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3613" w14:textId="77777777" w:rsidR="005440DD" w:rsidRDefault="005440DD">
      <w:pPr>
        <w:rPr>
          <w:rFonts w:hint="eastAsia"/>
        </w:rPr>
      </w:pPr>
    </w:p>
    <w:p w14:paraId="45C18A97" w14:textId="77777777" w:rsidR="005440DD" w:rsidRDefault="005440DD">
      <w:pPr>
        <w:rPr>
          <w:rFonts w:hint="eastAsia"/>
        </w:rPr>
      </w:pPr>
      <w:r>
        <w:rPr>
          <w:rFonts w:hint="eastAsia"/>
        </w:rPr>
        <w:t>拼音的基础概念</w:t>
      </w:r>
    </w:p>
    <w:p w14:paraId="5682E6EA" w14:textId="77777777" w:rsidR="005440DD" w:rsidRDefault="005440DD">
      <w:pPr>
        <w:rPr>
          <w:rFonts w:hint="eastAsia"/>
        </w:rPr>
      </w:pPr>
      <w:r>
        <w:rPr>
          <w:rFonts w:hint="eastAsia"/>
        </w:rPr>
        <w:t>当我们谈论“拼音”，通常指的是汉语拼音，这是一种将汉字转换为拉丁字母的方法，用于帮助人们学习和发音汉语。拼音对于非母语使用者来说是一个极其有用的工具，因为它提供了一种基于拉丁字母的系统来表示汉语的发音。但当我们深入探讨“拼音的拼音”这个概念时，事情就变得有趣了。我们需要理解拼音本身是如何工作的，以及它如何能够被进一步转换或解释。</w:t>
      </w:r>
    </w:p>
    <w:p w14:paraId="47161E44" w14:textId="77777777" w:rsidR="005440DD" w:rsidRDefault="005440DD">
      <w:pPr>
        <w:rPr>
          <w:rFonts w:hint="eastAsia"/>
        </w:rPr>
      </w:pPr>
    </w:p>
    <w:p w14:paraId="640CDB57" w14:textId="77777777" w:rsidR="005440DD" w:rsidRDefault="005440DD">
      <w:pPr>
        <w:rPr>
          <w:rFonts w:hint="eastAsia"/>
        </w:rPr>
      </w:pPr>
    </w:p>
    <w:p w14:paraId="3DA1FE34" w14:textId="77777777" w:rsidR="005440DD" w:rsidRDefault="005440DD">
      <w:pPr>
        <w:rPr>
          <w:rFonts w:hint="eastAsia"/>
        </w:rPr>
      </w:pPr>
      <w:r>
        <w:rPr>
          <w:rFonts w:hint="eastAsia"/>
        </w:rPr>
        <w:t>拼音的拼音的概念解析</w:t>
      </w:r>
    </w:p>
    <w:p w14:paraId="34AF6FA4" w14:textId="77777777" w:rsidR="005440DD" w:rsidRDefault="005440DD">
      <w:pPr>
        <w:rPr>
          <w:rFonts w:hint="eastAsia"/>
        </w:rPr>
      </w:pPr>
      <w:r>
        <w:rPr>
          <w:rFonts w:hint="eastAsia"/>
        </w:rPr>
        <w:t>“拼音的拼音”这一表达可能会让人感到困惑。如果我们按照字面意思理解，“拼音的拼音”似乎是在询问拼音自身的拼音形式。然而，在实际的语言学或者汉语言使用中，并没有直接对拼音进行再次拼音化的做法。拼音是作为汉字读音的一种表记方式存在的，而不是一个独立的语言系统，因此并不存在所谓的“拼音的拼音”。不过，从另一个角度来看，我们可以探索拼音字母在不同语言中的发音指导，这或许是对这个问题的一种创造性解答。</w:t>
      </w:r>
    </w:p>
    <w:p w14:paraId="3AD982EF" w14:textId="77777777" w:rsidR="005440DD" w:rsidRDefault="005440DD">
      <w:pPr>
        <w:rPr>
          <w:rFonts w:hint="eastAsia"/>
        </w:rPr>
      </w:pPr>
    </w:p>
    <w:p w14:paraId="7A97F908" w14:textId="77777777" w:rsidR="005440DD" w:rsidRDefault="005440DD">
      <w:pPr>
        <w:rPr>
          <w:rFonts w:hint="eastAsia"/>
        </w:rPr>
      </w:pPr>
    </w:p>
    <w:p w14:paraId="476E7AD9" w14:textId="77777777" w:rsidR="005440DD" w:rsidRDefault="005440DD">
      <w:pPr>
        <w:rPr>
          <w:rFonts w:hint="eastAsia"/>
        </w:rPr>
      </w:pPr>
      <w:r>
        <w:rPr>
          <w:rFonts w:hint="eastAsia"/>
        </w:rPr>
        <w:t>深入探讨：拼音字母的发音指导</w:t>
      </w:r>
    </w:p>
    <w:p w14:paraId="44C52E8B" w14:textId="77777777" w:rsidR="005440DD" w:rsidRDefault="005440DD">
      <w:pPr>
        <w:rPr>
          <w:rFonts w:hint="eastAsia"/>
        </w:rPr>
      </w:pPr>
      <w:r>
        <w:rPr>
          <w:rFonts w:hint="eastAsia"/>
        </w:rPr>
        <w:t>考虑到拼音是使用拉丁字母来表示汉字发音的系统，那么我们可以说，“拼音的拼音”实际上是指如何在其他语言环境中正确地发出这些拼音字母的声音。例如，在英语中，拼音中的“b”、“p”、“m”、“f”等字母与英语中的发音规则相似，但在某些情况下也会有所不同。通过这种角度去理解“拼音的拼音”，我们可以更好地掌握如何准确地教授或学习汉语拼音。</w:t>
      </w:r>
    </w:p>
    <w:p w14:paraId="58F6F42A" w14:textId="77777777" w:rsidR="005440DD" w:rsidRDefault="005440DD">
      <w:pPr>
        <w:rPr>
          <w:rFonts w:hint="eastAsia"/>
        </w:rPr>
      </w:pPr>
    </w:p>
    <w:p w14:paraId="02781FA5" w14:textId="77777777" w:rsidR="005440DD" w:rsidRDefault="005440DD">
      <w:pPr>
        <w:rPr>
          <w:rFonts w:hint="eastAsia"/>
        </w:rPr>
      </w:pPr>
    </w:p>
    <w:p w14:paraId="43E643C4" w14:textId="77777777" w:rsidR="005440DD" w:rsidRDefault="005440DD">
      <w:pPr>
        <w:rPr>
          <w:rFonts w:hint="eastAsia"/>
        </w:rPr>
      </w:pPr>
      <w:r>
        <w:rPr>
          <w:rFonts w:hint="eastAsia"/>
        </w:rPr>
        <w:t>拼音的应用及其重要性</w:t>
      </w:r>
    </w:p>
    <w:p w14:paraId="0770A674" w14:textId="77777777" w:rsidR="005440DD" w:rsidRDefault="005440DD">
      <w:pPr>
        <w:rPr>
          <w:rFonts w:hint="eastAsia"/>
        </w:rPr>
      </w:pPr>
      <w:r>
        <w:rPr>
          <w:rFonts w:hint="eastAsia"/>
        </w:rPr>
        <w:t>尽管讨论“拼音的拼音”可能带有一定的理论色彩，但实际上，拼音在日常生活、教育领域以及对外汉语教学中扮演着非常重要的角色。它是连接汉字和其发音的桥梁，也是汉语学习者进入汉语世界的第一步。通过拼音，汉语学习者可以更容易地识别和发音汉字，而不需要立即掌握复杂的汉字书写系统。拼音还广泛应用于现代科技产品中，如智能手机和电脑输入法，极大地便利了人们的交流。</w:t>
      </w:r>
    </w:p>
    <w:p w14:paraId="45A1138E" w14:textId="77777777" w:rsidR="005440DD" w:rsidRDefault="005440DD">
      <w:pPr>
        <w:rPr>
          <w:rFonts w:hint="eastAsia"/>
        </w:rPr>
      </w:pPr>
    </w:p>
    <w:p w14:paraId="4DAB2F74" w14:textId="77777777" w:rsidR="005440DD" w:rsidRDefault="005440DD">
      <w:pPr>
        <w:rPr>
          <w:rFonts w:hint="eastAsia"/>
        </w:rPr>
      </w:pPr>
    </w:p>
    <w:p w14:paraId="2765FF76" w14:textId="77777777" w:rsidR="005440DD" w:rsidRDefault="005440DD">
      <w:pPr>
        <w:rPr>
          <w:rFonts w:hint="eastAsia"/>
        </w:rPr>
      </w:pPr>
      <w:r>
        <w:rPr>
          <w:rFonts w:hint="eastAsia"/>
        </w:rPr>
        <w:t>最后的总结：对“拼音的拼音”的思考</w:t>
      </w:r>
    </w:p>
    <w:p w14:paraId="77F610E2" w14:textId="77777777" w:rsidR="005440DD" w:rsidRDefault="005440DD">
      <w:pPr>
        <w:rPr>
          <w:rFonts w:hint="eastAsia"/>
        </w:rPr>
      </w:pPr>
      <w:r>
        <w:rPr>
          <w:rFonts w:hint="eastAsia"/>
        </w:rPr>
        <w:t>“拼音的拼音”虽然是一个有趣的提问，但它更多地促使我们思考拼音的本质及其应用范围。拼音作为一种辅助工具，极大地促进了汉语的学习和传播。虽然严格意义上不存在“拼音的拼音”，但通过对拼音字母发音规则的理解，我们可以在不同的语言环境中更加有效地使用拼音，从而促进跨文化交流和汉语的全球化进程。</w:t>
      </w:r>
    </w:p>
    <w:p w14:paraId="39CDDB64" w14:textId="77777777" w:rsidR="005440DD" w:rsidRDefault="005440DD">
      <w:pPr>
        <w:rPr>
          <w:rFonts w:hint="eastAsia"/>
        </w:rPr>
      </w:pPr>
    </w:p>
    <w:p w14:paraId="587A91D6" w14:textId="77777777" w:rsidR="005440DD" w:rsidRDefault="005440DD">
      <w:pPr>
        <w:rPr>
          <w:rFonts w:hint="eastAsia"/>
        </w:rPr>
      </w:pPr>
    </w:p>
    <w:p w14:paraId="4951C14B" w14:textId="77777777" w:rsidR="005440DD" w:rsidRDefault="00544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2C09F" w14:textId="7139968E" w:rsidR="00184DBF" w:rsidRDefault="00184DBF"/>
    <w:sectPr w:rsidR="0018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BF"/>
    <w:rsid w:val="000F3509"/>
    <w:rsid w:val="00184DBF"/>
    <w:rsid w:val="005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F286-18D8-4E4F-8E39-F38F42E2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