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F153" w14:textId="77777777" w:rsidR="00651B4E" w:rsidRDefault="00651B4E">
      <w:pPr>
        <w:rPr>
          <w:rFonts w:hint="eastAsia"/>
        </w:rPr>
      </w:pPr>
    </w:p>
    <w:p w14:paraId="647A62BB" w14:textId="77777777" w:rsidR="00651B4E" w:rsidRDefault="00651B4E">
      <w:pPr>
        <w:rPr>
          <w:rFonts w:hint="eastAsia"/>
        </w:rPr>
      </w:pPr>
      <w:r>
        <w:rPr>
          <w:rFonts w:hint="eastAsia"/>
        </w:rPr>
        <w:t>拼音的构成和基本解释</w:t>
      </w:r>
    </w:p>
    <w:p w14:paraId="6BA49804" w14:textId="77777777" w:rsidR="00651B4E" w:rsidRDefault="00651B4E">
      <w:pPr>
        <w:rPr>
          <w:rFonts w:hint="eastAsia"/>
        </w:rPr>
      </w:pPr>
      <w:r>
        <w:rPr>
          <w:rFonts w:hint="eastAsia"/>
        </w:rPr>
        <w:t>汉语拼音是汉字的拉丁字母转写工具，于1958年在中国大陆正式公布并推广使用。它的主要目的是帮助学习者正确发音，并为汉字提供一种易于掌握的标注方式。拼音由声母、韵母和声调三部分组成，通过这三者的组合可以准确地表示出所有普通话中的音节。</w:t>
      </w:r>
    </w:p>
    <w:p w14:paraId="60603878" w14:textId="77777777" w:rsidR="00651B4E" w:rsidRDefault="00651B4E">
      <w:pPr>
        <w:rPr>
          <w:rFonts w:hint="eastAsia"/>
        </w:rPr>
      </w:pPr>
    </w:p>
    <w:p w14:paraId="083151B6" w14:textId="77777777" w:rsidR="00651B4E" w:rsidRDefault="00651B4E">
      <w:pPr>
        <w:rPr>
          <w:rFonts w:hint="eastAsia"/>
        </w:rPr>
      </w:pPr>
    </w:p>
    <w:p w14:paraId="2FFEF18E" w14:textId="77777777" w:rsidR="00651B4E" w:rsidRDefault="00651B4E">
      <w:pPr>
        <w:rPr>
          <w:rFonts w:hint="eastAsia"/>
        </w:rPr>
      </w:pPr>
      <w:r>
        <w:rPr>
          <w:rFonts w:hint="eastAsia"/>
        </w:rPr>
        <w:t>声母：音节的起始音</w:t>
      </w:r>
    </w:p>
    <w:p w14:paraId="413208AD" w14:textId="77777777" w:rsidR="00651B4E" w:rsidRDefault="00651B4E">
      <w:pPr>
        <w:rPr>
          <w:rFonts w:hint="eastAsia"/>
        </w:rPr>
      </w:pPr>
      <w:r>
        <w:rPr>
          <w:rFonts w:hint="eastAsia"/>
        </w:rPr>
        <w:t>声母是指一个音节开头的辅音部分，共有23个声母。其中包括b、p、m、f等较为常见的辅音。声母在音节中起到引导的作用，是音节结构的重要组成部分。了解每个声母的具体发音方法对于正确拼读拼音至关重要。例如，“b”是一个不送气清塞音，在发音时双唇闭合后突然放开，形成短暂的爆破音。</w:t>
      </w:r>
    </w:p>
    <w:p w14:paraId="51E86693" w14:textId="77777777" w:rsidR="00651B4E" w:rsidRDefault="00651B4E">
      <w:pPr>
        <w:rPr>
          <w:rFonts w:hint="eastAsia"/>
        </w:rPr>
      </w:pPr>
    </w:p>
    <w:p w14:paraId="21ABA6A9" w14:textId="77777777" w:rsidR="00651B4E" w:rsidRDefault="00651B4E">
      <w:pPr>
        <w:rPr>
          <w:rFonts w:hint="eastAsia"/>
        </w:rPr>
      </w:pPr>
    </w:p>
    <w:p w14:paraId="25600532" w14:textId="77777777" w:rsidR="00651B4E" w:rsidRDefault="00651B4E">
      <w:pPr>
        <w:rPr>
          <w:rFonts w:hint="eastAsia"/>
        </w:rPr>
      </w:pPr>
      <w:r>
        <w:rPr>
          <w:rFonts w:hint="eastAsia"/>
        </w:rPr>
        <w:t>韵母：音节的核心部分</w:t>
      </w:r>
    </w:p>
    <w:p w14:paraId="6B23393A" w14:textId="77777777" w:rsidR="00651B4E" w:rsidRDefault="00651B4E">
      <w:pPr>
        <w:rPr>
          <w:rFonts w:hint="eastAsia"/>
        </w:rPr>
      </w:pPr>
      <w:r>
        <w:rPr>
          <w:rFonts w:hint="eastAsia"/>
        </w:rPr>
        <w:t>韵母则是指音节中除去声母后的剩余部分，包括元音以及鼻音n、ng等。根据结构的不同，韵母可以分为单韵母、复韵母和鼻韵母三大类。单韵母如a、o、e等，发音简单直接；复韵母如ai、ei、ui等，则是由两个或多个元音组成的复合音；鼻韵母如an、en、in等则包含有鼻音成分，发音时需要通过鼻子发出声音。</w:t>
      </w:r>
    </w:p>
    <w:p w14:paraId="4D91847E" w14:textId="77777777" w:rsidR="00651B4E" w:rsidRDefault="00651B4E">
      <w:pPr>
        <w:rPr>
          <w:rFonts w:hint="eastAsia"/>
        </w:rPr>
      </w:pPr>
    </w:p>
    <w:p w14:paraId="7C221737" w14:textId="77777777" w:rsidR="00651B4E" w:rsidRDefault="00651B4E">
      <w:pPr>
        <w:rPr>
          <w:rFonts w:hint="eastAsia"/>
        </w:rPr>
      </w:pPr>
    </w:p>
    <w:p w14:paraId="61266F9E" w14:textId="77777777" w:rsidR="00651B4E" w:rsidRDefault="00651B4E">
      <w:pPr>
        <w:rPr>
          <w:rFonts w:hint="eastAsia"/>
        </w:rPr>
      </w:pPr>
      <w:r>
        <w:rPr>
          <w:rFonts w:hint="eastAsia"/>
        </w:rPr>
        <w:t>声调：区分意义的关键</w:t>
      </w:r>
    </w:p>
    <w:p w14:paraId="2961F0D5" w14:textId="77777777" w:rsidR="00651B4E" w:rsidRDefault="00651B4E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共有四个基本声调和一个轻声。第一声为高平调，第二声为升调，第三声为降升调，第四声为降调。正确的声调对于理解和使用汉语至关重要，错误的声调可能导致误解。例如，“ma”这个音节，如果采用不同的声调，可以分别表示“妈”、“麻”、“马”和“骂”。</w:t>
      </w:r>
    </w:p>
    <w:p w14:paraId="7A02CA27" w14:textId="77777777" w:rsidR="00651B4E" w:rsidRDefault="00651B4E">
      <w:pPr>
        <w:rPr>
          <w:rFonts w:hint="eastAsia"/>
        </w:rPr>
      </w:pPr>
    </w:p>
    <w:p w14:paraId="4DAF67C2" w14:textId="77777777" w:rsidR="00651B4E" w:rsidRDefault="00651B4E">
      <w:pPr>
        <w:rPr>
          <w:rFonts w:hint="eastAsia"/>
        </w:rPr>
      </w:pPr>
    </w:p>
    <w:p w14:paraId="0B6BD597" w14:textId="77777777" w:rsidR="00651B4E" w:rsidRDefault="00651B4E">
      <w:pPr>
        <w:rPr>
          <w:rFonts w:hint="eastAsia"/>
        </w:rPr>
      </w:pPr>
      <w:r>
        <w:rPr>
          <w:rFonts w:hint="eastAsia"/>
        </w:rPr>
        <w:t>拼音的应用与重要性</w:t>
      </w:r>
    </w:p>
    <w:p w14:paraId="342171C0" w14:textId="77777777" w:rsidR="00651B4E" w:rsidRDefault="00651B4E">
      <w:pPr>
        <w:rPr>
          <w:rFonts w:hint="eastAsia"/>
        </w:rPr>
      </w:pPr>
      <w:r>
        <w:rPr>
          <w:rFonts w:hint="eastAsia"/>
        </w:rPr>
        <w:t>拼音不仅在教育领域扮演着重要角色，也是外国人学习汉语的重要工具。它有助于提高汉字的学习效率，特别是在初级阶段，能够帮助学习者快速掌握汉字的发音规律。拼音还广泛应用于电子设备输入法中，成为人们日常交流不可或缺的一部分。</w:t>
      </w:r>
    </w:p>
    <w:p w14:paraId="1379DAD1" w14:textId="77777777" w:rsidR="00651B4E" w:rsidRDefault="00651B4E">
      <w:pPr>
        <w:rPr>
          <w:rFonts w:hint="eastAsia"/>
        </w:rPr>
      </w:pPr>
    </w:p>
    <w:p w14:paraId="6A92E64A" w14:textId="77777777" w:rsidR="00651B4E" w:rsidRDefault="00651B4E">
      <w:pPr>
        <w:rPr>
          <w:rFonts w:hint="eastAsia"/>
        </w:rPr>
      </w:pPr>
    </w:p>
    <w:p w14:paraId="3C4BC91F" w14:textId="77777777" w:rsidR="00651B4E" w:rsidRDefault="00651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03E66" w14:textId="20998338" w:rsidR="00A30929" w:rsidRDefault="00A30929"/>
    <w:sectPr w:rsidR="00A30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29"/>
    <w:rsid w:val="000F3509"/>
    <w:rsid w:val="00651B4E"/>
    <w:rsid w:val="00A3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7DE14-4CC9-4458-8A67-285FACEF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