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B339" w14:textId="77777777" w:rsidR="00FC2A91" w:rsidRDefault="00FC2A91">
      <w:pPr>
        <w:rPr>
          <w:rFonts w:hint="eastAsia"/>
        </w:rPr>
      </w:pPr>
      <w:r>
        <w:rPr>
          <w:rFonts w:hint="eastAsia"/>
        </w:rPr>
        <w:t>拼音的查询方法：基础概念与重要性</w:t>
      </w:r>
    </w:p>
    <w:p w14:paraId="66A4578E" w14:textId="77777777" w:rsidR="00FC2A91" w:rsidRDefault="00FC2A91">
      <w:pPr>
        <w:rPr>
          <w:rFonts w:hint="eastAsia"/>
        </w:rPr>
      </w:pPr>
    </w:p>
    <w:p w14:paraId="614C927A" w14:textId="77777777" w:rsidR="00FC2A91" w:rsidRDefault="00FC2A91">
      <w:pPr>
        <w:rPr>
          <w:rFonts w:hint="eastAsia"/>
        </w:rPr>
      </w:pPr>
      <w:r>
        <w:rPr>
          <w:rFonts w:hint="eastAsia"/>
        </w:rPr>
        <w:t>在现代汉语学习和应用中，拼音作为汉字的辅助工具，起着不可替代的作用。拼音不仅可以帮助我们准确发音，还能提升语言交流效率。对于初学者来说，掌握正确的拼音查询方法尤为重要。无论是学生、教师还是语言爱好者，了解如何快速、准确地查找拼音都是必备技能之一。</w:t>
      </w:r>
    </w:p>
    <w:p w14:paraId="70510750" w14:textId="77777777" w:rsidR="00FC2A91" w:rsidRDefault="00FC2A91">
      <w:pPr>
        <w:rPr>
          <w:rFonts w:hint="eastAsia"/>
        </w:rPr>
      </w:pPr>
    </w:p>
    <w:p w14:paraId="6174620A" w14:textId="77777777" w:rsidR="00FC2A91" w:rsidRDefault="00FC2A91">
      <w:pPr>
        <w:rPr>
          <w:rFonts w:hint="eastAsia"/>
        </w:rPr>
      </w:pPr>
    </w:p>
    <w:p w14:paraId="67955F93" w14:textId="77777777" w:rsidR="00FC2A91" w:rsidRDefault="00FC2A91">
      <w:pPr>
        <w:rPr>
          <w:rFonts w:hint="eastAsia"/>
        </w:rPr>
      </w:pPr>
      <w:r>
        <w:rPr>
          <w:rFonts w:hint="eastAsia"/>
        </w:rPr>
        <w:t>拼音查询不仅限于日常学习，还广泛应用于字典查阅、语音输入、文本编辑等领域。例如，在使用电子设备时，通过拼音输入法可以轻松打出汉字；在阅读生僻字时，拼音可以帮助我们理解其正确读音。因此，掌握拼音查询的方法不仅能提高个人的语言能力，还能在实际生活中带来诸多便利。</w:t>
      </w:r>
    </w:p>
    <w:p w14:paraId="25F911FE" w14:textId="77777777" w:rsidR="00FC2A91" w:rsidRDefault="00FC2A91">
      <w:pPr>
        <w:rPr>
          <w:rFonts w:hint="eastAsia"/>
        </w:rPr>
      </w:pPr>
    </w:p>
    <w:p w14:paraId="687C5257" w14:textId="77777777" w:rsidR="00FC2A91" w:rsidRDefault="00FC2A91">
      <w:pPr>
        <w:rPr>
          <w:rFonts w:hint="eastAsia"/>
        </w:rPr>
      </w:pPr>
    </w:p>
    <w:p w14:paraId="4E1E0067" w14:textId="77777777" w:rsidR="00FC2A91" w:rsidRDefault="00FC2A91">
      <w:pPr>
        <w:rPr>
          <w:rFonts w:hint="eastAsia"/>
        </w:rPr>
      </w:pPr>
      <w:r>
        <w:rPr>
          <w:rFonts w:hint="eastAsia"/>
        </w:rPr>
        <w:t>拼音查询的基本方式</w:t>
      </w:r>
    </w:p>
    <w:p w14:paraId="20DB7082" w14:textId="77777777" w:rsidR="00FC2A91" w:rsidRDefault="00FC2A91">
      <w:pPr>
        <w:rPr>
          <w:rFonts w:hint="eastAsia"/>
        </w:rPr>
      </w:pPr>
    </w:p>
    <w:p w14:paraId="1B7C277F" w14:textId="77777777" w:rsidR="00FC2A91" w:rsidRDefault="00FC2A91">
      <w:pPr>
        <w:rPr>
          <w:rFonts w:hint="eastAsia"/>
        </w:rPr>
      </w:pPr>
      <w:r>
        <w:rPr>
          <w:rFonts w:hint="eastAsia"/>
        </w:rPr>
        <w:t>拼音查询主要有两种基本方式：传统纸质工具和现代数字工具。传统方式包括借助纸质字典或词典进行查找，而现代方式则依赖于各种电子设备和网络平台。</w:t>
      </w:r>
    </w:p>
    <w:p w14:paraId="01EC6420" w14:textId="77777777" w:rsidR="00FC2A91" w:rsidRDefault="00FC2A91">
      <w:pPr>
        <w:rPr>
          <w:rFonts w:hint="eastAsia"/>
        </w:rPr>
      </w:pPr>
    </w:p>
    <w:p w14:paraId="2CC8A8BA" w14:textId="77777777" w:rsidR="00FC2A91" w:rsidRDefault="00FC2A91">
      <w:pPr>
        <w:rPr>
          <w:rFonts w:hint="eastAsia"/>
        </w:rPr>
      </w:pPr>
    </w:p>
    <w:p w14:paraId="267972C8" w14:textId="77777777" w:rsidR="00FC2A91" w:rsidRDefault="00FC2A91">
      <w:pPr>
        <w:rPr>
          <w:rFonts w:hint="eastAsia"/>
        </w:rPr>
      </w:pPr>
      <w:r>
        <w:rPr>
          <w:rFonts w:hint="eastAsia"/>
        </w:rPr>
        <w:t>在传统查询中，最常用的是《现代汉语词典》或《新华字典》。这些工具书按照字母顺序排列，用户可以通过首字母定位目标汉字的拼音。例如，当我们需要查找“山”的拼音时，可以先找到“S”开头的部分，然后逐步缩小范围，直至找到该字的具体信息。虽然这种方法较为繁琐，但对于没有电子设备的情况下仍然非常实用。</w:t>
      </w:r>
    </w:p>
    <w:p w14:paraId="3CAA3BFF" w14:textId="77777777" w:rsidR="00FC2A91" w:rsidRDefault="00FC2A91">
      <w:pPr>
        <w:rPr>
          <w:rFonts w:hint="eastAsia"/>
        </w:rPr>
      </w:pPr>
    </w:p>
    <w:p w14:paraId="65405D1F" w14:textId="77777777" w:rsidR="00FC2A91" w:rsidRDefault="00FC2A91">
      <w:pPr>
        <w:rPr>
          <w:rFonts w:hint="eastAsia"/>
        </w:rPr>
      </w:pPr>
    </w:p>
    <w:p w14:paraId="5D31A001" w14:textId="77777777" w:rsidR="00FC2A91" w:rsidRDefault="00FC2A91">
      <w:pPr>
        <w:rPr>
          <w:rFonts w:hint="eastAsia"/>
        </w:rPr>
      </w:pPr>
      <w:r>
        <w:rPr>
          <w:rFonts w:hint="eastAsia"/>
        </w:rPr>
        <w:t>相比之下，现代数字工具提供了更高效、便捷的选择。无论是智能手机、平板电脑还是计算机，都可以通过安装相关软件或访问在线平台实现拼音查询功能。例如，百度、谷歌等搜索引擎支持直接输入汉字获取拼音；一些专门的拼音查询网站如“拼音在线”也提供了丰富的功能，满足不同用户需求。</w:t>
      </w:r>
    </w:p>
    <w:p w14:paraId="0DF524C5" w14:textId="77777777" w:rsidR="00FC2A91" w:rsidRDefault="00FC2A91">
      <w:pPr>
        <w:rPr>
          <w:rFonts w:hint="eastAsia"/>
        </w:rPr>
      </w:pPr>
    </w:p>
    <w:p w14:paraId="0C3021EE" w14:textId="77777777" w:rsidR="00FC2A91" w:rsidRDefault="00FC2A91">
      <w:pPr>
        <w:rPr>
          <w:rFonts w:hint="eastAsia"/>
        </w:rPr>
      </w:pPr>
    </w:p>
    <w:p w14:paraId="613C0BEE" w14:textId="77777777" w:rsidR="00FC2A91" w:rsidRDefault="00FC2A91">
      <w:pPr>
        <w:rPr>
          <w:rFonts w:hint="eastAsia"/>
        </w:rPr>
      </w:pPr>
      <w:r>
        <w:rPr>
          <w:rFonts w:hint="eastAsia"/>
        </w:rPr>
        <w:t>拼音查询的高级技巧</w:t>
      </w:r>
    </w:p>
    <w:p w14:paraId="118B2787" w14:textId="77777777" w:rsidR="00FC2A91" w:rsidRDefault="00FC2A91">
      <w:pPr>
        <w:rPr>
          <w:rFonts w:hint="eastAsia"/>
        </w:rPr>
      </w:pPr>
    </w:p>
    <w:p w14:paraId="10FDD54C" w14:textId="77777777" w:rsidR="00FC2A91" w:rsidRDefault="00FC2A91">
      <w:pPr>
        <w:rPr>
          <w:rFonts w:hint="eastAsia"/>
        </w:rPr>
      </w:pPr>
      <w:r>
        <w:rPr>
          <w:rFonts w:hint="eastAsia"/>
        </w:rPr>
        <w:t>除了基本的查询方式外，还有一些高级技巧可以帮助用户更快、更准地完成拼音查找任务。例如，利用多音字标注功能解决一字多音的问题。在某些情况下，一个汉字可能对应多个拼音（如“重”有chóng和zhòng两种读音）。这时，我们可以结合具体语境选择正确的读音。</w:t>
      </w:r>
    </w:p>
    <w:p w14:paraId="315CD7EC" w14:textId="77777777" w:rsidR="00FC2A91" w:rsidRDefault="00FC2A91">
      <w:pPr>
        <w:rPr>
          <w:rFonts w:hint="eastAsia"/>
        </w:rPr>
      </w:pPr>
    </w:p>
    <w:p w14:paraId="554ED2AA" w14:textId="77777777" w:rsidR="00FC2A91" w:rsidRDefault="00FC2A91">
      <w:pPr>
        <w:rPr>
          <w:rFonts w:hint="eastAsia"/>
        </w:rPr>
      </w:pPr>
    </w:p>
    <w:p w14:paraId="054B65DB" w14:textId="77777777" w:rsidR="00FC2A91" w:rsidRDefault="00FC2A91">
      <w:pPr>
        <w:rPr>
          <w:rFonts w:hint="eastAsia"/>
        </w:rPr>
      </w:pPr>
      <w:r>
        <w:rPr>
          <w:rFonts w:hint="eastAsia"/>
        </w:rPr>
        <w:t>部分工具还支持模糊查询功能。当用户不确定某个汉字的确切写法时，可以通过输入近似拼音或部首信息来缩小范围。例如，在不知道“鼎”字具体结构的情况下，可以通过输入“ding”或者指定“目”作为部首来快速定位目标字。</w:t>
      </w:r>
    </w:p>
    <w:p w14:paraId="6B7A2D86" w14:textId="77777777" w:rsidR="00FC2A91" w:rsidRDefault="00FC2A91">
      <w:pPr>
        <w:rPr>
          <w:rFonts w:hint="eastAsia"/>
        </w:rPr>
      </w:pPr>
    </w:p>
    <w:p w14:paraId="03CDBCD7" w14:textId="77777777" w:rsidR="00FC2A91" w:rsidRDefault="00FC2A91">
      <w:pPr>
        <w:rPr>
          <w:rFonts w:hint="eastAsia"/>
        </w:rPr>
      </w:pPr>
    </w:p>
    <w:p w14:paraId="4BB36964" w14:textId="77777777" w:rsidR="00FC2A91" w:rsidRDefault="00FC2A91">
      <w:pPr>
        <w:rPr>
          <w:rFonts w:hint="eastAsia"/>
        </w:rPr>
      </w:pPr>
      <w:r>
        <w:rPr>
          <w:rFonts w:hint="eastAsia"/>
        </w:rPr>
        <w:t>对于需要批量处理拼音数据的用户，还可以利用Excel表格或专用软件生成大量汉字对应的拼音列表。这种方法特别适合教师制作教学材料或编辑者校对文档内容。</w:t>
      </w:r>
    </w:p>
    <w:p w14:paraId="54786E36" w14:textId="77777777" w:rsidR="00FC2A91" w:rsidRDefault="00FC2A91">
      <w:pPr>
        <w:rPr>
          <w:rFonts w:hint="eastAsia"/>
        </w:rPr>
      </w:pPr>
    </w:p>
    <w:p w14:paraId="5B5E2403" w14:textId="77777777" w:rsidR="00FC2A91" w:rsidRDefault="00FC2A91">
      <w:pPr>
        <w:rPr>
          <w:rFonts w:hint="eastAsia"/>
        </w:rPr>
      </w:pPr>
    </w:p>
    <w:p w14:paraId="01EAFAB7" w14:textId="77777777" w:rsidR="00FC2A91" w:rsidRDefault="00FC2A91">
      <w:pPr>
        <w:rPr>
          <w:rFonts w:hint="eastAsia"/>
        </w:rPr>
      </w:pPr>
      <w:r>
        <w:rPr>
          <w:rFonts w:hint="eastAsia"/>
        </w:rPr>
        <w:t>拼音查询的应用场景</w:t>
      </w:r>
    </w:p>
    <w:p w14:paraId="6E52827B" w14:textId="77777777" w:rsidR="00FC2A91" w:rsidRDefault="00FC2A91">
      <w:pPr>
        <w:rPr>
          <w:rFonts w:hint="eastAsia"/>
        </w:rPr>
      </w:pPr>
    </w:p>
    <w:p w14:paraId="5273FD91" w14:textId="77777777" w:rsidR="00FC2A91" w:rsidRDefault="00FC2A91">
      <w:pPr>
        <w:rPr>
          <w:rFonts w:hint="eastAsia"/>
        </w:rPr>
      </w:pPr>
      <w:r>
        <w:rPr>
          <w:rFonts w:hint="eastAsia"/>
        </w:rPr>
        <w:t>拼音查询的应用场景十分广泛，涵盖了教育、办公、娱乐等多个领域。在学校教育中，老师经常要求学生通过拼音练习认字和发音，从而奠定扎实的语言基础。同时，在普通话水平测试中，准确掌握汉字拼音也是考核的重要内容之一。</w:t>
      </w:r>
    </w:p>
    <w:p w14:paraId="39D96A42" w14:textId="77777777" w:rsidR="00FC2A91" w:rsidRDefault="00FC2A91">
      <w:pPr>
        <w:rPr>
          <w:rFonts w:hint="eastAsia"/>
        </w:rPr>
      </w:pPr>
    </w:p>
    <w:p w14:paraId="53935337" w14:textId="77777777" w:rsidR="00FC2A91" w:rsidRDefault="00FC2A91">
      <w:pPr>
        <w:rPr>
          <w:rFonts w:hint="eastAsia"/>
        </w:rPr>
      </w:pPr>
    </w:p>
    <w:p w14:paraId="637AACBA" w14:textId="77777777" w:rsidR="00FC2A91" w:rsidRDefault="00FC2A91">
      <w:pPr>
        <w:rPr>
          <w:rFonts w:hint="eastAsia"/>
        </w:rPr>
      </w:pPr>
      <w:r>
        <w:rPr>
          <w:rFonts w:hint="eastAsia"/>
        </w:rPr>
        <w:t>在办公环境中，拼音查询同样不可或缺。尤其是在撰写正式文件或准备演示文稿时，确保每个汉字的拼音正确无误显得尤为重要。随着全球化进程加快，越来越多的外国人开始学习中文，拼音作为入门阶段的核心工具，更是被广泛使用。</w:t>
      </w:r>
    </w:p>
    <w:p w14:paraId="06685AC6" w14:textId="77777777" w:rsidR="00FC2A91" w:rsidRDefault="00FC2A91">
      <w:pPr>
        <w:rPr>
          <w:rFonts w:hint="eastAsia"/>
        </w:rPr>
      </w:pPr>
    </w:p>
    <w:p w14:paraId="7DEFBDF2" w14:textId="77777777" w:rsidR="00FC2A91" w:rsidRDefault="00FC2A91">
      <w:pPr>
        <w:rPr>
          <w:rFonts w:hint="eastAsia"/>
        </w:rPr>
      </w:pPr>
    </w:p>
    <w:p w14:paraId="308855FD" w14:textId="77777777" w:rsidR="00FC2A91" w:rsidRDefault="00FC2A91">
      <w:pPr>
        <w:rPr>
          <w:rFonts w:hint="eastAsia"/>
        </w:rPr>
      </w:pPr>
      <w:r>
        <w:rPr>
          <w:rFonts w:hint="eastAsia"/>
        </w:rPr>
        <w:t>而在日常生活中，拼音查询也为我们带来了许多乐趣。比如，通过拼音游戏锻炼反应速度和记忆力；或者利用拼音输入法创作诗歌、短文等创意作品。</w:t>
      </w:r>
    </w:p>
    <w:p w14:paraId="317235C5" w14:textId="77777777" w:rsidR="00FC2A91" w:rsidRDefault="00FC2A91">
      <w:pPr>
        <w:rPr>
          <w:rFonts w:hint="eastAsia"/>
        </w:rPr>
      </w:pPr>
    </w:p>
    <w:p w14:paraId="700622DE" w14:textId="77777777" w:rsidR="00FC2A91" w:rsidRDefault="00FC2A91">
      <w:pPr>
        <w:rPr>
          <w:rFonts w:hint="eastAsia"/>
        </w:rPr>
      </w:pPr>
    </w:p>
    <w:p w14:paraId="31A032B9" w14:textId="77777777" w:rsidR="00FC2A91" w:rsidRDefault="00FC2A9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424D704" w14:textId="77777777" w:rsidR="00FC2A91" w:rsidRDefault="00FC2A91">
      <w:pPr>
        <w:rPr>
          <w:rFonts w:hint="eastAsia"/>
        </w:rPr>
      </w:pPr>
    </w:p>
    <w:p w14:paraId="1E0C5B9A" w14:textId="77777777" w:rsidR="00FC2A91" w:rsidRDefault="00FC2A91">
      <w:pPr>
        <w:rPr>
          <w:rFonts w:hint="eastAsia"/>
        </w:rPr>
      </w:pPr>
      <w:r>
        <w:rPr>
          <w:rFonts w:hint="eastAsia"/>
        </w:rPr>
        <w:t>拼音查询是一项既简单又复杂的技能。从传统的纸质字典到现代化的数字工具，从基础的单字查找至高级的批量处理，拼音查询方法不断进化以适应多样化的用户需求。未来，随着人工智能技术的发展，拼音查询将更加智能化、个性化，为用户提供更好的体验。</w:t>
      </w:r>
    </w:p>
    <w:p w14:paraId="61FEC51D" w14:textId="77777777" w:rsidR="00FC2A91" w:rsidRDefault="00FC2A91">
      <w:pPr>
        <w:rPr>
          <w:rFonts w:hint="eastAsia"/>
        </w:rPr>
      </w:pPr>
    </w:p>
    <w:p w14:paraId="0214C1FB" w14:textId="77777777" w:rsidR="00FC2A91" w:rsidRDefault="00FC2A91">
      <w:pPr>
        <w:rPr>
          <w:rFonts w:hint="eastAsia"/>
        </w:rPr>
      </w:pPr>
    </w:p>
    <w:p w14:paraId="684F3B7B" w14:textId="77777777" w:rsidR="00FC2A91" w:rsidRDefault="00FC2A91">
      <w:pPr>
        <w:rPr>
          <w:rFonts w:hint="eastAsia"/>
        </w:rPr>
      </w:pPr>
      <w:r>
        <w:rPr>
          <w:rFonts w:hint="eastAsia"/>
        </w:rPr>
        <w:t>无论时代如何变迁，掌握拼音查询方法始终是学好汉语的关键一步。希望大家能够重视这一技能的学习，并将其灵活运用于生活和工作中。</w:t>
      </w:r>
    </w:p>
    <w:p w14:paraId="067C0421" w14:textId="77777777" w:rsidR="00FC2A91" w:rsidRDefault="00FC2A91">
      <w:pPr>
        <w:rPr>
          <w:rFonts w:hint="eastAsia"/>
        </w:rPr>
      </w:pPr>
    </w:p>
    <w:p w14:paraId="2FAF4F0B" w14:textId="77777777" w:rsidR="00FC2A91" w:rsidRDefault="00FC2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59BF5" w14:textId="5EB70E60" w:rsidR="00965185" w:rsidRDefault="00965185"/>
    <w:sectPr w:rsidR="00965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85"/>
    <w:rsid w:val="000F3509"/>
    <w:rsid w:val="00965185"/>
    <w:rsid w:val="00FC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8768D-45D9-40BD-A5DC-59F0A203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