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7239" w14:textId="77777777" w:rsidR="0055021E" w:rsidRDefault="0055021E">
      <w:pPr>
        <w:rPr>
          <w:rFonts w:hint="eastAsia"/>
        </w:rPr>
      </w:pPr>
    </w:p>
    <w:p w14:paraId="693C01F0" w14:textId="77777777" w:rsidR="0055021E" w:rsidRDefault="0055021E">
      <w:pPr>
        <w:rPr>
          <w:rFonts w:hint="eastAsia"/>
        </w:rPr>
      </w:pPr>
      <w:r>
        <w:rPr>
          <w:rFonts w:hint="eastAsia"/>
        </w:rPr>
        <w:t>拼音的格式怎么写正确</w:t>
      </w:r>
    </w:p>
    <w:p w14:paraId="6BF0976E" w14:textId="77777777" w:rsidR="0055021E" w:rsidRDefault="0055021E">
      <w:pPr>
        <w:rPr>
          <w:rFonts w:hint="eastAsia"/>
        </w:rPr>
      </w:pPr>
      <w:r>
        <w:rPr>
          <w:rFonts w:hint="eastAsia"/>
        </w:rPr>
        <w:t>汉语拼音是汉字的拉丁化表达方式，它不仅是中国儿童学习汉字的基础工具，也是外国人学习中文的重要桥梁。正确的拼音书写格式有助于提高语言学习效率，避免混淆和误解。</w:t>
      </w:r>
    </w:p>
    <w:p w14:paraId="5AB2D91C" w14:textId="77777777" w:rsidR="0055021E" w:rsidRDefault="0055021E">
      <w:pPr>
        <w:rPr>
          <w:rFonts w:hint="eastAsia"/>
        </w:rPr>
      </w:pPr>
    </w:p>
    <w:p w14:paraId="2381F568" w14:textId="77777777" w:rsidR="0055021E" w:rsidRDefault="0055021E">
      <w:pPr>
        <w:rPr>
          <w:rFonts w:hint="eastAsia"/>
        </w:rPr>
      </w:pPr>
    </w:p>
    <w:p w14:paraId="45EF6E35" w14:textId="77777777" w:rsidR="0055021E" w:rsidRDefault="0055021E">
      <w:pPr>
        <w:rPr>
          <w:rFonts w:hint="eastAsia"/>
        </w:rPr>
      </w:pPr>
      <w:r>
        <w:rPr>
          <w:rFonts w:hint="eastAsia"/>
        </w:rPr>
        <w:t>拼音的基本构成</w:t>
      </w:r>
    </w:p>
    <w:p w14:paraId="47CB1DB1" w14:textId="77777777" w:rsidR="0055021E" w:rsidRDefault="0055021E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主要由辅音构成；韵母则包括了元音以及一些特殊的组合形式。而声调则是汉语特有的语音特征，共有四种基本声调：第一声（高平），第二声（升调），第三声（降升），第四声（降调），以及轻声。例如，“妈”（mā）表示母亲，使用第一声。</w:t>
      </w:r>
    </w:p>
    <w:p w14:paraId="461E4047" w14:textId="77777777" w:rsidR="0055021E" w:rsidRDefault="0055021E">
      <w:pPr>
        <w:rPr>
          <w:rFonts w:hint="eastAsia"/>
        </w:rPr>
      </w:pPr>
    </w:p>
    <w:p w14:paraId="10C8F236" w14:textId="77777777" w:rsidR="0055021E" w:rsidRDefault="0055021E">
      <w:pPr>
        <w:rPr>
          <w:rFonts w:hint="eastAsia"/>
        </w:rPr>
      </w:pPr>
    </w:p>
    <w:p w14:paraId="1D4D159C" w14:textId="77777777" w:rsidR="0055021E" w:rsidRDefault="0055021E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55225924" w14:textId="77777777" w:rsidR="0055021E" w:rsidRDefault="0055021E">
      <w:pPr>
        <w:rPr>
          <w:rFonts w:hint="eastAsia"/>
        </w:rPr>
      </w:pPr>
      <w:r>
        <w:rPr>
          <w:rFonts w:hint="eastAsia"/>
        </w:rPr>
        <w:t>并非所有的声母和韵母都能自由搭配形成合法的音节。比如，“b”这个声母可以与“a”、“o”等韵母组合，但不能与“er”这样的特殊韵母直接结合。掌握这些规则对于初学者来说至关重要，因为这直接影响到能否准确地发出每一个汉字的声音。</w:t>
      </w:r>
    </w:p>
    <w:p w14:paraId="4118EB63" w14:textId="77777777" w:rsidR="0055021E" w:rsidRDefault="0055021E">
      <w:pPr>
        <w:rPr>
          <w:rFonts w:hint="eastAsia"/>
        </w:rPr>
      </w:pPr>
    </w:p>
    <w:p w14:paraId="67F5FE7D" w14:textId="77777777" w:rsidR="0055021E" w:rsidRDefault="0055021E">
      <w:pPr>
        <w:rPr>
          <w:rFonts w:hint="eastAsia"/>
        </w:rPr>
      </w:pPr>
    </w:p>
    <w:p w14:paraId="663AE231" w14:textId="77777777" w:rsidR="0055021E" w:rsidRDefault="0055021E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14025EA" w14:textId="77777777" w:rsidR="0055021E" w:rsidRDefault="0055021E">
      <w:pPr>
        <w:rPr>
          <w:rFonts w:hint="eastAsia"/>
        </w:rPr>
      </w:pPr>
      <w:r>
        <w:rPr>
          <w:rFonts w:hint="eastAsia"/>
        </w:rPr>
        <w:t>在书写拼音时，声调符号应当标在韵母上，具体位置取决于该韵母的结构。如果韵母是一个单独的元音，则声调符号直接标在这个元音之上；如果是复合韵母，则有特定的规则指导声调符号的位置。例如，在“好”（hǎo）这个词中，声调标记在“a”上面。</w:t>
      </w:r>
    </w:p>
    <w:p w14:paraId="5B35D789" w14:textId="77777777" w:rsidR="0055021E" w:rsidRDefault="0055021E">
      <w:pPr>
        <w:rPr>
          <w:rFonts w:hint="eastAsia"/>
        </w:rPr>
      </w:pPr>
    </w:p>
    <w:p w14:paraId="32E464BD" w14:textId="77777777" w:rsidR="0055021E" w:rsidRDefault="0055021E">
      <w:pPr>
        <w:rPr>
          <w:rFonts w:hint="eastAsia"/>
        </w:rPr>
      </w:pPr>
    </w:p>
    <w:p w14:paraId="432592CB" w14:textId="77777777" w:rsidR="0055021E" w:rsidRDefault="0055021E">
      <w:pPr>
        <w:rPr>
          <w:rFonts w:hint="eastAsia"/>
        </w:rPr>
      </w:pPr>
      <w:r>
        <w:rPr>
          <w:rFonts w:hint="eastAsia"/>
        </w:rPr>
        <w:t>常见错误及改正方法</w:t>
      </w:r>
    </w:p>
    <w:p w14:paraId="1ECD65D9" w14:textId="77777777" w:rsidR="0055021E" w:rsidRDefault="0055021E">
      <w:pPr>
        <w:rPr>
          <w:rFonts w:hint="eastAsia"/>
        </w:rPr>
      </w:pPr>
      <w:r>
        <w:rPr>
          <w:rFonts w:hint="eastAsia"/>
        </w:rPr>
        <w:t>许多人在学习拼音时容易犯的一些常见错误包括声调标注错误、声母韵母拼写错误等。例如，将“xièxie”误写作“xie xie”，或是将“lǎoshī”（老师）的声调标注错位。为了避免这些问题，建议多做练习，并注意观察标准发音。</w:t>
      </w:r>
    </w:p>
    <w:p w14:paraId="5EAE2D3D" w14:textId="77777777" w:rsidR="0055021E" w:rsidRDefault="0055021E">
      <w:pPr>
        <w:rPr>
          <w:rFonts w:hint="eastAsia"/>
        </w:rPr>
      </w:pPr>
    </w:p>
    <w:p w14:paraId="3BC8D259" w14:textId="77777777" w:rsidR="0055021E" w:rsidRDefault="0055021E">
      <w:pPr>
        <w:rPr>
          <w:rFonts w:hint="eastAsia"/>
        </w:rPr>
      </w:pPr>
    </w:p>
    <w:p w14:paraId="35CA3A0C" w14:textId="77777777" w:rsidR="0055021E" w:rsidRDefault="0055021E">
      <w:pPr>
        <w:rPr>
          <w:rFonts w:hint="eastAsia"/>
        </w:rPr>
      </w:pPr>
      <w:r>
        <w:rPr>
          <w:rFonts w:hint="eastAsia"/>
        </w:rPr>
        <w:t>拼音的实际应用</w:t>
      </w:r>
    </w:p>
    <w:p w14:paraId="6BFA5ECF" w14:textId="77777777" w:rsidR="0055021E" w:rsidRDefault="0055021E">
      <w:pPr>
        <w:rPr>
          <w:rFonts w:hint="eastAsia"/>
        </w:rPr>
      </w:pPr>
      <w:r>
        <w:rPr>
          <w:rFonts w:hint="eastAsia"/>
        </w:rPr>
        <w:t>除了作为学习汉字的辅助工具外，拼音还在日常生活中的多个方面发挥着重要作用。例如，在输入法中广泛使用的拼音输入法，使得即使是不太熟悉汉字书写的人也能够快速地通过键盘输入文字。拼音还被用于教育领域，帮助学生更好地理解和记忆汉字。</w:t>
      </w:r>
    </w:p>
    <w:p w14:paraId="3F3FF4BA" w14:textId="77777777" w:rsidR="0055021E" w:rsidRDefault="0055021E">
      <w:pPr>
        <w:rPr>
          <w:rFonts w:hint="eastAsia"/>
        </w:rPr>
      </w:pPr>
    </w:p>
    <w:p w14:paraId="6F0EE9F4" w14:textId="77777777" w:rsidR="0055021E" w:rsidRDefault="0055021E">
      <w:pPr>
        <w:rPr>
          <w:rFonts w:hint="eastAsia"/>
        </w:rPr>
      </w:pPr>
    </w:p>
    <w:p w14:paraId="62A1B8B7" w14:textId="77777777" w:rsidR="0055021E" w:rsidRDefault="0055021E">
      <w:pPr>
        <w:rPr>
          <w:rFonts w:hint="eastAsia"/>
        </w:rPr>
      </w:pPr>
      <w:r>
        <w:rPr>
          <w:rFonts w:hint="eastAsia"/>
        </w:rPr>
        <w:t>最后的总结</w:t>
      </w:r>
    </w:p>
    <w:p w14:paraId="30D7B0EB" w14:textId="77777777" w:rsidR="0055021E" w:rsidRDefault="0055021E">
      <w:pPr>
        <w:rPr>
          <w:rFonts w:hint="eastAsia"/>
        </w:rPr>
      </w:pPr>
      <w:r>
        <w:rPr>
          <w:rFonts w:hint="eastAsia"/>
        </w:rPr>
        <w:t>正确书写和使用汉语拼音是一项重要的技能，无论是对中国本土的学生还是对学习中文的外国朋友来说都是如此。通过遵循上述规则并不断实践，每个人都可以掌握这一技能，从而更加流畅地进行中文交流。</w:t>
      </w:r>
    </w:p>
    <w:p w14:paraId="03AAEE2F" w14:textId="77777777" w:rsidR="0055021E" w:rsidRDefault="0055021E">
      <w:pPr>
        <w:rPr>
          <w:rFonts w:hint="eastAsia"/>
        </w:rPr>
      </w:pPr>
    </w:p>
    <w:p w14:paraId="01C9554A" w14:textId="77777777" w:rsidR="0055021E" w:rsidRDefault="0055021E">
      <w:pPr>
        <w:rPr>
          <w:rFonts w:hint="eastAsia"/>
        </w:rPr>
      </w:pPr>
    </w:p>
    <w:p w14:paraId="71E5CAB4" w14:textId="77777777" w:rsidR="0055021E" w:rsidRDefault="00550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A4A6A" w14:textId="23D9B447" w:rsidR="00A56D18" w:rsidRDefault="00A56D18"/>
    <w:sectPr w:rsidR="00A5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18"/>
    <w:rsid w:val="000F3509"/>
    <w:rsid w:val="0055021E"/>
    <w:rsid w:val="00A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525B0-B701-4CC9-BBF2-810CD9F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