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2629" w14:textId="77777777" w:rsidR="00686B0A" w:rsidRDefault="00686B0A">
      <w:pPr>
        <w:rPr>
          <w:rFonts w:hint="eastAsia"/>
        </w:rPr>
      </w:pPr>
      <w:r>
        <w:rPr>
          <w:rFonts w:hint="eastAsia"/>
        </w:rPr>
        <w:t>拼音的特殊符号：不可或缺的语言工具</w:t>
      </w:r>
    </w:p>
    <w:p w14:paraId="1F22AC14" w14:textId="77777777" w:rsidR="00686B0A" w:rsidRDefault="00686B0A">
      <w:pPr>
        <w:rPr>
          <w:rFonts w:hint="eastAsia"/>
        </w:rPr>
      </w:pPr>
    </w:p>
    <w:p w14:paraId="23A63EE3" w14:textId="77777777" w:rsidR="00686B0A" w:rsidRDefault="00686B0A">
      <w:pPr>
        <w:rPr>
          <w:rFonts w:hint="eastAsia"/>
        </w:rPr>
      </w:pPr>
      <w:r>
        <w:rPr>
          <w:rFonts w:hint="eastAsia"/>
        </w:rPr>
        <w:t>在汉语学习和使用中，拼音扮演着至关重要的角色。而拼音中的特殊符号，则为这一语言工具增添了更多精确性和表达力。这些符号不仅帮助我们准确标注声调，还能够区分同音字、表达语气以及传递情感。从基础教育到专业领域，拼音的特殊符号无处不在，它们的存在使得汉字的学习更加直观，交流更加高效。</w:t>
      </w:r>
    </w:p>
    <w:p w14:paraId="6868F826" w14:textId="77777777" w:rsidR="00686B0A" w:rsidRDefault="00686B0A">
      <w:pPr>
        <w:rPr>
          <w:rFonts w:hint="eastAsia"/>
        </w:rPr>
      </w:pPr>
    </w:p>
    <w:p w14:paraId="35066B98" w14:textId="77777777" w:rsidR="00686B0A" w:rsidRDefault="00686B0A">
      <w:pPr>
        <w:rPr>
          <w:rFonts w:hint="eastAsia"/>
        </w:rPr>
      </w:pPr>
    </w:p>
    <w:p w14:paraId="742C19EA" w14:textId="77777777" w:rsidR="00686B0A" w:rsidRDefault="00686B0A">
      <w:pPr>
        <w:rPr>
          <w:rFonts w:hint="eastAsia"/>
        </w:rPr>
      </w:pPr>
      <w:r>
        <w:rPr>
          <w:rFonts w:hint="eastAsia"/>
        </w:rPr>
        <w:t>声调符号：汉语的灵魂所在</w:t>
      </w:r>
    </w:p>
    <w:p w14:paraId="0615262F" w14:textId="77777777" w:rsidR="00686B0A" w:rsidRDefault="00686B0A">
      <w:pPr>
        <w:rPr>
          <w:rFonts w:hint="eastAsia"/>
        </w:rPr>
      </w:pPr>
    </w:p>
    <w:p w14:paraId="0C49FF7D" w14:textId="77777777" w:rsidR="00686B0A" w:rsidRDefault="00686B0A">
      <w:pPr>
        <w:rPr>
          <w:rFonts w:hint="eastAsia"/>
        </w:rPr>
      </w:pPr>
      <w:r>
        <w:rPr>
          <w:rFonts w:hint="eastAsia"/>
        </w:rPr>
        <w:t>汉语是一种声调语言，声调的不同会直接影响词义的理解。因此，拼音中的声调符号（如第一声“ˉ”、第二声“′”、第三声“ˇ”和第四声“`”）显得尤为重要。通过这些小小的标记，我们可以清楚地区分“妈”、“麻”、“马”和“骂”的不同含义。在普通话推广的过程中，声调符号起到了规范发音的作用，帮助人们避免因发音不准而导致的误解。</w:t>
      </w:r>
    </w:p>
    <w:p w14:paraId="29389868" w14:textId="77777777" w:rsidR="00686B0A" w:rsidRDefault="00686B0A">
      <w:pPr>
        <w:rPr>
          <w:rFonts w:hint="eastAsia"/>
        </w:rPr>
      </w:pPr>
    </w:p>
    <w:p w14:paraId="3544EDDD" w14:textId="77777777" w:rsidR="00686B0A" w:rsidRDefault="00686B0A">
      <w:pPr>
        <w:rPr>
          <w:rFonts w:hint="eastAsia"/>
        </w:rPr>
      </w:pPr>
    </w:p>
    <w:p w14:paraId="56C2C943" w14:textId="77777777" w:rsidR="00686B0A" w:rsidRDefault="00686B0A">
      <w:pPr>
        <w:rPr>
          <w:rFonts w:hint="eastAsia"/>
        </w:rPr>
      </w:pPr>
      <w:r>
        <w:rPr>
          <w:rFonts w:hint="eastAsia"/>
        </w:rPr>
        <w:t>隔音符号：解决歧义的小助手</w:t>
      </w:r>
    </w:p>
    <w:p w14:paraId="3D4F12D9" w14:textId="77777777" w:rsidR="00686B0A" w:rsidRDefault="00686B0A">
      <w:pPr>
        <w:rPr>
          <w:rFonts w:hint="eastAsia"/>
        </w:rPr>
      </w:pPr>
    </w:p>
    <w:p w14:paraId="275F66E2" w14:textId="77777777" w:rsidR="00686B0A" w:rsidRDefault="00686B0A">
      <w:pPr>
        <w:rPr>
          <w:rFonts w:hint="eastAsia"/>
        </w:rPr>
      </w:pPr>
      <w:r>
        <w:rPr>
          <w:rFonts w:hint="eastAsia"/>
        </w:rPr>
        <w:t>除了声调符号外，隔音符号“’”也是拼音体系中不可忽视的一部分。它主要用于避免连续的音节产生歧义。例如，在“xi’an”（西安）中，如果没有隔音符号，可能会被误读为“先”。这种符号虽然简单，但在实际应用中却能起到关键作用，特别是在地名、人名等专有名词的拼写中，它确保了信息传达的准确性。</w:t>
      </w:r>
    </w:p>
    <w:p w14:paraId="5A15DC6A" w14:textId="77777777" w:rsidR="00686B0A" w:rsidRDefault="00686B0A">
      <w:pPr>
        <w:rPr>
          <w:rFonts w:hint="eastAsia"/>
        </w:rPr>
      </w:pPr>
    </w:p>
    <w:p w14:paraId="3D5E151B" w14:textId="77777777" w:rsidR="00686B0A" w:rsidRDefault="00686B0A">
      <w:pPr>
        <w:rPr>
          <w:rFonts w:hint="eastAsia"/>
        </w:rPr>
      </w:pPr>
    </w:p>
    <w:p w14:paraId="3F9B3784" w14:textId="77777777" w:rsidR="00686B0A" w:rsidRDefault="00686B0A">
      <w:pPr>
        <w:rPr>
          <w:rFonts w:hint="eastAsia"/>
        </w:rPr>
      </w:pPr>
      <w:r>
        <w:rPr>
          <w:rFonts w:hint="eastAsia"/>
        </w:rPr>
        <w:t>轻声与儿化：独特的语音现象</w:t>
      </w:r>
    </w:p>
    <w:p w14:paraId="5CBE87F0" w14:textId="77777777" w:rsidR="00686B0A" w:rsidRDefault="00686B0A">
      <w:pPr>
        <w:rPr>
          <w:rFonts w:hint="eastAsia"/>
        </w:rPr>
      </w:pPr>
    </w:p>
    <w:p w14:paraId="7106F3B6" w14:textId="77777777" w:rsidR="00686B0A" w:rsidRDefault="00686B0A">
      <w:pPr>
        <w:rPr>
          <w:rFonts w:hint="eastAsia"/>
        </w:rPr>
      </w:pPr>
      <w:r>
        <w:rPr>
          <w:rFonts w:hint="eastAsia"/>
        </w:rPr>
        <w:t>汉语中还有一些特殊的语音现象，比如轻声和儿化音。虽然它们没有明确的拼音符号来表示，但可以通过特定的方式加以标注。例如，“桌子”中的“子”需要标为轻声，而“花儿”则需要在拼音后加注“r”来体现儿化音。这些规则虽然看似复杂，但却赋予了汉语更多的表现力和灵活性。</w:t>
      </w:r>
    </w:p>
    <w:p w14:paraId="1BEF8318" w14:textId="77777777" w:rsidR="00686B0A" w:rsidRDefault="00686B0A">
      <w:pPr>
        <w:rPr>
          <w:rFonts w:hint="eastAsia"/>
        </w:rPr>
      </w:pPr>
    </w:p>
    <w:p w14:paraId="5FE3AF18" w14:textId="77777777" w:rsidR="00686B0A" w:rsidRDefault="00686B0A">
      <w:pPr>
        <w:rPr>
          <w:rFonts w:hint="eastAsia"/>
        </w:rPr>
      </w:pPr>
    </w:p>
    <w:p w14:paraId="57F5C2F8" w14:textId="77777777" w:rsidR="00686B0A" w:rsidRDefault="00686B0A">
      <w:pPr>
        <w:rPr>
          <w:rFonts w:hint="eastAsia"/>
        </w:rPr>
      </w:pPr>
      <w:r>
        <w:rPr>
          <w:rFonts w:hint="eastAsia"/>
        </w:rPr>
        <w:t>国际视野：拼音符号的跨文化交流</w:t>
      </w:r>
    </w:p>
    <w:p w14:paraId="2761A6F9" w14:textId="77777777" w:rsidR="00686B0A" w:rsidRDefault="00686B0A">
      <w:pPr>
        <w:rPr>
          <w:rFonts w:hint="eastAsia"/>
        </w:rPr>
      </w:pPr>
    </w:p>
    <w:p w14:paraId="7E18B9BB" w14:textId="77777777" w:rsidR="00686B0A" w:rsidRDefault="00686B0A">
      <w:pPr>
        <w:rPr>
          <w:rFonts w:hint="eastAsia"/>
        </w:rPr>
      </w:pPr>
      <w:r>
        <w:rPr>
          <w:rFonts w:hint="eastAsia"/>
        </w:rPr>
        <w:t>随着全球化的发展，汉语拼音逐渐成为外国人学习中文的重要桥梁。拼音的特殊符号也因此走出国门，成为跨文化交流的一部分。对于初学者来说，掌握这些符号是理解汉语发音规律的第一步。同时，拼音符号还被广泛应用于计算机输入法、手机键盘等领域，极大地便利了人们的日常生活。</w:t>
      </w:r>
    </w:p>
    <w:p w14:paraId="57EFCA11" w14:textId="77777777" w:rsidR="00686B0A" w:rsidRDefault="00686B0A">
      <w:pPr>
        <w:rPr>
          <w:rFonts w:hint="eastAsia"/>
        </w:rPr>
      </w:pPr>
    </w:p>
    <w:p w14:paraId="0211748D" w14:textId="77777777" w:rsidR="00686B0A" w:rsidRDefault="00686B0A">
      <w:pPr>
        <w:rPr>
          <w:rFonts w:hint="eastAsia"/>
        </w:rPr>
      </w:pPr>
    </w:p>
    <w:p w14:paraId="0B3BD174" w14:textId="77777777" w:rsidR="00686B0A" w:rsidRDefault="00686B0A">
      <w:pPr>
        <w:rPr>
          <w:rFonts w:hint="eastAsia"/>
        </w:rPr>
      </w:pPr>
      <w:r>
        <w:rPr>
          <w:rFonts w:hint="eastAsia"/>
        </w:rPr>
        <w:t>未来展望：拼音符号的新可能性</w:t>
      </w:r>
    </w:p>
    <w:p w14:paraId="57D8A908" w14:textId="77777777" w:rsidR="00686B0A" w:rsidRDefault="00686B0A">
      <w:pPr>
        <w:rPr>
          <w:rFonts w:hint="eastAsia"/>
        </w:rPr>
      </w:pPr>
    </w:p>
    <w:p w14:paraId="0DC491D5" w14:textId="77777777" w:rsidR="00686B0A" w:rsidRDefault="00686B0A">
      <w:pPr>
        <w:rPr>
          <w:rFonts w:hint="eastAsia"/>
        </w:rPr>
      </w:pPr>
      <w:r>
        <w:rPr>
          <w:rFonts w:hint="eastAsia"/>
        </w:rPr>
        <w:t>随着技术的进步，拼音符号的应用场景也在不断扩展。例如，在语音识别和机器翻译领域，如何准确处理拼音中的特殊符号仍然是一个研究热点。可以预见的是，随着人工智能的发展，拼音符号将在更多领域发挥重要作用，为人类的语言交流提供更多可能性。</w:t>
      </w:r>
    </w:p>
    <w:p w14:paraId="38A9D1AD" w14:textId="77777777" w:rsidR="00686B0A" w:rsidRDefault="00686B0A">
      <w:pPr>
        <w:rPr>
          <w:rFonts w:hint="eastAsia"/>
        </w:rPr>
      </w:pPr>
    </w:p>
    <w:p w14:paraId="06A1E8D6" w14:textId="77777777" w:rsidR="00686B0A" w:rsidRDefault="00686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BE3A2" w14:textId="65DDBCD3" w:rsidR="00862D6D" w:rsidRDefault="00862D6D"/>
    <w:sectPr w:rsidR="0086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6D"/>
    <w:rsid w:val="000F3509"/>
    <w:rsid w:val="00686B0A"/>
    <w:rsid w:val="008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C1540-5988-4F99-8C51-DAEA2894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