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3AB7" w14:textId="77777777" w:rsidR="00F577F5" w:rsidRDefault="00F577F5">
      <w:pPr>
        <w:rPr>
          <w:rFonts w:hint="eastAsia"/>
        </w:rPr>
      </w:pPr>
      <w:r>
        <w:rPr>
          <w:rFonts w:hint="eastAsia"/>
        </w:rPr>
        <w:t>拼音的独立音节有哪些</w:t>
      </w:r>
    </w:p>
    <w:p w14:paraId="5A002A64" w14:textId="77777777" w:rsidR="00F577F5" w:rsidRDefault="00F577F5">
      <w:pPr>
        <w:rPr>
          <w:rFonts w:hint="eastAsia"/>
        </w:rPr>
      </w:pPr>
      <w:r>
        <w:rPr>
          <w:rFonts w:hint="eastAsia"/>
        </w:rPr>
        <w:t>汉语拼音是中国人学习普通话的重要工具，它由声母、韵母和声调组成。在汉语拼音中，独立音节指的是那些可以单独发音而不与其他音素结合的单元。这些独立音节构成了汉语的基本语音单位，并且是汉字读音的表示方式。下面我们将深入了解这些构成汉语拼音基础的独立音节。</w:t>
      </w:r>
    </w:p>
    <w:p w14:paraId="36C907C4" w14:textId="77777777" w:rsidR="00F577F5" w:rsidRDefault="00F577F5">
      <w:pPr>
        <w:rPr>
          <w:rFonts w:hint="eastAsia"/>
        </w:rPr>
      </w:pPr>
    </w:p>
    <w:p w14:paraId="63869B0E" w14:textId="77777777" w:rsidR="00F577F5" w:rsidRDefault="00F577F5">
      <w:pPr>
        <w:rPr>
          <w:rFonts w:hint="eastAsia"/>
        </w:rPr>
      </w:pPr>
    </w:p>
    <w:p w14:paraId="56185FAF" w14:textId="77777777" w:rsidR="00F577F5" w:rsidRDefault="00F577F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903CAF1" w14:textId="77777777" w:rsidR="00F577F5" w:rsidRDefault="00F577F5">
      <w:pPr>
        <w:rPr>
          <w:rFonts w:hint="eastAsia"/>
        </w:rPr>
      </w:pPr>
      <w:r>
        <w:rPr>
          <w:rFonts w:hint="eastAsia"/>
        </w:rPr>
        <w:t>汉语拼音共有23个声母（b, p, m, f, d, t, n, l, g, k, h, j, q, x, zh, ch, sh, r, z, c, s, y, w），它们通常位于音节的开头。而韵母则有单韵母（a, o, e, i, u, ü）、复韵母（ai, ei, ui, ao, ou, iu, ie, üe, er, an, en, in, un, ün, ang, eng, ing, ong）以及鼻韵母等。当声母与韵母相结合时，就形成了我们所说的独立音节。例如，“ba”、“ma”、“ta”等都是这样的组合。</w:t>
      </w:r>
    </w:p>
    <w:p w14:paraId="25D66C92" w14:textId="77777777" w:rsidR="00F577F5" w:rsidRDefault="00F577F5">
      <w:pPr>
        <w:rPr>
          <w:rFonts w:hint="eastAsia"/>
        </w:rPr>
      </w:pPr>
    </w:p>
    <w:p w14:paraId="3522F70D" w14:textId="77777777" w:rsidR="00F577F5" w:rsidRDefault="00F577F5">
      <w:pPr>
        <w:rPr>
          <w:rFonts w:hint="eastAsia"/>
        </w:rPr>
      </w:pPr>
    </w:p>
    <w:p w14:paraId="727E4DB8" w14:textId="77777777" w:rsidR="00F577F5" w:rsidRDefault="00F577F5">
      <w:pPr>
        <w:rPr>
          <w:rFonts w:hint="eastAsia"/>
        </w:rPr>
      </w:pPr>
      <w:r>
        <w:rPr>
          <w:rFonts w:hint="eastAsia"/>
        </w:rPr>
        <w:t>特殊音节</w:t>
      </w:r>
    </w:p>
    <w:p w14:paraId="399B5D4C" w14:textId="77777777" w:rsidR="00F577F5" w:rsidRDefault="00F577F5">
      <w:pPr>
        <w:rPr>
          <w:rFonts w:hint="eastAsia"/>
        </w:rPr>
      </w:pPr>
      <w:r>
        <w:rPr>
          <w:rFonts w:hint="eastAsia"/>
        </w:rPr>
        <w:t>除了常规的声母加韵母的形式外，还有一些特殊的独立音节。比如“er”是一个特别的韵母，它可以单独作为音节使用，表示卷舌音；还有以“y”或“w”开头的音节，如“yi”、“wu”，这里的“y”和“w”实际上代表了元音“i”和“u”的音，当它们出现在一个音节的开头时，为了方便书写和阅读，添加了这两个字母。“yu”也是一个独特的音节，它对应的是带有小点的“ü”。这些特殊的音节同样可以在汉语中独立存在。</w:t>
      </w:r>
    </w:p>
    <w:p w14:paraId="5B1E384A" w14:textId="77777777" w:rsidR="00F577F5" w:rsidRDefault="00F577F5">
      <w:pPr>
        <w:rPr>
          <w:rFonts w:hint="eastAsia"/>
        </w:rPr>
      </w:pPr>
    </w:p>
    <w:p w14:paraId="223956A2" w14:textId="77777777" w:rsidR="00F577F5" w:rsidRDefault="00F577F5">
      <w:pPr>
        <w:rPr>
          <w:rFonts w:hint="eastAsia"/>
        </w:rPr>
      </w:pPr>
    </w:p>
    <w:p w14:paraId="52BF1955" w14:textId="77777777" w:rsidR="00F577F5" w:rsidRDefault="00F577F5">
      <w:pPr>
        <w:rPr>
          <w:rFonts w:hint="eastAsia"/>
        </w:rPr>
      </w:pPr>
      <w:r>
        <w:rPr>
          <w:rFonts w:hint="eastAsia"/>
        </w:rPr>
        <w:t>声调的作用</w:t>
      </w:r>
    </w:p>
    <w:p w14:paraId="1C45ADD6" w14:textId="77777777" w:rsidR="00F577F5" w:rsidRDefault="00F577F5">
      <w:pPr>
        <w:rPr>
          <w:rFonts w:hint="eastAsia"/>
        </w:rPr>
      </w:pPr>
      <w:r>
        <w:rPr>
          <w:rFonts w:hint="eastAsia"/>
        </w:rPr>
        <w:t>在汉语拼音系统里，声调是区分意义的关键元素之一。每个独立音节都可能因为不同的声调而有不同的意思。普通话中有四个基本声调加上轻声，分别是一声（阴平）、二声（阳平）、三声（上声）和四声（去声）。比如“mā”（妈）、“má”（麻）、“mǎ”（马）、“mà”（骂），虽然它们的声母和韵母相同，但由于声调的不同，所表达的意思也完全不同。因此，在汉语拼音中，声调赋予了每个独立音节更丰富的含义。</w:t>
      </w:r>
    </w:p>
    <w:p w14:paraId="570190A2" w14:textId="77777777" w:rsidR="00F577F5" w:rsidRDefault="00F577F5">
      <w:pPr>
        <w:rPr>
          <w:rFonts w:hint="eastAsia"/>
        </w:rPr>
      </w:pPr>
    </w:p>
    <w:p w14:paraId="6501A489" w14:textId="77777777" w:rsidR="00F577F5" w:rsidRDefault="00F577F5">
      <w:pPr>
        <w:rPr>
          <w:rFonts w:hint="eastAsia"/>
        </w:rPr>
      </w:pPr>
    </w:p>
    <w:p w14:paraId="4E388E9D" w14:textId="77777777" w:rsidR="00F577F5" w:rsidRDefault="00F577F5">
      <w:pPr>
        <w:rPr>
          <w:rFonts w:hint="eastAsia"/>
        </w:rPr>
      </w:pPr>
      <w:r>
        <w:rPr>
          <w:rFonts w:hint="eastAsia"/>
        </w:rPr>
        <w:t>最后的总结</w:t>
      </w:r>
    </w:p>
    <w:p w14:paraId="7DA5E13B" w14:textId="77777777" w:rsidR="00F577F5" w:rsidRDefault="00F577F5">
      <w:pPr>
        <w:rPr>
          <w:rFonts w:hint="eastAsia"/>
        </w:rPr>
      </w:pPr>
      <w:r>
        <w:rPr>
          <w:rFonts w:hint="eastAsia"/>
        </w:rPr>
        <w:t>汉语拼音的独立音节是由声母、韵母以及声调共同构建而成。从简单的单韵母到复杂的复韵母，再到特殊形式的音节，汉语拼音体系为我们提供了一套完整的规则来表示普通话的发音。通过了解这些基础知识，我们可以更好地掌握汉语的发音规律，从而更加准确地进行语言交流。同时，对于学习汉语的人来说，熟悉这些独立音节也是通向流利表达的一条重要途径。</w:t>
      </w:r>
    </w:p>
    <w:p w14:paraId="2AD51FEF" w14:textId="77777777" w:rsidR="00F577F5" w:rsidRDefault="00F577F5">
      <w:pPr>
        <w:rPr>
          <w:rFonts w:hint="eastAsia"/>
        </w:rPr>
      </w:pPr>
    </w:p>
    <w:p w14:paraId="4ADEB741" w14:textId="77777777" w:rsidR="00F577F5" w:rsidRDefault="00F57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1A3CB" w14:textId="4D36D037" w:rsidR="005C3433" w:rsidRDefault="005C3433"/>
    <w:sectPr w:rsidR="005C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3"/>
    <w:rsid w:val="000F3509"/>
    <w:rsid w:val="005C3433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A67E-74A1-4197-9157-51A4763E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