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12B4" w14:textId="77777777" w:rsidR="00D3610D" w:rsidRDefault="00D3610D">
      <w:pPr>
        <w:rPr>
          <w:rFonts w:hint="eastAsia"/>
        </w:rPr>
      </w:pPr>
    </w:p>
    <w:p w14:paraId="45FB6059" w14:textId="77777777" w:rsidR="00D3610D" w:rsidRDefault="00D3610D">
      <w:pPr>
        <w:rPr>
          <w:rFonts w:hint="eastAsia"/>
        </w:rPr>
      </w:pPr>
      <w:r>
        <w:rPr>
          <w:rFonts w:hint="eastAsia"/>
        </w:rPr>
        <w:t>拼音的组成</w:t>
      </w:r>
    </w:p>
    <w:p w14:paraId="7ED59B13" w14:textId="77777777" w:rsidR="00D3610D" w:rsidRDefault="00D3610D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音和书写汉字。拼音系统的设计旨在为每一个汉字提供一个相对应的音标表示形式，使得即使是初学者也能较快地掌握基本的中文读音。拼音主要由声母、韵母和声调三部分组成。</w:t>
      </w:r>
    </w:p>
    <w:p w14:paraId="39287A61" w14:textId="77777777" w:rsidR="00D3610D" w:rsidRDefault="00D3610D">
      <w:pPr>
        <w:rPr>
          <w:rFonts w:hint="eastAsia"/>
        </w:rPr>
      </w:pPr>
    </w:p>
    <w:p w14:paraId="4D97318D" w14:textId="77777777" w:rsidR="00D3610D" w:rsidRDefault="00D3610D">
      <w:pPr>
        <w:rPr>
          <w:rFonts w:hint="eastAsia"/>
        </w:rPr>
      </w:pPr>
    </w:p>
    <w:p w14:paraId="19A0559A" w14:textId="77777777" w:rsidR="00D3610D" w:rsidRDefault="00D3610D">
      <w:pPr>
        <w:rPr>
          <w:rFonts w:hint="eastAsia"/>
        </w:rPr>
      </w:pPr>
      <w:r>
        <w:rPr>
          <w:rFonts w:hint="eastAsia"/>
        </w:rPr>
        <w:t>声母：拼音的基础元素之一</w:t>
      </w:r>
    </w:p>
    <w:p w14:paraId="3158113E" w14:textId="77777777" w:rsidR="00D3610D" w:rsidRDefault="00D3610D">
      <w:pPr>
        <w:rPr>
          <w:rFonts w:hint="eastAsia"/>
        </w:rPr>
      </w:pPr>
      <w:r>
        <w:rPr>
          <w:rFonts w:hint="eastAsia"/>
        </w:rPr>
        <w:t>声母是指在汉语音节开头的辅音，是构成拼音的基本元素之一。普通话中共有23个声母，其中包括b、p、m、f等常见的辅音。这些声母不仅帮助区分不同的汉字发音，而且对于正确拼写出汉字也至关重要。了解并掌握这些声母的发音规则，是学习汉语拼音的第一步。</w:t>
      </w:r>
    </w:p>
    <w:p w14:paraId="29563AD1" w14:textId="77777777" w:rsidR="00D3610D" w:rsidRDefault="00D3610D">
      <w:pPr>
        <w:rPr>
          <w:rFonts w:hint="eastAsia"/>
        </w:rPr>
      </w:pPr>
    </w:p>
    <w:p w14:paraId="6B2904DE" w14:textId="77777777" w:rsidR="00D3610D" w:rsidRDefault="00D3610D">
      <w:pPr>
        <w:rPr>
          <w:rFonts w:hint="eastAsia"/>
        </w:rPr>
      </w:pPr>
    </w:p>
    <w:p w14:paraId="0DCD5F1D" w14:textId="77777777" w:rsidR="00D3610D" w:rsidRDefault="00D3610D">
      <w:pPr>
        <w:rPr>
          <w:rFonts w:hint="eastAsia"/>
        </w:rPr>
      </w:pPr>
      <w:r>
        <w:rPr>
          <w:rFonts w:hint="eastAsia"/>
        </w:rPr>
        <w:t>韵母：丰富声音色彩的关键</w:t>
      </w:r>
    </w:p>
    <w:p w14:paraId="4F88AAD4" w14:textId="77777777" w:rsidR="00D3610D" w:rsidRDefault="00D3610D">
      <w:pPr>
        <w:rPr>
          <w:rFonts w:hint="eastAsia"/>
        </w:rPr>
      </w:pPr>
      <w:r>
        <w:rPr>
          <w:rFonts w:hint="eastAsia"/>
        </w:rPr>
        <w:t>韵母是汉语拼音中的另一个重要组成部分，它位于声母之后，并且可以独立成音。根据结构的不同，韵母可以分为单韵母、复韵母和鼻韵母三大类。单韵母如a、o、e等是最基础的发音单元；复韵母则由两个或更多单韵母组合而成，比如ai、ei、ui等；而鼻韵母则是指带有鼻音特征的韵母，例如an、en、in等。通过不同韵母的组合使用，汉语能够表达出丰富多彩的声音效果。</w:t>
      </w:r>
    </w:p>
    <w:p w14:paraId="4910B2EF" w14:textId="77777777" w:rsidR="00D3610D" w:rsidRDefault="00D3610D">
      <w:pPr>
        <w:rPr>
          <w:rFonts w:hint="eastAsia"/>
        </w:rPr>
      </w:pPr>
    </w:p>
    <w:p w14:paraId="3730B16D" w14:textId="77777777" w:rsidR="00D3610D" w:rsidRDefault="00D3610D">
      <w:pPr>
        <w:rPr>
          <w:rFonts w:hint="eastAsia"/>
        </w:rPr>
      </w:pPr>
    </w:p>
    <w:p w14:paraId="20FB61F7" w14:textId="77777777" w:rsidR="00D3610D" w:rsidRDefault="00D3610D">
      <w:pPr>
        <w:rPr>
          <w:rFonts w:hint="eastAsia"/>
        </w:rPr>
      </w:pPr>
      <w:r>
        <w:rPr>
          <w:rFonts w:hint="eastAsia"/>
        </w:rPr>
        <w:t>声调：赋予汉字独特意义的标记</w:t>
      </w:r>
    </w:p>
    <w:p w14:paraId="30AA90AF" w14:textId="77777777" w:rsidR="00D3610D" w:rsidRDefault="00D3610D">
      <w:pPr>
        <w:rPr>
          <w:rFonts w:hint="eastAsia"/>
        </w:rPr>
      </w:pPr>
      <w:r>
        <w:rPr>
          <w:rFonts w:hint="eastAsia"/>
        </w:rPr>
        <w:t>声调在汉语中扮演着极其重要的角色，因为同一个音节如果声调不同，其所代表的字义也会截然不同。普通话中共有四个基本声调和一个轻声。第一声是高平调，第二声是升调，第三声是降升调，第四声是降调。正确的声调使用，可以使我们的汉语发音更加准确，有助于提高交流的有效性。因此，在学习汉语拼音时，理解和练习声调是非常必要的。</w:t>
      </w:r>
    </w:p>
    <w:p w14:paraId="53C6B46F" w14:textId="77777777" w:rsidR="00D3610D" w:rsidRDefault="00D3610D">
      <w:pPr>
        <w:rPr>
          <w:rFonts w:hint="eastAsia"/>
        </w:rPr>
      </w:pPr>
    </w:p>
    <w:p w14:paraId="1C910BFE" w14:textId="77777777" w:rsidR="00D3610D" w:rsidRDefault="00D3610D">
      <w:pPr>
        <w:rPr>
          <w:rFonts w:hint="eastAsia"/>
        </w:rPr>
      </w:pPr>
    </w:p>
    <w:p w14:paraId="3D1176FC" w14:textId="77777777" w:rsidR="00D3610D" w:rsidRDefault="00D3610D">
      <w:pPr>
        <w:rPr>
          <w:rFonts w:hint="eastAsia"/>
        </w:rPr>
      </w:pPr>
      <w:r>
        <w:rPr>
          <w:rFonts w:hint="eastAsia"/>
        </w:rPr>
        <w:t>拼音的应用与意义</w:t>
      </w:r>
    </w:p>
    <w:p w14:paraId="5E5E90A1" w14:textId="77777777" w:rsidR="00D3610D" w:rsidRDefault="00D3610D">
      <w:pPr>
        <w:rPr>
          <w:rFonts w:hint="eastAsia"/>
        </w:rPr>
      </w:pPr>
      <w:r>
        <w:rPr>
          <w:rFonts w:hint="eastAsia"/>
        </w:rPr>
        <w:t>汉语拼音作为连接汉字与发音之间的桥梁，在教育、信息技术等多个领域发挥着不可替代的作用。无论是儿童学习汉字，还是外国人学习汉语，拼音都是入门阶段不可或缺的学习工具。拼音输入法也是现代中文计算机输入的重要方式之一，极大地提高了中文信息处理的效率。</w:t>
      </w:r>
    </w:p>
    <w:p w14:paraId="508903C7" w14:textId="77777777" w:rsidR="00D3610D" w:rsidRDefault="00D3610D">
      <w:pPr>
        <w:rPr>
          <w:rFonts w:hint="eastAsia"/>
        </w:rPr>
      </w:pPr>
    </w:p>
    <w:p w14:paraId="6F633B55" w14:textId="77777777" w:rsidR="00D3610D" w:rsidRDefault="00D3610D">
      <w:pPr>
        <w:rPr>
          <w:rFonts w:hint="eastAsia"/>
        </w:rPr>
      </w:pPr>
    </w:p>
    <w:p w14:paraId="19602F91" w14:textId="77777777" w:rsidR="00D3610D" w:rsidRDefault="00D36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62C07" w14:textId="7DB16442" w:rsidR="00BE5B80" w:rsidRDefault="00BE5B80"/>
    <w:sectPr w:rsidR="00BE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80"/>
    <w:rsid w:val="000F3509"/>
    <w:rsid w:val="00BE5B80"/>
    <w:rsid w:val="00D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13C2E-B318-4E6D-A5CF-038C2A2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