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BFA6" w14:textId="77777777" w:rsidR="008F4A64" w:rsidRDefault="008F4A64">
      <w:pPr>
        <w:rPr>
          <w:rFonts w:hint="eastAsia"/>
        </w:rPr>
      </w:pPr>
      <w:r>
        <w:rPr>
          <w:rFonts w:hint="eastAsia"/>
        </w:rPr>
        <w:t>拼音的音序和音节：语言学习的基础</w:t>
      </w:r>
    </w:p>
    <w:p w14:paraId="07290739" w14:textId="77777777" w:rsidR="008F4A64" w:rsidRDefault="008F4A64">
      <w:pPr>
        <w:rPr>
          <w:rFonts w:hint="eastAsia"/>
        </w:rPr>
      </w:pPr>
    </w:p>
    <w:p w14:paraId="3E354128" w14:textId="77777777" w:rsidR="008F4A64" w:rsidRDefault="008F4A64">
      <w:pPr>
        <w:rPr>
          <w:rFonts w:hint="eastAsia"/>
        </w:rPr>
      </w:pPr>
      <w:r>
        <w:rPr>
          <w:rFonts w:hint="eastAsia"/>
        </w:rPr>
        <w:t>拼音是现代汉语普通话的标准注音系统，它不仅是汉字读音的辅助工具，更是学习汉语的重要桥梁。在拼音体系中，“音序”和“音节”是两个关键概念，它们构成了拼音系统的骨架，帮助人们准确地发音、书写和记忆。</w:t>
      </w:r>
    </w:p>
    <w:p w14:paraId="6457D49D" w14:textId="77777777" w:rsidR="008F4A64" w:rsidRDefault="008F4A64">
      <w:pPr>
        <w:rPr>
          <w:rFonts w:hint="eastAsia"/>
        </w:rPr>
      </w:pPr>
    </w:p>
    <w:p w14:paraId="2CFE95F1" w14:textId="77777777" w:rsidR="008F4A64" w:rsidRDefault="008F4A64">
      <w:pPr>
        <w:rPr>
          <w:rFonts w:hint="eastAsia"/>
        </w:rPr>
      </w:pPr>
    </w:p>
    <w:p w14:paraId="308267E2" w14:textId="77777777" w:rsidR="008F4A64" w:rsidRDefault="008F4A64">
      <w:pPr>
        <w:rPr>
          <w:rFonts w:hint="eastAsia"/>
        </w:rPr>
      </w:pPr>
      <w:r>
        <w:rPr>
          <w:rFonts w:hint="eastAsia"/>
        </w:rPr>
        <w:t>音序：字母排列的规则</w:t>
      </w:r>
    </w:p>
    <w:p w14:paraId="2084C06E" w14:textId="77777777" w:rsidR="008F4A64" w:rsidRDefault="008F4A64">
      <w:pPr>
        <w:rPr>
          <w:rFonts w:hint="eastAsia"/>
        </w:rPr>
      </w:pPr>
    </w:p>
    <w:p w14:paraId="1D31018C" w14:textId="77777777" w:rsidR="008F4A64" w:rsidRDefault="008F4A64">
      <w:pPr>
        <w:rPr>
          <w:rFonts w:hint="eastAsia"/>
        </w:rPr>
      </w:pPr>
      <w:r>
        <w:rPr>
          <w:rFonts w:hint="eastAsia"/>
        </w:rPr>
        <w:t>音序指的是拼音字母按照一定顺序排列的方式。最常见的音序是基于26个英文字母的顺序，即从A到Z。这种排列方式简单明了，便于记忆和使用。在字典、词典以及各类检索工具中，音序被广泛应用于快速查找汉字或词语。例如，当我们需要查一个以“b”开头的汉字时，就可以直接翻到字典中的“b”部分，极大地提高了效率。</w:t>
      </w:r>
    </w:p>
    <w:p w14:paraId="4F0A4C49" w14:textId="77777777" w:rsidR="008F4A64" w:rsidRDefault="008F4A64">
      <w:pPr>
        <w:rPr>
          <w:rFonts w:hint="eastAsia"/>
        </w:rPr>
      </w:pPr>
    </w:p>
    <w:p w14:paraId="55ED001D" w14:textId="77777777" w:rsidR="008F4A64" w:rsidRDefault="008F4A64">
      <w:pPr>
        <w:rPr>
          <w:rFonts w:hint="eastAsia"/>
        </w:rPr>
      </w:pPr>
    </w:p>
    <w:p w14:paraId="6E7C574D" w14:textId="77777777" w:rsidR="008F4A64" w:rsidRDefault="008F4A64">
      <w:pPr>
        <w:rPr>
          <w:rFonts w:hint="eastAsia"/>
        </w:rPr>
      </w:pPr>
      <w:r>
        <w:rPr>
          <w:rFonts w:hint="eastAsia"/>
        </w:rPr>
        <w:t>音节：声音的基本单位</w:t>
      </w:r>
    </w:p>
    <w:p w14:paraId="0C2CD14B" w14:textId="77777777" w:rsidR="008F4A64" w:rsidRDefault="008F4A64">
      <w:pPr>
        <w:rPr>
          <w:rFonts w:hint="eastAsia"/>
        </w:rPr>
      </w:pPr>
    </w:p>
    <w:p w14:paraId="181F8F8B" w14:textId="77777777" w:rsidR="008F4A64" w:rsidRDefault="008F4A64">
      <w:pPr>
        <w:rPr>
          <w:rFonts w:hint="eastAsia"/>
        </w:rPr>
      </w:pPr>
      <w:r>
        <w:rPr>
          <w:rFonts w:hint="eastAsia"/>
        </w:rPr>
        <w:t>音节是语言中最小的语音单位，由声母、韵母和声调三部分组成。在汉语拼音中，一个完整的音节通常包含一个声母（如“b”、“p”）和一个韵母（如“a”、“o”），再加上特定的声调符号来区分意义。例如，“mā”（妈）、“má”（麻）、“mǎ”（马）、“mà”（骂）这四个音节虽然拼写相似，但因为声调不同，表达的意义也截然不同。因此，掌握音节的正确读法对于学习汉语至关重要。</w:t>
      </w:r>
    </w:p>
    <w:p w14:paraId="5DA22130" w14:textId="77777777" w:rsidR="008F4A64" w:rsidRDefault="008F4A64">
      <w:pPr>
        <w:rPr>
          <w:rFonts w:hint="eastAsia"/>
        </w:rPr>
      </w:pPr>
    </w:p>
    <w:p w14:paraId="457B85FC" w14:textId="77777777" w:rsidR="008F4A64" w:rsidRDefault="008F4A64">
      <w:pPr>
        <w:rPr>
          <w:rFonts w:hint="eastAsia"/>
        </w:rPr>
      </w:pPr>
    </w:p>
    <w:p w14:paraId="796C43F8" w14:textId="77777777" w:rsidR="008F4A64" w:rsidRDefault="008F4A64">
      <w:pPr>
        <w:rPr>
          <w:rFonts w:hint="eastAsia"/>
        </w:rPr>
      </w:pPr>
      <w:r>
        <w:rPr>
          <w:rFonts w:hint="eastAsia"/>
        </w:rPr>
        <w:t>音序与音节的关系</w:t>
      </w:r>
    </w:p>
    <w:p w14:paraId="3077E199" w14:textId="77777777" w:rsidR="008F4A64" w:rsidRDefault="008F4A64">
      <w:pPr>
        <w:rPr>
          <w:rFonts w:hint="eastAsia"/>
        </w:rPr>
      </w:pPr>
    </w:p>
    <w:p w14:paraId="5E47F859" w14:textId="77777777" w:rsidR="008F4A64" w:rsidRDefault="008F4A64">
      <w:pPr>
        <w:rPr>
          <w:rFonts w:hint="eastAsia"/>
        </w:rPr>
      </w:pPr>
      <w:r>
        <w:rPr>
          <w:rFonts w:hint="eastAsia"/>
        </w:rPr>
        <w:t>音序和音节之间存在着密切的联系。音序为音节提供了排列依据，使得复杂的汉语拼音体系更加条理化。通过音序，我们可以将所有可能的音节按字母顺序分类整理，形成一张清晰的音节表。这张表不仅有助于初学者系统地学习拼音，也为教师提供了教学参考。在实际应用中，音序还帮助我们快速定位某个音节的位置，从而提高学习和工作的效率。</w:t>
      </w:r>
    </w:p>
    <w:p w14:paraId="0708B4E5" w14:textId="77777777" w:rsidR="008F4A64" w:rsidRDefault="008F4A64">
      <w:pPr>
        <w:rPr>
          <w:rFonts w:hint="eastAsia"/>
        </w:rPr>
      </w:pPr>
    </w:p>
    <w:p w14:paraId="32AC2F64" w14:textId="77777777" w:rsidR="008F4A64" w:rsidRDefault="008F4A64">
      <w:pPr>
        <w:rPr>
          <w:rFonts w:hint="eastAsia"/>
        </w:rPr>
      </w:pPr>
    </w:p>
    <w:p w14:paraId="0E706CF4" w14:textId="77777777" w:rsidR="008F4A64" w:rsidRDefault="008F4A64">
      <w:pPr>
        <w:rPr>
          <w:rFonts w:hint="eastAsia"/>
        </w:rPr>
      </w:pPr>
      <w:r>
        <w:rPr>
          <w:rFonts w:hint="eastAsia"/>
        </w:rPr>
        <w:t>拼音的实际应用</w:t>
      </w:r>
    </w:p>
    <w:p w14:paraId="353B1A24" w14:textId="77777777" w:rsidR="008F4A64" w:rsidRDefault="008F4A64">
      <w:pPr>
        <w:rPr>
          <w:rFonts w:hint="eastAsia"/>
        </w:rPr>
      </w:pPr>
    </w:p>
    <w:p w14:paraId="739AB7E2" w14:textId="77777777" w:rsidR="008F4A64" w:rsidRDefault="008F4A64">
      <w:pPr>
        <w:rPr>
          <w:rFonts w:hint="eastAsia"/>
        </w:rPr>
      </w:pPr>
      <w:r>
        <w:rPr>
          <w:rFonts w:hint="eastAsia"/>
        </w:rPr>
        <w:t>拼音的作用远不止于基础教育领域。在现代社会，拼音已成为输入法的核心技术之一。无论是手机还是电脑，拼音输入法都极大地简化了汉字录入的过程。同时，拼音也被广泛应用于对外汉语教学中，成为外国人学习中文的第一步。通过掌握音序和音节，学习者可以更轻松地跨越语言障碍，感受中华文化的魅力。</w:t>
      </w:r>
    </w:p>
    <w:p w14:paraId="73213FB0" w14:textId="77777777" w:rsidR="008F4A64" w:rsidRDefault="008F4A64">
      <w:pPr>
        <w:rPr>
          <w:rFonts w:hint="eastAsia"/>
        </w:rPr>
      </w:pPr>
    </w:p>
    <w:p w14:paraId="41AAF459" w14:textId="77777777" w:rsidR="008F4A64" w:rsidRDefault="008F4A64">
      <w:pPr>
        <w:rPr>
          <w:rFonts w:hint="eastAsia"/>
        </w:rPr>
      </w:pPr>
    </w:p>
    <w:p w14:paraId="2503B0F7" w14:textId="77777777" w:rsidR="008F4A64" w:rsidRDefault="008F4A64">
      <w:pPr>
        <w:rPr>
          <w:rFonts w:hint="eastAsia"/>
        </w:rPr>
      </w:pPr>
      <w:r>
        <w:rPr>
          <w:rFonts w:hint="eastAsia"/>
        </w:rPr>
        <w:t>最后的总结</w:t>
      </w:r>
    </w:p>
    <w:p w14:paraId="77F2391A" w14:textId="77777777" w:rsidR="008F4A64" w:rsidRDefault="008F4A64">
      <w:pPr>
        <w:rPr>
          <w:rFonts w:hint="eastAsia"/>
        </w:rPr>
      </w:pPr>
    </w:p>
    <w:p w14:paraId="78C7586D" w14:textId="77777777" w:rsidR="008F4A64" w:rsidRDefault="008F4A64">
      <w:pPr>
        <w:rPr>
          <w:rFonts w:hint="eastAsia"/>
        </w:rPr>
      </w:pPr>
      <w:r>
        <w:rPr>
          <w:rFonts w:hint="eastAsia"/>
        </w:rPr>
        <w:t>拼音的音序和音节是汉语学习的基石，它们共同构建了一个科学且高效的语音体系。无论是日常交流还是学术研究，拼音都扮演着不可或缺的角色。让我们从音序和音节开始，逐步深入探索汉语的奥秘吧！</w:t>
      </w:r>
    </w:p>
    <w:p w14:paraId="792C94F0" w14:textId="77777777" w:rsidR="008F4A64" w:rsidRDefault="008F4A64">
      <w:pPr>
        <w:rPr>
          <w:rFonts w:hint="eastAsia"/>
        </w:rPr>
      </w:pPr>
    </w:p>
    <w:p w14:paraId="3689830B" w14:textId="77777777" w:rsidR="008F4A64" w:rsidRDefault="008F4A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ACB8E" w14:textId="3E5AA570" w:rsidR="00131A54" w:rsidRDefault="00131A54"/>
    <w:sectPr w:rsidR="0013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54"/>
    <w:rsid w:val="000F3509"/>
    <w:rsid w:val="00131A54"/>
    <w:rsid w:val="008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820B8-B363-4094-B9BD-6B7D8C95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