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65B6" w14:textId="77777777" w:rsidR="00A32C1C" w:rsidRDefault="00A32C1C">
      <w:pPr>
        <w:rPr>
          <w:rFonts w:hint="eastAsia"/>
        </w:rPr>
      </w:pPr>
      <w:r>
        <w:rPr>
          <w:rFonts w:hint="eastAsia"/>
        </w:rPr>
        <w:t>拼音的音节分类：基础概念</w:t>
      </w:r>
    </w:p>
    <w:p w14:paraId="1612ABB5" w14:textId="77777777" w:rsidR="00A32C1C" w:rsidRDefault="00A32C1C">
      <w:pPr>
        <w:rPr>
          <w:rFonts w:hint="eastAsia"/>
        </w:rPr>
      </w:pPr>
    </w:p>
    <w:p w14:paraId="13819636" w14:textId="77777777" w:rsidR="00A32C1C" w:rsidRDefault="00A32C1C">
      <w:pPr>
        <w:rPr>
          <w:rFonts w:hint="eastAsia"/>
        </w:rPr>
      </w:pPr>
      <w:r>
        <w:rPr>
          <w:rFonts w:hint="eastAsia"/>
        </w:rPr>
        <w:t>拼音是现代汉语中用来标注汉字读音的一种工具，它通过字母组合来表示汉字的发音。拼音的核心组成部分包括声母、韵母和声调。其中，音节作为拼音的基本单位，是由声母和韵母结合而成的完整发音结构。在学习拼音的过程中，了解音节的分类是非常重要的一步。</w:t>
      </w:r>
    </w:p>
    <w:p w14:paraId="717E89E2" w14:textId="77777777" w:rsidR="00A32C1C" w:rsidRDefault="00A32C1C">
      <w:pPr>
        <w:rPr>
          <w:rFonts w:hint="eastAsia"/>
        </w:rPr>
      </w:pPr>
    </w:p>
    <w:p w14:paraId="2DA043F3" w14:textId="77777777" w:rsidR="00A32C1C" w:rsidRDefault="00A32C1C">
      <w:pPr>
        <w:rPr>
          <w:rFonts w:hint="eastAsia"/>
        </w:rPr>
      </w:pPr>
    </w:p>
    <w:p w14:paraId="68B774FB" w14:textId="77777777" w:rsidR="00A32C1C" w:rsidRDefault="00A32C1C">
      <w:pPr>
        <w:rPr>
          <w:rFonts w:hint="eastAsia"/>
        </w:rPr>
      </w:pPr>
      <w:r>
        <w:rPr>
          <w:rFonts w:hint="eastAsia"/>
        </w:rPr>
        <w:t>单韵母音节：简单而纯粹</w:t>
      </w:r>
    </w:p>
    <w:p w14:paraId="30C62F51" w14:textId="77777777" w:rsidR="00A32C1C" w:rsidRDefault="00A32C1C">
      <w:pPr>
        <w:rPr>
          <w:rFonts w:hint="eastAsia"/>
        </w:rPr>
      </w:pPr>
    </w:p>
    <w:p w14:paraId="4F8A65C1" w14:textId="77777777" w:rsidR="00A32C1C" w:rsidRDefault="00A32C1C">
      <w:pPr>
        <w:rPr>
          <w:rFonts w:hint="eastAsia"/>
        </w:rPr>
      </w:pPr>
      <w:r>
        <w:rPr>
          <w:rFonts w:hint="eastAsia"/>
        </w:rPr>
        <w:t>单韵母音节是最基础的音节类型之一，它由一个单韵母构成，没有声母参与。例如，“a”、“o”、“e”等就是典型的单韵母音节。这些音节通常出现在一些简单的词语中，如“啊（a）”、“哦（o）”、“鹅（e）”。虽然单韵母音节的形式简单，但它们却是学习拼音的重要起点。对于初学者来说，掌握单韵母音节是迈向更复杂音节的基础。</w:t>
      </w:r>
    </w:p>
    <w:p w14:paraId="272CA7F2" w14:textId="77777777" w:rsidR="00A32C1C" w:rsidRDefault="00A32C1C">
      <w:pPr>
        <w:rPr>
          <w:rFonts w:hint="eastAsia"/>
        </w:rPr>
      </w:pPr>
    </w:p>
    <w:p w14:paraId="14C9B268" w14:textId="77777777" w:rsidR="00A32C1C" w:rsidRDefault="00A32C1C">
      <w:pPr>
        <w:rPr>
          <w:rFonts w:hint="eastAsia"/>
        </w:rPr>
      </w:pPr>
    </w:p>
    <w:p w14:paraId="3044B94A" w14:textId="77777777" w:rsidR="00A32C1C" w:rsidRDefault="00A32C1C">
      <w:pPr>
        <w:rPr>
          <w:rFonts w:hint="eastAsia"/>
        </w:rPr>
      </w:pPr>
      <w:r>
        <w:rPr>
          <w:rFonts w:hint="eastAsia"/>
        </w:rPr>
        <w:t>复韵母音节：多样化的发音组合</w:t>
      </w:r>
    </w:p>
    <w:p w14:paraId="2564B12A" w14:textId="77777777" w:rsidR="00A32C1C" w:rsidRDefault="00A32C1C">
      <w:pPr>
        <w:rPr>
          <w:rFonts w:hint="eastAsia"/>
        </w:rPr>
      </w:pPr>
    </w:p>
    <w:p w14:paraId="05E96CAD" w14:textId="77777777" w:rsidR="00A32C1C" w:rsidRDefault="00A32C1C">
      <w:pPr>
        <w:rPr>
          <w:rFonts w:hint="eastAsia"/>
        </w:rPr>
      </w:pPr>
      <w:r>
        <w:rPr>
          <w:rFonts w:hint="eastAsia"/>
        </w:rPr>
        <w:t>复韵母音节是由两个或三个韵母组合而成的音节。这种音节的特点在于发音过程中舌位和唇形会发生变化，从而形成更加丰富的语音效果。例如，“ai”、“ou”、“iao”等都是常见的复韵母音节。复韵母音节在日常生活中非常普遍，像“爱（ài）”、“头（tóu）”、“条（tiáo）”等词语都属于这一类别。复韵母音节的学习需要特别注意发音的连贯性和准确性。</w:t>
      </w:r>
    </w:p>
    <w:p w14:paraId="437E0FD2" w14:textId="77777777" w:rsidR="00A32C1C" w:rsidRDefault="00A32C1C">
      <w:pPr>
        <w:rPr>
          <w:rFonts w:hint="eastAsia"/>
        </w:rPr>
      </w:pPr>
    </w:p>
    <w:p w14:paraId="4EC61043" w14:textId="77777777" w:rsidR="00A32C1C" w:rsidRDefault="00A32C1C">
      <w:pPr>
        <w:rPr>
          <w:rFonts w:hint="eastAsia"/>
        </w:rPr>
      </w:pPr>
    </w:p>
    <w:p w14:paraId="5D7D8423" w14:textId="77777777" w:rsidR="00A32C1C" w:rsidRDefault="00A32C1C">
      <w:pPr>
        <w:rPr>
          <w:rFonts w:hint="eastAsia"/>
        </w:rPr>
      </w:pPr>
      <w:r>
        <w:rPr>
          <w:rFonts w:hint="eastAsia"/>
        </w:rPr>
        <w:t>鼻韵母音节：独特的鼻腔共鸣</w:t>
      </w:r>
    </w:p>
    <w:p w14:paraId="31369360" w14:textId="77777777" w:rsidR="00A32C1C" w:rsidRDefault="00A32C1C">
      <w:pPr>
        <w:rPr>
          <w:rFonts w:hint="eastAsia"/>
        </w:rPr>
      </w:pPr>
    </w:p>
    <w:p w14:paraId="196F7F80" w14:textId="77777777" w:rsidR="00A32C1C" w:rsidRDefault="00A32C1C">
      <w:pPr>
        <w:rPr>
          <w:rFonts w:hint="eastAsia"/>
        </w:rPr>
      </w:pPr>
      <w:r>
        <w:rPr>
          <w:rFonts w:hint="eastAsia"/>
        </w:rPr>
        <w:t>鼻韵母音节是指包含鼻辅音“n”或“ng”的音节。这类音节的发音特点在于声音会通过鼻腔产生共鸣，从而形成独特的音色。例如，“an”、“en”、“ang”等都是鼻韵母音节的典型代表。在实际应用中，鼻韵母音节广泛存在于汉语词汇中，如“安（ān）”、“能（néng）”、“强（qiáng）”等。学习鼻韵母音节时，需要注意鼻音的清晰度以及与其他音素的协调性。</w:t>
      </w:r>
    </w:p>
    <w:p w14:paraId="3ED355F4" w14:textId="77777777" w:rsidR="00A32C1C" w:rsidRDefault="00A32C1C">
      <w:pPr>
        <w:rPr>
          <w:rFonts w:hint="eastAsia"/>
        </w:rPr>
      </w:pPr>
    </w:p>
    <w:p w14:paraId="165B00E9" w14:textId="77777777" w:rsidR="00A32C1C" w:rsidRDefault="00A32C1C">
      <w:pPr>
        <w:rPr>
          <w:rFonts w:hint="eastAsia"/>
        </w:rPr>
      </w:pPr>
    </w:p>
    <w:p w14:paraId="4ADD0A92" w14:textId="77777777" w:rsidR="00A32C1C" w:rsidRDefault="00A32C1C">
      <w:pPr>
        <w:rPr>
          <w:rFonts w:hint="eastAsia"/>
        </w:rPr>
      </w:pPr>
      <w:r>
        <w:rPr>
          <w:rFonts w:hint="eastAsia"/>
        </w:rPr>
        <w:t>声母与韵母结合的音节：完整的发音结构</w:t>
      </w:r>
    </w:p>
    <w:p w14:paraId="0AD00701" w14:textId="77777777" w:rsidR="00A32C1C" w:rsidRDefault="00A32C1C">
      <w:pPr>
        <w:rPr>
          <w:rFonts w:hint="eastAsia"/>
        </w:rPr>
      </w:pPr>
    </w:p>
    <w:p w14:paraId="0E073F36" w14:textId="77777777" w:rsidR="00A32C1C" w:rsidRDefault="00A32C1C">
      <w:pPr>
        <w:rPr>
          <w:rFonts w:hint="eastAsia"/>
        </w:rPr>
      </w:pPr>
      <w:r>
        <w:rPr>
          <w:rFonts w:hint="eastAsia"/>
        </w:rPr>
        <w:t>当声母与韵母结合时，就形成了更加复杂的音节。这种音节类型涵盖了大部分汉语拼音的实际应用情况。例如，“ba”、“ge”、“hu”等音节就是由声母和韵母共同组成的。在这些音节中，声母决定了发音的起始部分，而韵母则决定了发音的主体部分。声母与韵母结合的音节在汉语中占据了主导地位，几乎所有的常用汉字都可以归入这一类别。</w:t>
      </w:r>
    </w:p>
    <w:p w14:paraId="6424D536" w14:textId="77777777" w:rsidR="00A32C1C" w:rsidRDefault="00A32C1C">
      <w:pPr>
        <w:rPr>
          <w:rFonts w:hint="eastAsia"/>
        </w:rPr>
      </w:pPr>
    </w:p>
    <w:p w14:paraId="4C4CF16C" w14:textId="77777777" w:rsidR="00A32C1C" w:rsidRDefault="00A32C1C">
      <w:pPr>
        <w:rPr>
          <w:rFonts w:hint="eastAsia"/>
        </w:rPr>
      </w:pPr>
    </w:p>
    <w:p w14:paraId="4BA98D28" w14:textId="77777777" w:rsidR="00A32C1C" w:rsidRDefault="00A32C1C">
      <w:pPr>
        <w:rPr>
          <w:rFonts w:hint="eastAsia"/>
        </w:rPr>
      </w:pPr>
      <w:r>
        <w:rPr>
          <w:rFonts w:hint="eastAsia"/>
        </w:rPr>
        <w:t>特殊音节：规则之外的独特存在</w:t>
      </w:r>
    </w:p>
    <w:p w14:paraId="06786CF6" w14:textId="77777777" w:rsidR="00A32C1C" w:rsidRDefault="00A32C1C">
      <w:pPr>
        <w:rPr>
          <w:rFonts w:hint="eastAsia"/>
        </w:rPr>
      </w:pPr>
    </w:p>
    <w:p w14:paraId="31C540D9" w14:textId="77777777" w:rsidR="00A32C1C" w:rsidRDefault="00A32C1C">
      <w:pPr>
        <w:rPr>
          <w:rFonts w:hint="eastAsia"/>
        </w:rPr>
      </w:pPr>
      <w:r>
        <w:rPr>
          <w:rFonts w:hint="eastAsia"/>
        </w:rPr>
        <w:t>除了上述几种常见的音节类型外，还有一些特殊音节需要特别关注。例如，“er”是一个独立的特殊音节，它既不属于单韵母音节，也不属于复韵母或鼻韵母音节。还有一些轻声音节，如“子（zi）”、“头（tou）”等，在实际发音中往往不标声调，且音量较轻。这些特殊音节的存在为汉语拼音体系增添了更多的灵活性和多样性。</w:t>
      </w:r>
    </w:p>
    <w:p w14:paraId="28287B84" w14:textId="77777777" w:rsidR="00A32C1C" w:rsidRDefault="00A32C1C">
      <w:pPr>
        <w:rPr>
          <w:rFonts w:hint="eastAsia"/>
        </w:rPr>
      </w:pPr>
    </w:p>
    <w:p w14:paraId="79EB76CD" w14:textId="77777777" w:rsidR="00A32C1C" w:rsidRDefault="00A32C1C">
      <w:pPr>
        <w:rPr>
          <w:rFonts w:hint="eastAsia"/>
        </w:rPr>
      </w:pPr>
    </w:p>
    <w:p w14:paraId="0DAD26C2" w14:textId="77777777" w:rsidR="00A32C1C" w:rsidRDefault="00A32C1C">
      <w:pPr>
        <w:rPr>
          <w:rFonts w:hint="eastAsia"/>
        </w:rPr>
      </w:pPr>
      <w:r>
        <w:rPr>
          <w:rFonts w:hint="eastAsia"/>
        </w:rPr>
        <w:t>最后的总结：拼音音节分类的意义</w:t>
      </w:r>
    </w:p>
    <w:p w14:paraId="19B39CC5" w14:textId="77777777" w:rsidR="00A32C1C" w:rsidRDefault="00A32C1C">
      <w:pPr>
        <w:rPr>
          <w:rFonts w:hint="eastAsia"/>
        </w:rPr>
      </w:pPr>
    </w:p>
    <w:p w14:paraId="6D512308" w14:textId="77777777" w:rsidR="00A32C1C" w:rsidRDefault="00A32C1C">
      <w:pPr>
        <w:rPr>
          <w:rFonts w:hint="eastAsia"/>
        </w:rPr>
      </w:pPr>
      <w:r>
        <w:rPr>
          <w:rFonts w:hint="eastAsia"/>
        </w:rPr>
        <w:t>通过对拼音音节的分类，我们可以更好地理解汉语发音的基本规律。无论是单韵母音节、复韵母音节还是鼻韵母音节，每一种类型都有其独特的发音特点和应用场景。掌握这些分类不仅有助于提高普通话水平，还能为学习者打开一扇通向汉语世界的窗口。因此，在学习拼音的过程中，不妨从音节分类入手，逐步深入探索汉语的奥秘。</w:t>
      </w:r>
    </w:p>
    <w:p w14:paraId="61C777D1" w14:textId="77777777" w:rsidR="00A32C1C" w:rsidRDefault="00A32C1C">
      <w:pPr>
        <w:rPr>
          <w:rFonts w:hint="eastAsia"/>
        </w:rPr>
      </w:pPr>
    </w:p>
    <w:p w14:paraId="5F5921F6" w14:textId="77777777" w:rsidR="00A32C1C" w:rsidRDefault="00A32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0D2C9" w14:textId="3C4C8A0E" w:rsidR="00F95AFA" w:rsidRDefault="00F95AFA"/>
    <w:sectPr w:rsidR="00F9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FA"/>
    <w:rsid w:val="000F3509"/>
    <w:rsid w:val="00A32C1C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B9FB-C30A-42EC-B696-BB8DF3A4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