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6603" w14:textId="77777777" w:rsidR="004A5F20" w:rsidRDefault="004A5F20">
      <w:pPr>
        <w:rPr>
          <w:rFonts w:hint="eastAsia"/>
        </w:rPr>
      </w:pPr>
    </w:p>
    <w:p w14:paraId="76354F6D" w14:textId="77777777" w:rsidR="004A5F20" w:rsidRDefault="004A5F20">
      <w:pPr>
        <w:rPr>
          <w:rFonts w:hint="eastAsia"/>
        </w:rPr>
      </w:pPr>
      <w:r>
        <w:rPr>
          <w:rFonts w:hint="eastAsia"/>
        </w:rPr>
        <w:t>拼音直呼法最简单三个步骤</w:t>
      </w:r>
    </w:p>
    <w:p w14:paraId="6957EC65" w14:textId="77777777" w:rsidR="004A5F20" w:rsidRDefault="004A5F20">
      <w:pPr>
        <w:rPr>
          <w:rFonts w:hint="eastAsia"/>
        </w:rPr>
      </w:pPr>
      <w:r>
        <w:rPr>
          <w:rFonts w:hint="eastAsia"/>
        </w:rPr>
        <w:t>学习汉语拼音是掌握中文发音的基础，而拼音直呼法作为一种直接、快速的识读汉字方法，被广泛应用于汉语教学中。这种方法通过直接将汉字与对应的拼音连接起来，帮助学习者迅速掌握汉字的发音，进而提高阅读能力。下面我们将介绍拼音直呼法中最简单的三个步骤，希望能为你的汉语学习之旅提供有力的帮助。</w:t>
      </w:r>
    </w:p>
    <w:p w14:paraId="538CD650" w14:textId="77777777" w:rsidR="004A5F20" w:rsidRDefault="004A5F20">
      <w:pPr>
        <w:rPr>
          <w:rFonts w:hint="eastAsia"/>
        </w:rPr>
      </w:pPr>
    </w:p>
    <w:p w14:paraId="617CA8BA" w14:textId="77777777" w:rsidR="004A5F20" w:rsidRDefault="004A5F20">
      <w:pPr>
        <w:rPr>
          <w:rFonts w:hint="eastAsia"/>
        </w:rPr>
      </w:pPr>
    </w:p>
    <w:p w14:paraId="6F11ED24" w14:textId="77777777" w:rsidR="004A5F20" w:rsidRDefault="004A5F20">
      <w:pPr>
        <w:rPr>
          <w:rFonts w:hint="eastAsia"/>
        </w:rPr>
      </w:pPr>
      <w:r>
        <w:rPr>
          <w:rFonts w:hint="eastAsia"/>
        </w:rPr>
        <w:t>第一步：熟悉声母和韵母</w:t>
      </w:r>
    </w:p>
    <w:p w14:paraId="6D482FA6" w14:textId="77777777" w:rsidR="004A5F20" w:rsidRDefault="004A5F20">
      <w:pPr>
        <w:rPr>
          <w:rFonts w:hint="eastAsia"/>
        </w:rPr>
      </w:pPr>
      <w:r>
        <w:rPr>
          <w:rFonts w:hint="eastAsia"/>
        </w:rPr>
        <w:t>拼音系统由声母和韵母组成，理解并记住这些基本元素是掌握拼音直呼法的第一步。声母指的是汉语音节开头的辅音部分，例如“b”、“p”、“m”等；而韵母则是跟随在声母后的元音部分，如“a”、“o”、“e”等。你需要花时间去听、说、练习每个单独的声母和韵母，确保你能准确地发出每一个声音。这一步骤虽然基础，但至关重要，因为它是构建所有汉字发音的基石。</w:t>
      </w:r>
    </w:p>
    <w:p w14:paraId="3BEDC8BD" w14:textId="77777777" w:rsidR="004A5F20" w:rsidRDefault="004A5F20">
      <w:pPr>
        <w:rPr>
          <w:rFonts w:hint="eastAsia"/>
        </w:rPr>
      </w:pPr>
    </w:p>
    <w:p w14:paraId="67F4244D" w14:textId="77777777" w:rsidR="004A5F20" w:rsidRDefault="004A5F20">
      <w:pPr>
        <w:rPr>
          <w:rFonts w:hint="eastAsia"/>
        </w:rPr>
      </w:pPr>
    </w:p>
    <w:p w14:paraId="4B8B11E6" w14:textId="77777777" w:rsidR="004A5F20" w:rsidRDefault="004A5F20">
      <w:pPr>
        <w:rPr>
          <w:rFonts w:hint="eastAsia"/>
        </w:rPr>
      </w:pPr>
      <w:r>
        <w:rPr>
          <w:rFonts w:hint="eastAsia"/>
        </w:rPr>
        <w:t>第二步：组合声母与韵母</w:t>
      </w:r>
    </w:p>
    <w:p w14:paraId="35A50898" w14:textId="77777777" w:rsidR="004A5F20" w:rsidRDefault="004A5F20">
      <w:pPr>
        <w:rPr>
          <w:rFonts w:hint="eastAsia"/>
        </w:rPr>
      </w:pPr>
      <w:r>
        <w:rPr>
          <w:rFonts w:hint="eastAsia"/>
        </w:rPr>
        <w:t>一旦你对声母和韵母有了充分的了解，下一步就是学会如何将它们结合起来形成完整的音节。这个过程需要不断的练习和重复，以确保每个音节都能准确无误地发出。开始时可以选择一些常见的组合进行练习，比如“ba”、“pa”、“ma”等，逐渐增加难度。在这个阶段，使用音频资料或者语言交换伙伴来纠正自己的发音是非常有帮助的。正确地拼读出每个汉字的音节，能够极大地提升你的听说能力。</w:t>
      </w:r>
    </w:p>
    <w:p w14:paraId="2A798321" w14:textId="77777777" w:rsidR="004A5F20" w:rsidRDefault="004A5F20">
      <w:pPr>
        <w:rPr>
          <w:rFonts w:hint="eastAsia"/>
        </w:rPr>
      </w:pPr>
    </w:p>
    <w:p w14:paraId="5D469A54" w14:textId="77777777" w:rsidR="004A5F20" w:rsidRDefault="004A5F20">
      <w:pPr>
        <w:rPr>
          <w:rFonts w:hint="eastAsia"/>
        </w:rPr>
      </w:pPr>
    </w:p>
    <w:p w14:paraId="7F6BE872" w14:textId="77777777" w:rsidR="004A5F20" w:rsidRDefault="004A5F20">
      <w:pPr>
        <w:rPr>
          <w:rFonts w:hint="eastAsia"/>
        </w:rPr>
      </w:pPr>
      <w:r>
        <w:rPr>
          <w:rFonts w:hint="eastAsia"/>
        </w:rPr>
        <w:t>第三步：实践应用到汉字上</w:t>
      </w:r>
    </w:p>
    <w:p w14:paraId="3B50BB37" w14:textId="77777777" w:rsidR="004A5F20" w:rsidRDefault="004A5F20">
      <w:pPr>
        <w:rPr>
          <w:rFonts w:hint="eastAsia"/>
        </w:rPr>
      </w:pPr>
      <w:r>
        <w:rPr>
          <w:rFonts w:hint="eastAsia"/>
        </w:rPr>
        <w:t>最后一步是将所学的拼音技能实际应用到汉字的学习中。选择一些简单的汉字开始练习，尝试不依赖拼音表直接读出汉字。随着你对更多汉字的熟悉，你会发现自己的阅读速度和准确性都有了显著的进步。尝试用新学到的汉字造句或写短文，不仅能巩固记忆，还能增强语言运用的能力。拼音直呼法是一个循序渐进的过程，通过不断地实践和应用，你会发现自己在汉语学习道路上越走越远。</w:t>
      </w:r>
    </w:p>
    <w:p w14:paraId="41673DDB" w14:textId="77777777" w:rsidR="004A5F20" w:rsidRDefault="004A5F20">
      <w:pPr>
        <w:rPr>
          <w:rFonts w:hint="eastAsia"/>
        </w:rPr>
      </w:pPr>
    </w:p>
    <w:p w14:paraId="5416A24A" w14:textId="77777777" w:rsidR="004A5F20" w:rsidRDefault="004A5F20">
      <w:pPr>
        <w:rPr>
          <w:rFonts w:hint="eastAsia"/>
        </w:rPr>
      </w:pPr>
    </w:p>
    <w:p w14:paraId="1CE4E9D6" w14:textId="77777777" w:rsidR="004A5F20" w:rsidRDefault="004A5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B092A" w14:textId="035CDF08" w:rsidR="008D5A3B" w:rsidRDefault="008D5A3B"/>
    <w:sectPr w:rsidR="008D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3B"/>
    <w:rsid w:val="000F3509"/>
    <w:rsid w:val="004A5F20"/>
    <w:rsid w:val="008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82FEB-8386-486A-9D97-435280F8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