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0B6F" w14:textId="77777777" w:rsidR="00903DA7" w:rsidRDefault="00903DA7">
      <w:pPr>
        <w:rPr>
          <w:rFonts w:hint="eastAsia"/>
        </w:rPr>
      </w:pPr>
    </w:p>
    <w:p w14:paraId="6FF5B1F3" w14:textId="77777777" w:rsidR="00903DA7" w:rsidRDefault="00903DA7">
      <w:pPr>
        <w:rPr>
          <w:rFonts w:hint="eastAsia"/>
        </w:rPr>
      </w:pPr>
      <w:r>
        <w:rPr>
          <w:rFonts w:hint="eastAsia"/>
        </w:rPr>
        <w:t>拼音相同音调不同算同音节吗</w:t>
      </w:r>
    </w:p>
    <w:p w14:paraId="29EB57E2" w14:textId="77777777" w:rsidR="00903DA7" w:rsidRDefault="00903DA7">
      <w:pPr>
        <w:rPr>
          <w:rFonts w:hint="eastAsia"/>
        </w:rPr>
      </w:pPr>
      <w:r>
        <w:rPr>
          <w:rFonts w:hint="eastAsia"/>
        </w:rPr>
        <w:t>在汉语的学习过程中，很多人会遇到这样一个问题：拼音相同但音调不同的字是否算是同一个音节？要回答这个问题，首先我们需要明确几个概念：什么是音节、拼音和声调。</w:t>
      </w:r>
    </w:p>
    <w:p w14:paraId="7B336648" w14:textId="77777777" w:rsidR="00903DA7" w:rsidRDefault="00903DA7">
      <w:pPr>
        <w:rPr>
          <w:rFonts w:hint="eastAsia"/>
        </w:rPr>
      </w:pPr>
    </w:p>
    <w:p w14:paraId="41757DD4" w14:textId="77777777" w:rsidR="00903DA7" w:rsidRDefault="00903DA7">
      <w:pPr>
        <w:rPr>
          <w:rFonts w:hint="eastAsia"/>
        </w:rPr>
      </w:pPr>
    </w:p>
    <w:p w14:paraId="7ED5346F" w14:textId="77777777" w:rsidR="00903DA7" w:rsidRDefault="00903DA7">
      <w:pPr>
        <w:rPr>
          <w:rFonts w:hint="eastAsia"/>
        </w:rPr>
      </w:pPr>
      <w:r>
        <w:rPr>
          <w:rFonts w:hint="eastAsia"/>
        </w:rPr>
        <w:t>音节的定义与特点</w:t>
      </w:r>
    </w:p>
    <w:p w14:paraId="248F7139" w14:textId="77777777" w:rsidR="00903DA7" w:rsidRDefault="00903DA7">
      <w:pPr>
        <w:rPr>
          <w:rFonts w:hint="eastAsia"/>
        </w:rPr>
      </w:pPr>
      <w:r>
        <w:rPr>
          <w:rFonts w:hint="eastAsia"/>
        </w:rPr>
        <w:t>音节是语音的基本单位，由一个或多个音素构成。在汉语中，每个汉字对应一个音节，音节通常包括声母（辅音）和韵母（元音或元音加辅音）。例如，“妈”这个字，其拼音为“ma1”，其中“m”是声母，“a”是韵母，而“1”表示阴平声调。</w:t>
      </w:r>
    </w:p>
    <w:p w14:paraId="0450ED23" w14:textId="77777777" w:rsidR="00903DA7" w:rsidRDefault="00903DA7">
      <w:pPr>
        <w:rPr>
          <w:rFonts w:hint="eastAsia"/>
        </w:rPr>
      </w:pPr>
    </w:p>
    <w:p w14:paraId="0F2AD26F" w14:textId="77777777" w:rsidR="00903DA7" w:rsidRDefault="00903DA7">
      <w:pPr>
        <w:rPr>
          <w:rFonts w:hint="eastAsia"/>
        </w:rPr>
      </w:pPr>
    </w:p>
    <w:p w14:paraId="04989BF3" w14:textId="77777777" w:rsidR="00903DA7" w:rsidRDefault="00903DA7">
      <w:pPr>
        <w:rPr>
          <w:rFonts w:hint="eastAsia"/>
        </w:rPr>
      </w:pPr>
      <w:r>
        <w:rPr>
          <w:rFonts w:hint="eastAsia"/>
        </w:rPr>
        <w:t>拼音与声调的关系</w:t>
      </w:r>
    </w:p>
    <w:p w14:paraId="019F8E2F" w14:textId="77777777" w:rsidR="00903DA7" w:rsidRDefault="00903DA7">
      <w:pPr>
        <w:rPr>
          <w:rFonts w:hint="eastAsia"/>
        </w:rPr>
      </w:pPr>
      <w:r>
        <w:rPr>
          <w:rFonts w:hint="eastAsia"/>
        </w:rPr>
        <w:t>拼音是用来记录汉字发音的一种符号系统。它不仅包含了声母和韵母的信息，还包括了声调标记。在汉语普通话中，有四种基本声调和一种轻声。这些声调通过改变音高来区分意义。因此，即使是相同的声母和韵母组合，如果声调不同，所代表的汉字和意义也会不同。</w:t>
      </w:r>
    </w:p>
    <w:p w14:paraId="612EB2F5" w14:textId="77777777" w:rsidR="00903DA7" w:rsidRDefault="00903DA7">
      <w:pPr>
        <w:rPr>
          <w:rFonts w:hint="eastAsia"/>
        </w:rPr>
      </w:pPr>
    </w:p>
    <w:p w14:paraId="7011DA90" w14:textId="77777777" w:rsidR="00903DA7" w:rsidRDefault="00903DA7">
      <w:pPr>
        <w:rPr>
          <w:rFonts w:hint="eastAsia"/>
        </w:rPr>
      </w:pPr>
    </w:p>
    <w:p w14:paraId="6B4AFFF0" w14:textId="77777777" w:rsidR="00903DA7" w:rsidRDefault="00903DA7">
      <w:pPr>
        <w:rPr>
          <w:rFonts w:hint="eastAsia"/>
        </w:rPr>
      </w:pPr>
      <w:r>
        <w:rPr>
          <w:rFonts w:hint="eastAsia"/>
        </w:rPr>
        <w:t>声调对音节的影响</w:t>
      </w:r>
    </w:p>
    <w:p w14:paraId="6BB79091" w14:textId="77777777" w:rsidR="00903DA7" w:rsidRDefault="00903DA7">
      <w:pPr>
        <w:rPr>
          <w:rFonts w:hint="eastAsia"/>
        </w:rPr>
      </w:pPr>
      <w:r>
        <w:rPr>
          <w:rFonts w:hint="eastAsia"/>
        </w:rPr>
        <w:t>考虑到上述信息，我们可以得出最后的总结，从技术角度来说，拼音相同但音调不同的字不应被视为同一个音节。虽然它们共享相同的声母和韵母，但由于声调的不同，导致了发音上的差异，并且这种差异足以改变字义。比如，“妈”(ma1)、“麻”(ma2)、“马”(ma3)、“骂”(ma4)，这四个字尽管拼音主体部分都是“ma”，但由于声调的变化，每个字都有其独特的含义。</w:t>
      </w:r>
    </w:p>
    <w:p w14:paraId="22601EF5" w14:textId="77777777" w:rsidR="00903DA7" w:rsidRDefault="00903DA7">
      <w:pPr>
        <w:rPr>
          <w:rFonts w:hint="eastAsia"/>
        </w:rPr>
      </w:pPr>
    </w:p>
    <w:p w14:paraId="2CBED30E" w14:textId="77777777" w:rsidR="00903DA7" w:rsidRDefault="00903DA7">
      <w:pPr>
        <w:rPr>
          <w:rFonts w:hint="eastAsia"/>
        </w:rPr>
      </w:pPr>
    </w:p>
    <w:p w14:paraId="188C661E" w14:textId="77777777" w:rsidR="00903DA7" w:rsidRDefault="00903DA7">
      <w:pPr>
        <w:rPr>
          <w:rFonts w:hint="eastAsia"/>
        </w:rPr>
      </w:pPr>
      <w:r>
        <w:rPr>
          <w:rFonts w:hint="eastAsia"/>
        </w:rPr>
        <w:t>学习与应用中的考量</w:t>
      </w:r>
    </w:p>
    <w:p w14:paraId="0602AC88" w14:textId="77777777" w:rsidR="00903DA7" w:rsidRDefault="00903DA7">
      <w:pPr>
        <w:rPr>
          <w:rFonts w:hint="eastAsia"/>
        </w:rPr>
      </w:pPr>
      <w:r>
        <w:rPr>
          <w:rFonts w:hint="eastAsia"/>
        </w:rPr>
        <w:t>在实际的语言学习和使用过程中，理解这一点非常重要。忽视声调的区别会导致交流</w:t>
      </w:r>
      <w:r>
        <w:rPr>
          <w:rFonts w:hint="eastAsia"/>
        </w:rPr>
        <w:lastRenderedPageBreak/>
        <w:t>中的误解。对于汉语学习者而言，正确掌握声调不仅是准确发音的关键，也是有效沟通的基础。因此，在学习时应特别注意声调的练习，确保能够准确地区分和发出不同声调的音节。</w:t>
      </w:r>
    </w:p>
    <w:p w14:paraId="6622EA0B" w14:textId="77777777" w:rsidR="00903DA7" w:rsidRDefault="00903DA7">
      <w:pPr>
        <w:rPr>
          <w:rFonts w:hint="eastAsia"/>
        </w:rPr>
      </w:pPr>
    </w:p>
    <w:p w14:paraId="29E04215" w14:textId="77777777" w:rsidR="00903DA7" w:rsidRDefault="00903DA7">
      <w:pPr>
        <w:rPr>
          <w:rFonts w:hint="eastAsia"/>
        </w:rPr>
      </w:pPr>
    </w:p>
    <w:p w14:paraId="7B0CF683" w14:textId="77777777" w:rsidR="00903DA7" w:rsidRDefault="00903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7B256" w14:textId="1B53DB33" w:rsidR="00C6189A" w:rsidRDefault="00C6189A"/>
    <w:sectPr w:rsidR="00C6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9A"/>
    <w:rsid w:val="000F3509"/>
    <w:rsid w:val="00903DA7"/>
    <w:rsid w:val="00C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06C23-964C-4FF4-A070-5C48B867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