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F71F" w14:textId="77777777" w:rsidR="00C535CE" w:rsidRDefault="00C535CE">
      <w:pPr>
        <w:rPr>
          <w:rFonts w:hint="eastAsia"/>
        </w:rPr>
      </w:pPr>
    </w:p>
    <w:p w14:paraId="384FBED4" w14:textId="77777777" w:rsidR="00C535CE" w:rsidRDefault="00C535CE">
      <w:pPr>
        <w:rPr>
          <w:rFonts w:hint="eastAsia"/>
        </w:rPr>
      </w:pPr>
      <w:r>
        <w:rPr>
          <w:rFonts w:hint="eastAsia"/>
        </w:rPr>
        <w:t>拼音基础知识概览</w:t>
      </w:r>
    </w:p>
    <w:p w14:paraId="70ED2069" w14:textId="77777777" w:rsidR="00C535CE" w:rsidRDefault="00C535CE">
      <w:pPr>
        <w:rPr>
          <w:rFonts w:hint="eastAsia"/>
        </w:rPr>
      </w:pPr>
      <w:r>
        <w:rPr>
          <w:rFonts w:hint="eastAsia"/>
        </w:rPr>
        <w:t>拼音，作为汉字的音译工具，在学习汉语的过程中扮演着极为重要的角色。它不仅帮助我们正确发音，也是理解汉字含义的关键之一。拼音由声母、韵母和声调三部分组成。声母位于音节开头，主要由辅音构成；韵母则是音节中除声母以外的部分，包括元音和某些辅音组合；而声调则决定了一个字的确切意义。</w:t>
      </w:r>
    </w:p>
    <w:p w14:paraId="510A4DA1" w14:textId="77777777" w:rsidR="00C535CE" w:rsidRDefault="00C535CE">
      <w:pPr>
        <w:rPr>
          <w:rFonts w:hint="eastAsia"/>
        </w:rPr>
      </w:pPr>
    </w:p>
    <w:p w14:paraId="2687AD2D" w14:textId="77777777" w:rsidR="00C535CE" w:rsidRDefault="00C535CE">
      <w:pPr>
        <w:rPr>
          <w:rFonts w:hint="eastAsia"/>
        </w:rPr>
      </w:pPr>
    </w:p>
    <w:p w14:paraId="567E0191" w14:textId="77777777" w:rsidR="00C535CE" w:rsidRDefault="00C535CE">
      <w:pPr>
        <w:rPr>
          <w:rFonts w:hint="eastAsia"/>
        </w:rPr>
      </w:pPr>
      <w:r>
        <w:rPr>
          <w:rFonts w:hint="eastAsia"/>
        </w:rPr>
        <w:t>声母详解</w:t>
      </w:r>
    </w:p>
    <w:p w14:paraId="21647413" w14:textId="77777777" w:rsidR="00C535CE" w:rsidRDefault="00C535CE">
      <w:pPr>
        <w:rPr>
          <w:rFonts w:hint="eastAsia"/>
        </w:rPr>
      </w:pPr>
      <w:r>
        <w:rPr>
          <w:rFonts w:hint="eastAsia"/>
        </w:rPr>
        <w:t>汉语普通话中共有23个声母，它们分别是b、p、m、f等。每个声母都有其独特的发音方法和位置，例如“b”是双唇不送气清塞音，而“p”则是双唇送气清塞音。了解这些差异有助于更准确地发出每一个音节，从而提高语言交流的清晰度。</w:t>
      </w:r>
    </w:p>
    <w:p w14:paraId="2CE6C115" w14:textId="77777777" w:rsidR="00C535CE" w:rsidRDefault="00C535CE">
      <w:pPr>
        <w:rPr>
          <w:rFonts w:hint="eastAsia"/>
        </w:rPr>
      </w:pPr>
    </w:p>
    <w:p w14:paraId="6B7044E7" w14:textId="77777777" w:rsidR="00C535CE" w:rsidRDefault="00C535CE">
      <w:pPr>
        <w:rPr>
          <w:rFonts w:hint="eastAsia"/>
        </w:rPr>
      </w:pPr>
    </w:p>
    <w:p w14:paraId="043157C6" w14:textId="77777777" w:rsidR="00C535CE" w:rsidRDefault="00C535CE">
      <w:pPr>
        <w:rPr>
          <w:rFonts w:hint="eastAsia"/>
        </w:rPr>
      </w:pPr>
      <w:r>
        <w:rPr>
          <w:rFonts w:hint="eastAsia"/>
        </w:rPr>
        <w:t>韵母全解析</w:t>
      </w:r>
    </w:p>
    <w:p w14:paraId="65035468" w14:textId="77777777" w:rsidR="00C535CE" w:rsidRDefault="00C535CE">
      <w:pPr>
        <w:rPr>
          <w:rFonts w:hint="eastAsia"/>
        </w:rPr>
      </w:pPr>
      <w:r>
        <w:rPr>
          <w:rFonts w:hint="eastAsia"/>
        </w:rPr>
        <w:t>与声母相比，韵母的数量更多，结构也更加复杂。韵母可以单独成音，也可以和声母结合形成完整的音节。根据结构特点，韵母可分为单韵母、复韵母和鼻韵母三类。单韵母如a、o、e等，是最基本的声音单元；复韵母是由两个或多个元音组成的，比如ai、ei等；鼻韵母则包含了一个或多个鼻音成分，如an、en等。</w:t>
      </w:r>
    </w:p>
    <w:p w14:paraId="222E7769" w14:textId="77777777" w:rsidR="00C535CE" w:rsidRDefault="00C535CE">
      <w:pPr>
        <w:rPr>
          <w:rFonts w:hint="eastAsia"/>
        </w:rPr>
      </w:pPr>
    </w:p>
    <w:p w14:paraId="1FB8A8D8" w14:textId="77777777" w:rsidR="00C535CE" w:rsidRDefault="00C535CE">
      <w:pPr>
        <w:rPr>
          <w:rFonts w:hint="eastAsia"/>
        </w:rPr>
      </w:pPr>
    </w:p>
    <w:p w14:paraId="3F1A2A96" w14:textId="77777777" w:rsidR="00C535CE" w:rsidRDefault="00C535CE">
      <w:pPr>
        <w:rPr>
          <w:rFonts w:hint="eastAsia"/>
        </w:rPr>
      </w:pPr>
      <w:r>
        <w:rPr>
          <w:rFonts w:hint="eastAsia"/>
        </w:rPr>
        <w:t>声调的重要性</w:t>
      </w:r>
    </w:p>
    <w:p w14:paraId="02EBDB46" w14:textId="77777777" w:rsidR="00C535CE" w:rsidRDefault="00C535CE">
      <w:pPr>
        <w:rPr>
          <w:rFonts w:hint="eastAsia"/>
        </w:rPr>
      </w:pPr>
      <w:r>
        <w:rPr>
          <w:rFonts w:hint="eastAsia"/>
        </w:rPr>
        <w:t>汉语是一种声调语言，同样的音节使用不同的声调会表示完全不同的意义。普通话中有四个基本声调和一个轻声。第一声为高平调，第二声为升调，第三声为降升调，第四声为降调。掌握好声调的变化，对于正确表达意思至关重要。</w:t>
      </w:r>
    </w:p>
    <w:p w14:paraId="328630E2" w14:textId="77777777" w:rsidR="00C535CE" w:rsidRDefault="00C535CE">
      <w:pPr>
        <w:rPr>
          <w:rFonts w:hint="eastAsia"/>
        </w:rPr>
      </w:pPr>
    </w:p>
    <w:p w14:paraId="7405BDEA" w14:textId="77777777" w:rsidR="00C535CE" w:rsidRDefault="00C535CE">
      <w:pPr>
        <w:rPr>
          <w:rFonts w:hint="eastAsia"/>
        </w:rPr>
      </w:pPr>
    </w:p>
    <w:p w14:paraId="7404D36A" w14:textId="77777777" w:rsidR="00C535CE" w:rsidRDefault="00C535CE">
      <w:pPr>
        <w:rPr>
          <w:rFonts w:hint="eastAsia"/>
        </w:rPr>
      </w:pPr>
      <w:r>
        <w:rPr>
          <w:rFonts w:hint="eastAsia"/>
        </w:rPr>
        <w:t>拼音学习技巧</w:t>
      </w:r>
    </w:p>
    <w:p w14:paraId="53A032D4" w14:textId="77777777" w:rsidR="00C535CE" w:rsidRDefault="00C535CE">
      <w:pPr>
        <w:rPr>
          <w:rFonts w:hint="eastAsia"/>
        </w:rPr>
      </w:pPr>
      <w:r>
        <w:rPr>
          <w:rFonts w:hint="eastAsia"/>
        </w:rPr>
        <w:t>学习拼音时，除了要记住各个声母、韵母以及声调的基本知识外，还需要通过大量的练习来巩固记忆。可以通过听录音模仿发音、观看视频教程、参与语言交换等方式来提高自己的发音准确性。同时，利用卡片游戏、拼音输入法等工具也能增加学习的趣味性和效率。</w:t>
      </w:r>
    </w:p>
    <w:p w14:paraId="59AA1BA3" w14:textId="77777777" w:rsidR="00C535CE" w:rsidRDefault="00C535CE">
      <w:pPr>
        <w:rPr>
          <w:rFonts w:hint="eastAsia"/>
        </w:rPr>
      </w:pPr>
    </w:p>
    <w:p w14:paraId="24428A7F" w14:textId="77777777" w:rsidR="00C535CE" w:rsidRDefault="00C535CE">
      <w:pPr>
        <w:rPr>
          <w:rFonts w:hint="eastAsia"/>
        </w:rPr>
      </w:pPr>
    </w:p>
    <w:p w14:paraId="3E72E952" w14:textId="77777777" w:rsidR="00C535CE" w:rsidRDefault="00C535C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B933C2" w14:textId="77777777" w:rsidR="00C535CE" w:rsidRDefault="00C535CE">
      <w:pPr>
        <w:rPr>
          <w:rFonts w:hint="eastAsia"/>
        </w:rPr>
      </w:pPr>
      <w:r>
        <w:rPr>
          <w:rFonts w:hint="eastAsia"/>
        </w:rPr>
        <w:t>拼音不仅是初学者进入汉语世界的钥匙，而且在日常生活中也有着广泛的应用。无论是查询字典、打字输入还是教育领域，拼音都发挥着不可替代的作用。特别是在数字化时代，拼音输入法已经成为人们使用最广泛的中文输入方式之一。</w:t>
      </w:r>
    </w:p>
    <w:p w14:paraId="504F7FEC" w14:textId="77777777" w:rsidR="00C535CE" w:rsidRDefault="00C535CE">
      <w:pPr>
        <w:rPr>
          <w:rFonts w:hint="eastAsia"/>
        </w:rPr>
      </w:pPr>
    </w:p>
    <w:p w14:paraId="2285FC05" w14:textId="77777777" w:rsidR="00C535CE" w:rsidRDefault="00C535CE">
      <w:pPr>
        <w:rPr>
          <w:rFonts w:hint="eastAsia"/>
        </w:rPr>
      </w:pPr>
    </w:p>
    <w:p w14:paraId="78A4CDE8" w14:textId="77777777" w:rsidR="00C535CE" w:rsidRDefault="00C535CE">
      <w:pPr>
        <w:rPr>
          <w:rFonts w:hint="eastAsia"/>
        </w:rPr>
      </w:pPr>
      <w:r>
        <w:rPr>
          <w:rFonts w:hint="eastAsia"/>
        </w:rPr>
        <w:t>最后的总结</w:t>
      </w:r>
    </w:p>
    <w:p w14:paraId="68588659" w14:textId="77777777" w:rsidR="00C535CE" w:rsidRDefault="00C535CE">
      <w:pPr>
        <w:rPr>
          <w:rFonts w:hint="eastAsia"/>
        </w:rPr>
      </w:pPr>
      <w:r>
        <w:rPr>
          <w:rFonts w:hint="eastAsia"/>
        </w:rPr>
        <w:t>拼音作为连接声音与汉字的桥梁，在汉语学习过程中具有举足轻重的地位。通过对声母、韵母、声调的学习，我们可以更好地理解和运用汉语，无论是在口语交流还是书面表达上都将受益匪浅。希望每位汉语学习者都能重视拼音的学习，不断探索其中的乐趣。</w:t>
      </w:r>
    </w:p>
    <w:p w14:paraId="1DAC7B8A" w14:textId="77777777" w:rsidR="00C535CE" w:rsidRDefault="00C535CE">
      <w:pPr>
        <w:rPr>
          <w:rFonts w:hint="eastAsia"/>
        </w:rPr>
      </w:pPr>
    </w:p>
    <w:p w14:paraId="56E8342C" w14:textId="77777777" w:rsidR="00C535CE" w:rsidRDefault="00C535CE">
      <w:pPr>
        <w:rPr>
          <w:rFonts w:hint="eastAsia"/>
        </w:rPr>
      </w:pPr>
    </w:p>
    <w:p w14:paraId="4E6626E8" w14:textId="77777777" w:rsidR="00C535CE" w:rsidRDefault="00C53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48D84" w14:textId="25266E67" w:rsidR="003E67B2" w:rsidRDefault="003E67B2"/>
    <w:sectPr w:rsidR="003E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2"/>
    <w:rsid w:val="000F3509"/>
    <w:rsid w:val="003E67B2"/>
    <w:rsid w:val="00C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5F152-6F89-4458-973F-9F6794B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