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50622" w14:textId="77777777" w:rsidR="009E6999" w:rsidRDefault="009E6999">
      <w:pPr>
        <w:rPr>
          <w:rFonts w:hint="eastAsia"/>
        </w:rPr>
      </w:pPr>
    </w:p>
    <w:p w14:paraId="5C61FA27" w14:textId="77777777" w:rsidR="009E6999" w:rsidRDefault="009E6999">
      <w:pPr>
        <w:rPr>
          <w:rFonts w:hint="eastAsia"/>
        </w:rPr>
      </w:pPr>
      <w:r>
        <w:rPr>
          <w:rFonts w:hint="eastAsia"/>
        </w:rPr>
        <w:t>拼音知识点的重要性</w:t>
      </w:r>
    </w:p>
    <w:p w14:paraId="209FBA67" w14:textId="77777777" w:rsidR="009E6999" w:rsidRDefault="009E6999">
      <w:pPr>
        <w:rPr>
          <w:rFonts w:hint="eastAsia"/>
        </w:rPr>
      </w:pPr>
      <w:r>
        <w:rPr>
          <w:rFonts w:hint="eastAsia"/>
        </w:rPr>
        <w:t>在学习汉语的过程中，拼音作为汉字的发音指南，起着不可忽视的作用。它不仅是外国人学习中文的第一步，也是孩子们开始接触和学习汉语的基础工具。通过拼音，学习者可以准确地发出汉字的读音，同时也能更好地理解和记忆词汇。拼音知识点的视频讲解，以其直观、生动的特点，成为现代汉语教学中不可或缺的一部分。</w:t>
      </w:r>
    </w:p>
    <w:p w14:paraId="73E9076F" w14:textId="77777777" w:rsidR="009E6999" w:rsidRDefault="009E6999">
      <w:pPr>
        <w:rPr>
          <w:rFonts w:hint="eastAsia"/>
        </w:rPr>
      </w:pPr>
    </w:p>
    <w:p w14:paraId="1F68CD59" w14:textId="77777777" w:rsidR="009E6999" w:rsidRDefault="009E6999">
      <w:pPr>
        <w:rPr>
          <w:rFonts w:hint="eastAsia"/>
        </w:rPr>
      </w:pPr>
    </w:p>
    <w:p w14:paraId="4E791B46" w14:textId="77777777" w:rsidR="009E6999" w:rsidRDefault="009E6999">
      <w:pPr>
        <w:rPr>
          <w:rFonts w:hint="eastAsia"/>
        </w:rPr>
      </w:pPr>
      <w:r>
        <w:rPr>
          <w:rFonts w:hint="eastAsia"/>
        </w:rPr>
        <w:t>视频讲解的优势</w:t>
      </w:r>
    </w:p>
    <w:p w14:paraId="7766E150" w14:textId="77777777" w:rsidR="009E6999" w:rsidRDefault="009E6999">
      <w:pPr>
        <w:rPr>
          <w:rFonts w:hint="eastAsia"/>
        </w:rPr>
      </w:pPr>
      <w:r>
        <w:rPr>
          <w:rFonts w:hint="eastAsia"/>
        </w:rPr>
        <w:t>与传统的书本学习相比，视频讲解能够提供更加丰富多样的学习体验。视频可以通过动画、图像等多种形式展示拼音的构成和发音方法，使得抽象的概念变得更加具体易懂。视频中的语音示范能让学习者清晰地听到每个音节的标准发音，有助于纠正发音错误。通过互动环节的设计，视频讲解还能增加学习的趣味性和参与感，激发学习者的积极性。</w:t>
      </w:r>
    </w:p>
    <w:p w14:paraId="3B465855" w14:textId="77777777" w:rsidR="009E6999" w:rsidRDefault="009E6999">
      <w:pPr>
        <w:rPr>
          <w:rFonts w:hint="eastAsia"/>
        </w:rPr>
      </w:pPr>
    </w:p>
    <w:p w14:paraId="5D6D02BC" w14:textId="77777777" w:rsidR="009E6999" w:rsidRDefault="009E6999">
      <w:pPr>
        <w:rPr>
          <w:rFonts w:hint="eastAsia"/>
        </w:rPr>
      </w:pPr>
    </w:p>
    <w:p w14:paraId="65355622" w14:textId="77777777" w:rsidR="009E6999" w:rsidRDefault="009E6999">
      <w:pPr>
        <w:rPr>
          <w:rFonts w:hint="eastAsia"/>
        </w:rPr>
      </w:pPr>
      <w:r>
        <w:rPr>
          <w:rFonts w:hint="eastAsia"/>
        </w:rPr>
        <w:t>内容涵盖范围</w:t>
      </w:r>
    </w:p>
    <w:p w14:paraId="1CEEED73" w14:textId="77777777" w:rsidR="009E6999" w:rsidRDefault="009E6999">
      <w:pPr>
        <w:rPr>
          <w:rFonts w:hint="eastAsia"/>
        </w:rPr>
      </w:pPr>
      <w:r>
        <w:rPr>
          <w:rFonts w:hint="eastAsia"/>
        </w:rPr>
        <w:t>一个优秀的拼音知识点视频讲解应该全面覆盖拼音的基本元素，包括声母、韵母以及声调的学习。还应详细介绍如何将这些基本元素组合起来形成完整的音节，并且给出大量的实例帮助理解。对于一些容易混淆的发音，如平舌音和翘舌音，前后鼻音等，视频也应有针对性地进行讲解，帮助学习者区分和掌握。</w:t>
      </w:r>
    </w:p>
    <w:p w14:paraId="55FE976A" w14:textId="77777777" w:rsidR="009E6999" w:rsidRDefault="009E6999">
      <w:pPr>
        <w:rPr>
          <w:rFonts w:hint="eastAsia"/>
        </w:rPr>
      </w:pPr>
    </w:p>
    <w:p w14:paraId="5C5EDCAA" w14:textId="77777777" w:rsidR="009E6999" w:rsidRDefault="009E6999">
      <w:pPr>
        <w:rPr>
          <w:rFonts w:hint="eastAsia"/>
        </w:rPr>
      </w:pPr>
    </w:p>
    <w:p w14:paraId="5F731246" w14:textId="77777777" w:rsidR="009E6999" w:rsidRDefault="009E6999">
      <w:pPr>
        <w:rPr>
          <w:rFonts w:hint="eastAsia"/>
        </w:rPr>
      </w:pPr>
      <w:r>
        <w:rPr>
          <w:rFonts w:hint="eastAsia"/>
        </w:rPr>
        <w:t>适用人群</w:t>
      </w:r>
    </w:p>
    <w:p w14:paraId="1E5AE782" w14:textId="77777777" w:rsidR="009E6999" w:rsidRDefault="009E6999">
      <w:pPr>
        <w:rPr>
          <w:rFonts w:hint="eastAsia"/>
        </w:rPr>
      </w:pPr>
      <w:r>
        <w:rPr>
          <w:rFonts w:hint="eastAsia"/>
        </w:rPr>
        <w:t>拼音知识点的视频讲解适用于广泛的受众群体。无论是刚开始学习汉语的孩子，还是希望提高自己汉语水平的成人学习者，都能从中受益。特别是对于那些非汉语母语背景的人来说，这种学习方式能够极大地降低学习门槛，让汉语学习变得更加轻松愉快。同时，这类视频也可以作为教师的教学辅助工具，用于课堂上或在线教育中。</w:t>
      </w:r>
    </w:p>
    <w:p w14:paraId="09B9077F" w14:textId="77777777" w:rsidR="009E6999" w:rsidRDefault="009E6999">
      <w:pPr>
        <w:rPr>
          <w:rFonts w:hint="eastAsia"/>
        </w:rPr>
      </w:pPr>
    </w:p>
    <w:p w14:paraId="1E71E2A5" w14:textId="77777777" w:rsidR="009E6999" w:rsidRDefault="009E6999">
      <w:pPr>
        <w:rPr>
          <w:rFonts w:hint="eastAsia"/>
        </w:rPr>
      </w:pPr>
    </w:p>
    <w:p w14:paraId="204198DF" w14:textId="77777777" w:rsidR="009E6999" w:rsidRDefault="009E6999">
      <w:pPr>
        <w:rPr>
          <w:rFonts w:hint="eastAsia"/>
        </w:rPr>
      </w:pPr>
      <w:r>
        <w:rPr>
          <w:rFonts w:hint="eastAsia"/>
        </w:rPr>
        <w:t>未来的发展趋势</w:t>
      </w:r>
    </w:p>
    <w:p w14:paraId="3AC15C37" w14:textId="77777777" w:rsidR="009E6999" w:rsidRDefault="009E6999">
      <w:pPr>
        <w:rPr>
          <w:rFonts w:hint="eastAsia"/>
        </w:rPr>
      </w:pPr>
      <w:r>
        <w:rPr>
          <w:rFonts w:hint="eastAsia"/>
        </w:rPr>
        <w:lastRenderedPageBreak/>
        <w:t>随着技术的进步，拼音知识点的视频讲解也在不断发展和完善。虚拟现实(VR)和增强现实(AR)技术的应用为学习者提供了更加沉浸式的学习环境，使他们仿佛置身于真实的语言环境中。人工智能技术的进步也使得个性化学习成为可能，系统可以根据每个学习者的表现自动调整教学内容和进度，以满足不同人的需求。这无疑将为汉语学习带来更多的可能性和更广阔的空间。</w:t>
      </w:r>
    </w:p>
    <w:p w14:paraId="1A02A0B4" w14:textId="77777777" w:rsidR="009E6999" w:rsidRDefault="009E6999">
      <w:pPr>
        <w:rPr>
          <w:rFonts w:hint="eastAsia"/>
        </w:rPr>
      </w:pPr>
    </w:p>
    <w:p w14:paraId="1CC17F1C" w14:textId="77777777" w:rsidR="009E6999" w:rsidRDefault="009E6999">
      <w:pPr>
        <w:rPr>
          <w:rFonts w:hint="eastAsia"/>
        </w:rPr>
      </w:pPr>
    </w:p>
    <w:p w14:paraId="24917BFA" w14:textId="77777777" w:rsidR="009E6999" w:rsidRDefault="009E69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E5D166" w14:textId="46361A08" w:rsidR="00F10FBA" w:rsidRDefault="00F10FBA"/>
    <w:sectPr w:rsidR="00F10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BA"/>
    <w:rsid w:val="000F3509"/>
    <w:rsid w:val="009E6999"/>
    <w:rsid w:val="00F1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B90D8-E88B-4003-AC77-5E583A59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