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1C7C" w14:textId="77777777" w:rsidR="00E74117" w:rsidRDefault="00E74117">
      <w:pPr>
        <w:rPr>
          <w:rFonts w:hint="eastAsia"/>
        </w:rPr>
      </w:pPr>
      <w:r>
        <w:rPr>
          <w:rFonts w:hint="eastAsia"/>
        </w:rPr>
        <w:t>拼音窝：语言学习的全新起点</w:t>
      </w:r>
    </w:p>
    <w:p w14:paraId="17EF84AA" w14:textId="77777777" w:rsidR="00E74117" w:rsidRDefault="00E74117">
      <w:pPr>
        <w:rPr>
          <w:rFonts w:hint="eastAsia"/>
        </w:rPr>
      </w:pPr>
    </w:p>
    <w:p w14:paraId="3FA5FB24" w14:textId="77777777" w:rsidR="00E74117" w:rsidRDefault="00E74117">
      <w:pPr>
        <w:rPr>
          <w:rFonts w:hint="eastAsia"/>
        </w:rPr>
      </w:pPr>
      <w:r>
        <w:rPr>
          <w:rFonts w:hint="eastAsia"/>
        </w:rPr>
        <w:t>在当今信息化飞速发展的时代，语言学习已经成为人们提升自我价值的重要途径之一。而“拼音窝”正是这样一个专注于汉语拼音教学与推广的平台。它不仅仅是一个简单的工具或网站，更是一种全新的学习方式，为汉语爱好者以及母语非汉语的学习者提供了一个便捷、高效的资源库。</w:t>
      </w:r>
    </w:p>
    <w:p w14:paraId="6C4FBCF1" w14:textId="77777777" w:rsidR="00E74117" w:rsidRDefault="00E74117">
      <w:pPr>
        <w:rPr>
          <w:rFonts w:hint="eastAsia"/>
        </w:rPr>
      </w:pPr>
    </w:p>
    <w:p w14:paraId="6EDECF16" w14:textId="77777777" w:rsidR="00E74117" w:rsidRDefault="00E74117">
      <w:pPr>
        <w:rPr>
          <w:rFonts w:hint="eastAsia"/>
        </w:rPr>
      </w:pPr>
    </w:p>
    <w:p w14:paraId="578458EA" w14:textId="77777777" w:rsidR="00E74117" w:rsidRDefault="00E74117">
      <w:pPr>
        <w:rPr>
          <w:rFonts w:hint="eastAsia"/>
        </w:rPr>
      </w:pPr>
      <w:r>
        <w:rPr>
          <w:rFonts w:hint="eastAsia"/>
        </w:rPr>
        <w:t>从零开始，轻松掌握拼音规则</w:t>
      </w:r>
    </w:p>
    <w:p w14:paraId="2C6BEDEB" w14:textId="77777777" w:rsidR="00E74117" w:rsidRDefault="00E74117">
      <w:pPr>
        <w:rPr>
          <w:rFonts w:hint="eastAsia"/>
        </w:rPr>
      </w:pPr>
    </w:p>
    <w:p w14:paraId="4446A43D" w14:textId="77777777" w:rsidR="00E74117" w:rsidRDefault="00E74117">
      <w:pPr>
        <w:rPr>
          <w:rFonts w:hint="eastAsia"/>
        </w:rPr>
      </w:pPr>
      <w:r>
        <w:rPr>
          <w:rFonts w:hint="eastAsia"/>
        </w:rPr>
        <w:t>对于初学者而言，汉语拼音往往是进入中文世界的第一步。“拼音窝”通过系统化的课程设计，将复杂的拼音规则拆解成易于理解的小单元，帮助用户逐步掌握发音技巧。无论是声母、韵母还是声调，“拼音窝”都提供了详尽的讲解和示范音频。更重要的是，该平台还融入了互动式练习，让用户能够实时纠正自己的发音错误，从而快速提高准确性。</w:t>
      </w:r>
    </w:p>
    <w:p w14:paraId="53B36265" w14:textId="77777777" w:rsidR="00E74117" w:rsidRDefault="00E74117">
      <w:pPr>
        <w:rPr>
          <w:rFonts w:hint="eastAsia"/>
        </w:rPr>
      </w:pPr>
    </w:p>
    <w:p w14:paraId="6432CB0E" w14:textId="77777777" w:rsidR="00E74117" w:rsidRDefault="00E74117">
      <w:pPr>
        <w:rPr>
          <w:rFonts w:hint="eastAsia"/>
        </w:rPr>
      </w:pPr>
    </w:p>
    <w:p w14:paraId="4AA087DF" w14:textId="77777777" w:rsidR="00E74117" w:rsidRDefault="00E74117">
      <w:pPr>
        <w:rPr>
          <w:rFonts w:hint="eastAsia"/>
        </w:rPr>
      </w:pPr>
      <w:r>
        <w:rPr>
          <w:rFonts w:hint="eastAsia"/>
        </w:rPr>
        <w:t>寓教于乐，让学习不再枯燥</w:t>
      </w:r>
    </w:p>
    <w:p w14:paraId="2BBE0768" w14:textId="77777777" w:rsidR="00E74117" w:rsidRDefault="00E74117">
      <w:pPr>
        <w:rPr>
          <w:rFonts w:hint="eastAsia"/>
        </w:rPr>
      </w:pPr>
    </w:p>
    <w:p w14:paraId="06AB15F5" w14:textId="77777777" w:rsidR="00E74117" w:rsidRDefault="00E74117">
      <w:pPr>
        <w:rPr>
          <w:rFonts w:hint="eastAsia"/>
        </w:rPr>
      </w:pPr>
      <w:r>
        <w:rPr>
          <w:rFonts w:hint="eastAsia"/>
        </w:rPr>
        <w:t>为了让学习过程更加有趣，“拼音窝”特别开发了一系列寓教于乐的功能。例如，平台内置了多种小游戏，如拼字挑战、听音辨调等，这些游戏不仅增加了学习的乐趣，还能有效巩固所学知识。“拼音窝”还推出了虚拟奖励机制，用户可以通过完成任务获得积分，进而兑换精美礼品。这种激励措施极大地提升了用户的参与感和成就感。</w:t>
      </w:r>
    </w:p>
    <w:p w14:paraId="099768DB" w14:textId="77777777" w:rsidR="00E74117" w:rsidRDefault="00E74117">
      <w:pPr>
        <w:rPr>
          <w:rFonts w:hint="eastAsia"/>
        </w:rPr>
      </w:pPr>
    </w:p>
    <w:p w14:paraId="25B31049" w14:textId="77777777" w:rsidR="00E74117" w:rsidRDefault="00E74117">
      <w:pPr>
        <w:rPr>
          <w:rFonts w:hint="eastAsia"/>
        </w:rPr>
      </w:pPr>
    </w:p>
    <w:p w14:paraId="352E6399" w14:textId="77777777" w:rsidR="00E74117" w:rsidRDefault="00E74117">
      <w:pPr>
        <w:rPr>
          <w:rFonts w:hint="eastAsia"/>
        </w:rPr>
      </w:pPr>
      <w:r>
        <w:rPr>
          <w:rFonts w:hint="eastAsia"/>
        </w:rPr>
        <w:t>个性化服务，满足不同需求</w:t>
      </w:r>
    </w:p>
    <w:p w14:paraId="22519C1E" w14:textId="77777777" w:rsidR="00E74117" w:rsidRDefault="00E74117">
      <w:pPr>
        <w:rPr>
          <w:rFonts w:hint="eastAsia"/>
        </w:rPr>
      </w:pPr>
    </w:p>
    <w:p w14:paraId="48E2405B" w14:textId="77777777" w:rsidR="00E74117" w:rsidRDefault="00E74117">
      <w:pPr>
        <w:rPr>
          <w:rFonts w:hint="eastAsia"/>
        </w:rPr>
      </w:pPr>
      <w:r>
        <w:rPr>
          <w:rFonts w:hint="eastAsia"/>
        </w:rPr>
        <w:t>每个人的语言学习目标和进度都不尽相同，“拼音窝”深刻理解这一点，并为此推出了个性化的学习方案。用户可以根据自身的水平选择适合的课程内容，同时还可以自定义学习计划。平台会根据用户的表现智能调整难度，确保每个阶段的学习都能达到最佳效果。不仅如此，“拼音窝”还支持多终端同步，无论是在电脑端还是手机端，用户都可以随时访问自己的学习资料，真正做到随时随地学拼音。</w:t>
      </w:r>
    </w:p>
    <w:p w14:paraId="63854776" w14:textId="77777777" w:rsidR="00E74117" w:rsidRDefault="00E74117">
      <w:pPr>
        <w:rPr>
          <w:rFonts w:hint="eastAsia"/>
        </w:rPr>
      </w:pPr>
    </w:p>
    <w:p w14:paraId="00456F82" w14:textId="77777777" w:rsidR="00E74117" w:rsidRDefault="00E74117">
      <w:pPr>
        <w:rPr>
          <w:rFonts w:hint="eastAsia"/>
        </w:rPr>
      </w:pPr>
    </w:p>
    <w:p w14:paraId="04B3E422" w14:textId="77777777" w:rsidR="00E74117" w:rsidRDefault="00E74117">
      <w:pPr>
        <w:rPr>
          <w:rFonts w:hint="eastAsia"/>
        </w:rPr>
      </w:pPr>
      <w:r>
        <w:rPr>
          <w:rFonts w:hint="eastAsia"/>
        </w:rPr>
        <w:t>社区交流，共同进步</w:t>
      </w:r>
    </w:p>
    <w:p w14:paraId="2F76DC4F" w14:textId="77777777" w:rsidR="00E74117" w:rsidRDefault="00E74117">
      <w:pPr>
        <w:rPr>
          <w:rFonts w:hint="eastAsia"/>
        </w:rPr>
      </w:pPr>
    </w:p>
    <w:p w14:paraId="3D7CD91F" w14:textId="77777777" w:rsidR="00E74117" w:rsidRDefault="00E74117">
      <w:pPr>
        <w:rPr>
          <w:rFonts w:hint="eastAsia"/>
        </w:rPr>
      </w:pPr>
      <w:r>
        <w:rPr>
          <w:rFonts w:hint="eastAsia"/>
        </w:rPr>
        <w:t>除了丰富的教学资源外，“拼音窝”还打造了一个活跃的在线社区。在这里，来自世界各地的汉语爱好者可以分享经验、讨论问题，甚至结交志同道合的朋友。社区中的版主由经验丰富的语言教师担任，他们会定期举办主题讲座和问答活动，解答用户在学习过程中遇到的各种难题。这种开放式的交流环境，不仅促进了知识的传播，也让用户感受到了集体学习的乐趣。</w:t>
      </w:r>
    </w:p>
    <w:p w14:paraId="63561D0E" w14:textId="77777777" w:rsidR="00E74117" w:rsidRDefault="00E74117">
      <w:pPr>
        <w:rPr>
          <w:rFonts w:hint="eastAsia"/>
        </w:rPr>
      </w:pPr>
    </w:p>
    <w:p w14:paraId="60055CEF" w14:textId="77777777" w:rsidR="00E74117" w:rsidRDefault="00E74117">
      <w:pPr>
        <w:rPr>
          <w:rFonts w:hint="eastAsia"/>
        </w:rPr>
      </w:pPr>
    </w:p>
    <w:p w14:paraId="37670D6C" w14:textId="77777777" w:rsidR="00E74117" w:rsidRDefault="00E74117">
      <w:pPr>
        <w:rPr>
          <w:rFonts w:hint="eastAsia"/>
        </w:rPr>
      </w:pPr>
      <w:r>
        <w:rPr>
          <w:rFonts w:hint="eastAsia"/>
        </w:rPr>
        <w:t>未来展望：构建全球汉语学习生态圈</w:t>
      </w:r>
    </w:p>
    <w:p w14:paraId="0C48DB02" w14:textId="77777777" w:rsidR="00E74117" w:rsidRDefault="00E74117">
      <w:pPr>
        <w:rPr>
          <w:rFonts w:hint="eastAsia"/>
        </w:rPr>
      </w:pPr>
    </w:p>
    <w:p w14:paraId="30EA0CFA" w14:textId="77777777" w:rsidR="00E74117" w:rsidRDefault="00E74117">
      <w:pPr>
        <w:rPr>
          <w:rFonts w:hint="eastAsia"/>
        </w:rPr>
      </w:pPr>
      <w:r>
        <w:rPr>
          <w:rFonts w:hint="eastAsia"/>
        </w:rPr>
        <w:t>作为汉语拼音领域的佼佼者，“拼音窝”并不满足于现状。在未来的发展规划中，平台将继续拓展其功能和服务范围，致力于打造一个覆盖全年龄段、全场景的汉语学习生态圈。例如，引入AI语音识别技术，进一步优化发音评测系统；开发针对企业培训的专业课程；以及加强与国内外教育机构的合作，推动汉语文化的全球化传播。</w:t>
      </w:r>
    </w:p>
    <w:p w14:paraId="1A00EBAC" w14:textId="77777777" w:rsidR="00E74117" w:rsidRDefault="00E74117">
      <w:pPr>
        <w:rPr>
          <w:rFonts w:hint="eastAsia"/>
        </w:rPr>
      </w:pPr>
    </w:p>
    <w:p w14:paraId="1FEDF247" w14:textId="77777777" w:rsidR="00E74117" w:rsidRDefault="00E74117">
      <w:pPr>
        <w:rPr>
          <w:rFonts w:hint="eastAsia"/>
        </w:rPr>
      </w:pPr>
    </w:p>
    <w:p w14:paraId="1954A816" w14:textId="77777777" w:rsidR="00E74117" w:rsidRDefault="00E74117">
      <w:pPr>
        <w:rPr>
          <w:rFonts w:hint="eastAsia"/>
        </w:rPr>
      </w:pPr>
      <w:r>
        <w:rPr>
          <w:rFonts w:hint="eastAsia"/>
        </w:rPr>
        <w:t>“拼音窝”不仅是学习汉语拼音的好帮手，更是连接世界各地汉语爱好者的桥梁。无论你是初学者还是进阶者，都可以在这个平台上找到属于自己的成长路径。让我们一起加入“拼音窝”，开启一段奇妙的汉语之旅吧！</w:t>
      </w:r>
    </w:p>
    <w:p w14:paraId="0E25574A" w14:textId="77777777" w:rsidR="00E74117" w:rsidRDefault="00E74117">
      <w:pPr>
        <w:rPr>
          <w:rFonts w:hint="eastAsia"/>
        </w:rPr>
      </w:pPr>
    </w:p>
    <w:p w14:paraId="13B404A7" w14:textId="77777777" w:rsidR="00E74117" w:rsidRDefault="00E74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EA11B" w14:textId="49927C36" w:rsidR="007F3366" w:rsidRDefault="007F3366"/>
    <w:sectPr w:rsidR="007F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66"/>
    <w:rsid w:val="000F3509"/>
    <w:rsid w:val="007F3366"/>
    <w:rsid w:val="00E7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F68B3-8140-487F-B815-B22CE858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