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D5FF" w14:textId="77777777" w:rsidR="001B3433" w:rsidRDefault="001B3433">
      <w:pPr>
        <w:rPr>
          <w:rFonts w:hint="eastAsia"/>
        </w:rPr>
      </w:pPr>
    </w:p>
    <w:p w14:paraId="77BE1355" w14:textId="77777777" w:rsidR="001B3433" w:rsidRDefault="001B3433">
      <w:pPr>
        <w:rPr>
          <w:rFonts w:hint="eastAsia"/>
        </w:rPr>
      </w:pPr>
      <w:r>
        <w:rPr>
          <w:rFonts w:hint="eastAsia"/>
        </w:rPr>
        <w:t>拼音笔画“点”的正确写法</w:t>
      </w:r>
    </w:p>
    <w:p w14:paraId="48CD219F" w14:textId="77777777" w:rsidR="001B3433" w:rsidRDefault="001B3433">
      <w:pPr>
        <w:rPr>
          <w:rFonts w:hint="eastAsia"/>
        </w:rPr>
      </w:pPr>
      <w:r>
        <w:rPr>
          <w:rFonts w:hint="eastAsia"/>
        </w:rPr>
        <w:t>在学习汉字的过程中，掌握正确的笔画顺序是非常重要的。它不仅有助于提高书写速度和美观度，还能加深对汉字结构的理解。“点”作为汉字中最基本的笔画之一，其正确的书写方式尤其值得初学者关注。本文将详细介绍“点”的正确写法及其在不同汉字中的应用。</w:t>
      </w:r>
    </w:p>
    <w:p w14:paraId="20885F07" w14:textId="77777777" w:rsidR="001B3433" w:rsidRDefault="001B3433">
      <w:pPr>
        <w:rPr>
          <w:rFonts w:hint="eastAsia"/>
        </w:rPr>
      </w:pPr>
    </w:p>
    <w:p w14:paraId="163D3769" w14:textId="77777777" w:rsidR="001B3433" w:rsidRDefault="001B3433">
      <w:pPr>
        <w:rPr>
          <w:rFonts w:hint="eastAsia"/>
        </w:rPr>
      </w:pPr>
    </w:p>
    <w:p w14:paraId="613D2DB9" w14:textId="77777777" w:rsidR="001B3433" w:rsidRDefault="001B3433">
      <w:pPr>
        <w:rPr>
          <w:rFonts w:hint="eastAsia"/>
        </w:rPr>
      </w:pPr>
      <w:r>
        <w:rPr>
          <w:rFonts w:hint="eastAsia"/>
        </w:rPr>
        <w:t>点的基本形态</w:t>
      </w:r>
    </w:p>
    <w:p w14:paraId="5CA6D8F4" w14:textId="77777777" w:rsidR="001B3433" w:rsidRDefault="001B3433">
      <w:pPr>
        <w:rPr>
          <w:rFonts w:hint="eastAsia"/>
        </w:rPr>
      </w:pPr>
      <w:r>
        <w:rPr>
          <w:rFonts w:hint="eastAsia"/>
        </w:rPr>
        <w:t>“点”这个笔画看似简单，其实包含着不少细节。一个标准的点应该是从左上向右下轻轻一按而成的小圆点。尽管它的形状很小，但在书写时需要注意起笔和收笔的动作，以保证点的清晰和力度均匀。在不同的字体中，“点”的形态可能会有所不同，比如楷书中要求点要饱满而有力，而在行草书中则可以更加流畅和自然。</w:t>
      </w:r>
    </w:p>
    <w:p w14:paraId="694B9791" w14:textId="77777777" w:rsidR="001B3433" w:rsidRDefault="001B3433">
      <w:pPr>
        <w:rPr>
          <w:rFonts w:hint="eastAsia"/>
        </w:rPr>
      </w:pPr>
    </w:p>
    <w:p w14:paraId="3D04068C" w14:textId="77777777" w:rsidR="001B3433" w:rsidRDefault="001B3433">
      <w:pPr>
        <w:rPr>
          <w:rFonts w:hint="eastAsia"/>
        </w:rPr>
      </w:pPr>
    </w:p>
    <w:p w14:paraId="562742B5" w14:textId="77777777" w:rsidR="001B3433" w:rsidRDefault="001B3433">
      <w:pPr>
        <w:rPr>
          <w:rFonts w:hint="eastAsia"/>
        </w:rPr>
      </w:pPr>
      <w:r>
        <w:rPr>
          <w:rFonts w:hint="eastAsia"/>
        </w:rPr>
        <w:t>点的书写技巧</w:t>
      </w:r>
    </w:p>
    <w:p w14:paraId="48006ACF" w14:textId="77777777" w:rsidR="001B3433" w:rsidRDefault="001B3433">
      <w:pPr>
        <w:rPr>
          <w:rFonts w:hint="eastAsia"/>
        </w:rPr>
      </w:pPr>
      <w:r>
        <w:rPr>
          <w:rFonts w:hint="eastAsia"/>
        </w:rPr>
        <w:t>书写“点”时，首先要注意的是握笔姿势。正确的握笔姿势能够帮助你更好地控制笔尖的压力，从而写出漂亮的点。在落笔之前应该先确定好点的位置，这样可以避免在书写过程中出现不必要的调整。书写时手腕应保持放松状态，用手指轻巧地完成动作，使点既不显得生硬也不过于软弱。</w:t>
      </w:r>
    </w:p>
    <w:p w14:paraId="6C6DCE9E" w14:textId="77777777" w:rsidR="001B3433" w:rsidRDefault="001B3433">
      <w:pPr>
        <w:rPr>
          <w:rFonts w:hint="eastAsia"/>
        </w:rPr>
      </w:pPr>
    </w:p>
    <w:p w14:paraId="4C8BB29F" w14:textId="77777777" w:rsidR="001B3433" w:rsidRDefault="001B3433">
      <w:pPr>
        <w:rPr>
          <w:rFonts w:hint="eastAsia"/>
        </w:rPr>
      </w:pPr>
    </w:p>
    <w:p w14:paraId="7625FF1E" w14:textId="77777777" w:rsidR="001B3433" w:rsidRDefault="001B3433">
      <w:pPr>
        <w:rPr>
          <w:rFonts w:hint="eastAsia"/>
        </w:rPr>
      </w:pPr>
      <w:r>
        <w:rPr>
          <w:rFonts w:hint="eastAsia"/>
        </w:rPr>
        <w:t>点在汉字中的作用</w:t>
      </w:r>
    </w:p>
    <w:p w14:paraId="2024ADFF" w14:textId="77777777" w:rsidR="001B3433" w:rsidRDefault="001B3433">
      <w:pPr>
        <w:rPr>
          <w:rFonts w:hint="eastAsia"/>
        </w:rPr>
      </w:pPr>
      <w:r>
        <w:rPr>
          <w:rFonts w:hint="eastAsia"/>
        </w:rPr>
        <w:t>虽然“点”只是汉字众多笔画中的一员，但它所扮演的角色却不可忽视。很多汉字通过添加或改变“点”的位置来表达不同的含义或者区分相似的字形。例如，“主”与“玉”，两者的区别就在于顶部是否有“点”。正确使用“点”不仅可以提升汉字书写的准确性，还可以增强文字的表现力。</w:t>
      </w:r>
    </w:p>
    <w:p w14:paraId="71D91E49" w14:textId="77777777" w:rsidR="001B3433" w:rsidRDefault="001B3433">
      <w:pPr>
        <w:rPr>
          <w:rFonts w:hint="eastAsia"/>
        </w:rPr>
      </w:pPr>
    </w:p>
    <w:p w14:paraId="110249FE" w14:textId="77777777" w:rsidR="001B3433" w:rsidRDefault="001B3433">
      <w:pPr>
        <w:rPr>
          <w:rFonts w:hint="eastAsia"/>
        </w:rPr>
      </w:pPr>
    </w:p>
    <w:p w14:paraId="0767DD7C" w14:textId="77777777" w:rsidR="001B3433" w:rsidRDefault="001B3433">
      <w:pPr>
        <w:rPr>
          <w:rFonts w:hint="eastAsia"/>
        </w:rPr>
      </w:pPr>
      <w:r>
        <w:rPr>
          <w:rFonts w:hint="eastAsia"/>
        </w:rPr>
        <w:t>练习建议</w:t>
      </w:r>
    </w:p>
    <w:p w14:paraId="7E0E5A63" w14:textId="77777777" w:rsidR="001B3433" w:rsidRDefault="001B3433">
      <w:pPr>
        <w:rPr>
          <w:rFonts w:hint="eastAsia"/>
        </w:rPr>
      </w:pPr>
      <w:r>
        <w:rPr>
          <w:rFonts w:hint="eastAsia"/>
        </w:rPr>
        <w:t>对于想要提高“点”书写水平的朋友来说，持续不断的练习是最有效的方法。可以从简单的单个点开始，逐渐过渡到含有多个点的汉字。同时，模仿优秀的书法作品也是一种不错的学习途径，它能让你直观感受到每一个点的力量与美感。利用现代技术如电子书写板也可以为你的练习提供便利，即时反馈你的进步情况。</w:t>
      </w:r>
    </w:p>
    <w:p w14:paraId="4F233A80" w14:textId="77777777" w:rsidR="001B3433" w:rsidRDefault="001B3433">
      <w:pPr>
        <w:rPr>
          <w:rFonts w:hint="eastAsia"/>
        </w:rPr>
      </w:pPr>
    </w:p>
    <w:p w14:paraId="23025AC9" w14:textId="77777777" w:rsidR="001B3433" w:rsidRDefault="001B3433">
      <w:pPr>
        <w:rPr>
          <w:rFonts w:hint="eastAsia"/>
        </w:rPr>
      </w:pPr>
    </w:p>
    <w:p w14:paraId="37BF844C" w14:textId="77777777" w:rsidR="001B3433" w:rsidRDefault="001B3433">
      <w:pPr>
        <w:rPr>
          <w:rFonts w:hint="eastAsia"/>
        </w:rPr>
      </w:pPr>
      <w:r>
        <w:rPr>
          <w:rFonts w:hint="eastAsia"/>
        </w:rPr>
        <w:t>最后的总结</w:t>
      </w:r>
    </w:p>
    <w:p w14:paraId="1F4EA0D5" w14:textId="77777777" w:rsidR="001B3433" w:rsidRDefault="001B3433">
      <w:pPr>
        <w:rPr>
          <w:rFonts w:hint="eastAsia"/>
        </w:rPr>
      </w:pPr>
      <w:r>
        <w:rPr>
          <w:rFonts w:hint="eastAsia"/>
        </w:rPr>
        <w:t>通过对“点”的深入理解与不断练习，我们可以显著提升自己的汉字书写能力。记住，即使是像“点”这样微小的笔画，也蕴含着深厚的中国文化底蕴。希望每位学习者都能用心去感受每一笔、每一划的魅力，在传承中华文化的道路上越走越远。</w:t>
      </w:r>
    </w:p>
    <w:p w14:paraId="1C001A3B" w14:textId="77777777" w:rsidR="001B3433" w:rsidRDefault="001B3433">
      <w:pPr>
        <w:rPr>
          <w:rFonts w:hint="eastAsia"/>
        </w:rPr>
      </w:pPr>
    </w:p>
    <w:p w14:paraId="1CCD6567" w14:textId="77777777" w:rsidR="001B3433" w:rsidRDefault="001B3433">
      <w:pPr>
        <w:rPr>
          <w:rFonts w:hint="eastAsia"/>
        </w:rPr>
      </w:pPr>
    </w:p>
    <w:p w14:paraId="3D31CAE6" w14:textId="77777777" w:rsidR="001B3433" w:rsidRDefault="001B3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840D3" w14:textId="0EB7D34C" w:rsidR="00143AF0" w:rsidRDefault="00143AF0"/>
    <w:sectPr w:rsidR="0014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F0"/>
    <w:rsid w:val="000F3509"/>
    <w:rsid w:val="00143AF0"/>
    <w:rsid w:val="001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87872-0516-4F98-AB00-E90D2330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