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CE7A5" w14:textId="77777777" w:rsidR="00DA40BD" w:rsidRDefault="00DA40BD">
      <w:pPr>
        <w:rPr>
          <w:rFonts w:hint="eastAsia"/>
        </w:rPr>
      </w:pPr>
    </w:p>
    <w:p w14:paraId="6B449360" w14:textId="77777777" w:rsidR="00DA40BD" w:rsidRDefault="00DA40BD">
      <w:pPr>
        <w:rPr>
          <w:rFonts w:hint="eastAsia"/>
        </w:rPr>
      </w:pPr>
      <w:r>
        <w:rPr>
          <w:rFonts w:hint="eastAsia"/>
        </w:rPr>
        <w:t>拼音笔画数</w:t>
      </w:r>
    </w:p>
    <w:p w14:paraId="05E60EB6" w14:textId="77777777" w:rsidR="00DA40BD" w:rsidRDefault="00DA40BD">
      <w:pPr>
        <w:rPr>
          <w:rFonts w:hint="eastAsia"/>
        </w:rPr>
      </w:pPr>
      <w:r>
        <w:rPr>
          <w:rFonts w:hint="eastAsia"/>
        </w:rPr>
        <w:t>拼音笔画数，这一概念或许对许多人来说并不熟悉。它指的是汉字的拼音与构成该字所需笔画数量之间的关系。在汉语学习中，了解和掌握汉字的笔画顺序和数目不仅有助于正确书写汉字，也是理解汉字结构、提高识字效率的重要途径之一。尽管拼音主要用于标注汉字的发音，但将拼音与笔画数结合起来考虑，能够为学习者提供一种新的视角来认识汉字。</w:t>
      </w:r>
    </w:p>
    <w:p w14:paraId="52DB344C" w14:textId="77777777" w:rsidR="00DA40BD" w:rsidRDefault="00DA40BD">
      <w:pPr>
        <w:rPr>
          <w:rFonts w:hint="eastAsia"/>
        </w:rPr>
      </w:pPr>
    </w:p>
    <w:p w14:paraId="3B4EEC64" w14:textId="77777777" w:rsidR="00DA40BD" w:rsidRDefault="00DA40BD">
      <w:pPr>
        <w:rPr>
          <w:rFonts w:hint="eastAsia"/>
        </w:rPr>
      </w:pPr>
    </w:p>
    <w:p w14:paraId="7CDA07CD" w14:textId="77777777" w:rsidR="00DA40BD" w:rsidRDefault="00DA40BD">
      <w:pPr>
        <w:rPr>
          <w:rFonts w:hint="eastAsia"/>
        </w:rPr>
      </w:pPr>
      <w:r>
        <w:rPr>
          <w:rFonts w:hint="eastAsia"/>
        </w:rPr>
        <w:t>拼音的作用</w:t>
      </w:r>
    </w:p>
    <w:p w14:paraId="4EAD7A29" w14:textId="77777777" w:rsidR="00DA40BD" w:rsidRDefault="00DA40BD">
      <w:pPr>
        <w:rPr>
          <w:rFonts w:hint="eastAsia"/>
        </w:rPr>
      </w:pPr>
      <w:r>
        <w:rPr>
          <w:rFonts w:hint="eastAsia"/>
        </w:rPr>
        <w:t>拼音作为汉字的辅助工具，在现代汉语教育中扮演着至关重要的角色。通过拼音，初学者可以更轻松地读出汉字的发音，从而快速增加词汇量。拼音系统的设计基于拉丁字母，这使得非母语使用者也能较快上手。然而，仅仅依赖拼音学习汉字存在一定的局限性，比如容易忽视汉字的独特构造和文化内涵。因此，结合汉字的笔画数学习拼音，可以帮助学习者更好地理解每个汉字的独特之处。</w:t>
      </w:r>
    </w:p>
    <w:p w14:paraId="20945EC9" w14:textId="77777777" w:rsidR="00DA40BD" w:rsidRDefault="00DA40BD">
      <w:pPr>
        <w:rPr>
          <w:rFonts w:hint="eastAsia"/>
        </w:rPr>
      </w:pPr>
    </w:p>
    <w:p w14:paraId="1478F4EA" w14:textId="77777777" w:rsidR="00DA40BD" w:rsidRDefault="00DA40BD">
      <w:pPr>
        <w:rPr>
          <w:rFonts w:hint="eastAsia"/>
        </w:rPr>
      </w:pPr>
    </w:p>
    <w:p w14:paraId="00F488F6" w14:textId="77777777" w:rsidR="00DA40BD" w:rsidRDefault="00DA40BD">
      <w:pPr>
        <w:rPr>
          <w:rFonts w:hint="eastAsia"/>
        </w:rPr>
      </w:pPr>
      <w:r>
        <w:rPr>
          <w:rFonts w:hint="eastAsia"/>
        </w:rPr>
        <w:t>笔画数的重要性</w:t>
      </w:r>
    </w:p>
    <w:p w14:paraId="15CD60FA" w14:textId="77777777" w:rsidR="00DA40BD" w:rsidRDefault="00DA40BD">
      <w:pPr>
        <w:rPr>
          <w:rFonts w:hint="eastAsia"/>
        </w:rPr>
      </w:pPr>
      <w:r>
        <w:rPr>
          <w:rFonts w:hint="eastAsia"/>
        </w:rPr>
        <w:t>汉字的笔画数是指构成一个汉字所需的笔画总数。掌握汉字的笔画顺序和数量对于正确书写汉字至关重要。正确的笔画顺序不仅能确保书写的美观性，还有助于记忆和识别汉字。根据汉字的笔画数进行分类整理，可以帮助学习者系统化地学习汉字，从简单的少笔画汉字开始，逐步过渡到复杂多变的多笔画汉字。</w:t>
      </w:r>
    </w:p>
    <w:p w14:paraId="4C2C7D1A" w14:textId="77777777" w:rsidR="00DA40BD" w:rsidRDefault="00DA40BD">
      <w:pPr>
        <w:rPr>
          <w:rFonts w:hint="eastAsia"/>
        </w:rPr>
      </w:pPr>
    </w:p>
    <w:p w14:paraId="55B8CCF6" w14:textId="77777777" w:rsidR="00DA40BD" w:rsidRDefault="00DA40BD">
      <w:pPr>
        <w:rPr>
          <w:rFonts w:hint="eastAsia"/>
        </w:rPr>
      </w:pPr>
    </w:p>
    <w:p w14:paraId="510A8702" w14:textId="77777777" w:rsidR="00DA40BD" w:rsidRDefault="00DA40BD">
      <w:pPr>
        <w:rPr>
          <w:rFonts w:hint="eastAsia"/>
        </w:rPr>
      </w:pPr>
      <w:r>
        <w:rPr>
          <w:rFonts w:hint="eastAsia"/>
        </w:rPr>
        <w:t>拼音笔画数的应用场景</w:t>
      </w:r>
    </w:p>
    <w:p w14:paraId="0549359A" w14:textId="77777777" w:rsidR="00DA40BD" w:rsidRDefault="00DA40BD">
      <w:pPr>
        <w:rPr>
          <w:rFonts w:hint="eastAsia"/>
        </w:rPr>
      </w:pPr>
      <w:r>
        <w:rPr>
          <w:rFonts w:hint="eastAsia"/>
        </w:rPr>
        <w:t>将拼音与笔画数相结合，可以应用于多种汉语学习场景。例如，在编写汉字学习教材时，按照笔画数排序并标注拼音，可以帮助学习者循序渐进地掌握汉字。同时，这种结合方式也适用于开发汉字学习软件或游戏，通过互动式学习增强学习者的兴趣和参与度。对于对外汉语教学而言，这种方法能够帮助外国学生更快地适应汉字的学习，克服汉字书写上的困难。</w:t>
      </w:r>
    </w:p>
    <w:p w14:paraId="0211791F" w14:textId="77777777" w:rsidR="00DA40BD" w:rsidRDefault="00DA40BD">
      <w:pPr>
        <w:rPr>
          <w:rFonts w:hint="eastAsia"/>
        </w:rPr>
      </w:pPr>
    </w:p>
    <w:p w14:paraId="524DC96B" w14:textId="77777777" w:rsidR="00DA40BD" w:rsidRDefault="00DA40BD">
      <w:pPr>
        <w:rPr>
          <w:rFonts w:hint="eastAsia"/>
        </w:rPr>
      </w:pPr>
    </w:p>
    <w:p w14:paraId="41EEFFAF" w14:textId="77777777" w:rsidR="00DA40BD" w:rsidRDefault="00DA40BD">
      <w:pPr>
        <w:rPr>
          <w:rFonts w:hint="eastAsia"/>
        </w:rPr>
      </w:pPr>
      <w:r>
        <w:rPr>
          <w:rFonts w:hint="eastAsia"/>
        </w:rPr>
        <w:t>最后的总结</w:t>
      </w:r>
    </w:p>
    <w:p w14:paraId="3293E524" w14:textId="77777777" w:rsidR="00DA40BD" w:rsidRDefault="00DA40BD">
      <w:pPr>
        <w:rPr>
          <w:rFonts w:hint="eastAsia"/>
        </w:rPr>
      </w:pPr>
      <w:r>
        <w:rPr>
          <w:rFonts w:hint="eastAsia"/>
        </w:rPr>
        <w:t>拼音笔画数虽然不是一个常见的学术概念，但它为汉语学习提供了独特的视角和方法。通过将拼音与笔画数相结合，不仅可以加深学习者对汉字的理解，还能提升他们的学习效率。无论是汉语初学者还是有一定基础的学习者，都可以从中受益。希望未来能有更多创新的教学方法出现，帮助全球汉语爱好者更好地学习和欣赏这门古老而美丽的语言。</w:t>
      </w:r>
    </w:p>
    <w:p w14:paraId="65C18CB9" w14:textId="77777777" w:rsidR="00DA40BD" w:rsidRDefault="00DA40BD">
      <w:pPr>
        <w:rPr>
          <w:rFonts w:hint="eastAsia"/>
        </w:rPr>
      </w:pPr>
    </w:p>
    <w:p w14:paraId="40D078E7" w14:textId="77777777" w:rsidR="00DA40BD" w:rsidRDefault="00DA40BD">
      <w:pPr>
        <w:rPr>
          <w:rFonts w:hint="eastAsia"/>
        </w:rPr>
      </w:pPr>
    </w:p>
    <w:p w14:paraId="5D74BED5" w14:textId="77777777" w:rsidR="00DA40BD" w:rsidRDefault="00DA40B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88CADD" w14:textId="18BB1DD9" w:rsidR="00256868" w:rsidRDefault="00256868"/>
    <w:sectPr w:rsidR="002568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868"/>
    <w:rsid w:val="000F3509"/>
    <w:rsid w:val="00256868"/>
    <w:rsid w:val="00DA4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2AA3A4-E6D2-464D-963A-A864FD500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68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8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68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68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68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68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68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68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68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68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68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68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68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68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68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68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68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68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68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68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68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68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68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68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68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68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68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68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68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2025-03-08T03:10:00Z</dcterms:created>
  <dcterms:modified xsi:type="dcterms:W3CDTF">2025-03-08T03:10:00Z</dcterms:modified>
</cp:coreProperties>
</file>