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543" w14:textId="77777777" w:rsidR="000245A7" w:rsidRDefault="000245A7">
      <w:pPr>
        <w:rPr>
          <w:rFonts w:hint="eastAsia"/>
        </w:rPr>
      </w:pPr>
    </w:p>
    <w:p w14:paraId="3EB40C35" w14:textId="77777777" w:rsidR="000245A7" w:rsidRDefault="000245A7">
      <w:pPr>
        <w:rPr>
          <w:rFonts w:hint="eastAsia"/>
        </w:rPr>
      </w:pPr>
      <w:r>
        <w:rPr>
          <w:rFonts w:hint="eastAsia"/>
        </w:rPr>
        <w:t>拼音符号</w:t>
      </w:r>
    </w:p>
    <w:p w14:paraId="26131D35" w14:textId="77777777" w:rsidR="000245A7" w:rsidRDefault="000245A7">
      <w:pPr>
        <w:rPr>
          <w:rFonts w:hint="eastAsia"/>
        </w:rPr>
      </w:pPr>
      <w:r>
        <w:rPr>
          <w:rFonts w:hint="eastAsia"/>
        </w:rPr>
        <w:t>拼音符号，作为汉字注音的工具，在学习和使用汉语的过程中扮演着至关重要的角色。它是一种基于拉丁字母的标音系统，旨在帮助人们准确地发音和理解汉字。自1958年被正式提出以来，拼音已经成为教育、翻译以及对外汉语教学中的重要组成部分。通过使用拼音，不仅可以有效地辅助初学者跨越语音障碍，还能够促进不同语言背景的人们对汉语的学习与交流。</w:t>
      </w:r>
    </w:p>
    <w:p w14:paraId="2B9854FD" w14:textId="77777777" w:rsidR="000245A7" w:rsidRDefault="000245A7">
      <w:pPr>
        <w:rPr>
          <w:rFonts w:hint="eastAsia"/>
        </w:rPr>
      </w:pPr>
    </w:p>
    <w:p w14:paraId="5F19A5BA" w14:textId="77777777" w:rsidR="000245A7" w:rsidRDefault="000245A7">
      <w:pPr>
        <w:rPr>
          <w:rFonts w:hint="eastAsia"/>
        </w:rPr>
      </w:pPr>
    </w:p>
    <w:p w14:paraId="3B201AFF" w14:textId="77777777" w:rsidR="000245A7" w:rsidRDefault="000245A7">
      <w:pPr>
        <w:rPr>
          <w:rFonts w:hint="eastAsia"/>
        </w:rPr>
      </w:pPr>
      <w:r>
        <w:rPr>
          <w:rFonts w:hint="eastAsia"/>
        </w:rPr>
        <w:t>历史与发展</w:t>
      </w:r>
    </w:p>
    <w:p w14:paraId="082489B9" w14:textId="77777777" w:rsidR="000245A7" w:rsidRDefault="000245A7">
      <w:pPr>
        <w:rPr>
          <w:rFonts w:hint="eastAsia"/>
        </w:rPr>
      </w:pPr>
      <w:r>
        <w:rPr>
          <w:rFonts w:hint="eastAsia"/>
        </w:rPr>
        <w:t>拼音的发展历史悠久，但其现代形式的确立经历了多次改革与完善。最初的尝试可以追溯到清朝末年，随着西方文化的传入，一些知识分子开始探索用拉丁字母来表示汉字读音的方法。然而，真正意义上的拼音诞生于20世纪中期，由周有光等语言学家共同设计完成。它的出现极大地推动了扫盲运动，并在随后的几十年里不断改进，以适应社会发展的需要。</w:t>
      </w:r>
    </w:p>
    <w:p w14:paraId="0EB2ACBD" w14:textId="77777777" w:rsidR="000245A7" w:rsidRDefault="000245A7">
      <w:pPr>
        <w:rPr>
          <w:rFonts w:hint="eastAsia"/>
        </w:rPr>
      </w:pPr>
    </w:p>
    <w:p w14:paraId="599AADEF" w14:textId="77777777" w:rsidR="000245A7" w:rsidRDefault="000245A7">
      <w:pPr>
        <w:rPr>
          <w:rFonts w:hint="eastAsia"/>
        </w:rPr>
      </w:pPr>
    </w:p>
    <w:p w14:paraId="564BCAA2" w14:textId="77777777" w:rsidR="000245A7" w:rsidRDefault="000245A7">
      <w:pPr>
        <w:rPr>
          <w:rFonts w:hint="eastAsia"/>
        </w:rPr>
      </w:pPr>
      <w:r>
        <w:rPr>
          <w:rFonts w:hint="eastAsia"/>
        </w:rPr>
        <w:t>结构与规则</w:t>
      </w:r>
    </w:p>
    <w:p w14:paraId="66D2FE61" w14:textId="77777777" w:rsidR="000245A7" w:rsidRDefault="000245A7">
      <w:pPr>
        <w:rPr>
          <w:rFonts w:hint="eastAsia"/>
        </w:rPr>
      </w:pPr>
      <w:r>
        <w:rPr>
          <w:rFonts w:hint="eastAsia"/>
        </w:rPr>
        <w:t>拼音系统主要由声母、韵母及声调三部分组成。其中，声母位于音节开头，而韵母则跟随其后，二者结合构成一个完整的音节。声调则是汉语中特有的语音特征，对于区分词义具有重要意义。按照规定，共有四种基本声调加上轻声，每种声调都对应着特定的发音模式。还有一些拼写规则需要遵守，例如“ü”在某些情况下要写作“u”，这体现了拼音设计时考虑到的实际应用需求。</w:t>
      </w:r>
    </w:p>
    <w:p w14:paraId="0C8D2045" w14:textId="77777777" w:rsidR="000245A7" w:rsidRDefault="000245A7">
      <w:pPr>
        <w:rPr>
          <w:rFonts w:hint="eastAsia"/>
        </w:rPr>
      </w:pPr>
    </w:p>
    <w:p w14:paraId="4BC32D23" w14:textId="77777777" w:rsidR="000245A7" w:rsidRDefault="000245A7">
      <w:pPr>
        <w:rPr>
          <w:rFonts w:hint="eastAsia"/>
        </w:rPr>
      </w:pPr>
    </w:p>
    <w:p w14:paraId="4AD2A2B1" w14:textId="77777777" w:rsidR="000245A7" w:rsidRDefault="000245A7">
      <w:pPr>
        <w:rPr>
          <w:rFonts w:hint="eastAsia"/>
        </w:rPr>
      </w:pPr>
      <w:r>
        <w:rPr>
          <w:rFonts w:hint="eastAsia"/>
        </w:rPr>
        <w:t>应用场景</w:t>
      </w:r>
    </w:p>
    <w:p w14:paraId="722D8B22" w14:textId="77777777" w:rsidR="000245A7" w:rsidRDefault="000245A7">
      <w:pPr>
        <w:rPr>
          <w:rFonts w:hint="eastAsia"/>
        </w:rPr>
      </w:pPr>
      <w:r>
        <w:rPr>
          <w:rFonts w:hint="eastAsia"/>
        </w:rPr>
        <w:t>拼音的应用场景非常广泛，不仅限于汉语教学领域。在信息技术飞速发展的今天，拼音输入法成为了中文用户最常用的输入方式之一。通过简单的键盘操作，即可快速输入所需文字，极大地提高了工作效率。同时，在网络环境下，拼音也常被用于创造流行语或表达幽默感，展现出独特的文化魅力。对于海外华人子女来说，学习拼音是他们接触和掌握汉语的重要途径。</w:t>
      </w:r>
    </w:p>
    <w:p w14:paraId="17223CE4" w14:textId="77777777" w:rsidR="000245A7" w:rsidRDefault="000245A7">
      <w:pPr>
        <w:rPr>
          <w:rFonts w:hint="eastAsia"/>
        </w:rPr>
      </w:pPr>
    </w:p>
    <w:p w14:paraId="241AE5B1" w14:textId="77777777" w:rsidR="000245A7" w:rsidRDefault="000245A7">
      <w:pPr>
        <w:rPr>
          <w:rFonts w:hint="eastAsia"/>
        </w:rPr>
      </w:pPr>
    </w:p>
    <w:p w14:paraId="5C456C7C" w14:textId="77777777" w:rsidR="000245A7" w:rsidRDefault="000245A7">
      <w:pPr>
        <w:rPr>
          <w:rFonts w:hint="eastAsia"/>
        </w:rPr>
      </w:pPr>
      <w:r>
        <w:rPr>
          <w:rFonts w:hint="eastAsia"/>
        </w:rPr>
        <w:t>未来展望</w:t>
      </w:r>
    </w:p>
    <w:p w14:paraId="44D147EE" w14:textId="77777777" w:rsidR="000245A7" w:rsidRDefault="000245A7">
      <w:pPr>
        <w:rPr>
          <w:rFonts w:hint="eastAsia"/>
        </w:rPr>
      </w:pPr>
      <w:r>
        <w:rPr>
          <w:rFonts w:hint="eastAsia"/>
        </w:rPr>
        <w:t>随着全球化进程的加快，汉语热持续升温，拼音作为汉语学习的入门钥匙，其作用将更加凸显。未来，我们可以预见拼音会在更多方面发挥作用，比如人工智能领域，通过优化拼音识别技术，提升语音助手的理解能力；或是与其他语言的拼音系统相互借鉴，进一步丰富和发展自身体系。拼音将继续伴随汉语走向世界，为增进中外文化交流做出贡献。</w:t>
      </w:r>
    </w:p>
    <w:p w14:paraId="321D4DDF" w14:textId="77777777" w:rsidR="000245A7" w:rsidRDefault="000245A7">
      <w:pPr>
        <w:rPr>
          <w:rFonts w:hint="eastAsia"/>
        </w:rPr>
      </w:pPr>
    </w:p>
    <w:p w14:paraId="4328D152" w14:textId="77777777" w:rsidR="000245A7" w:rsidRDefault="000245A7">
      <w:pPr>
        <w:rPr>
          <w:rFonts w:hint="eastAsia"/>
        </w:rPr>
      </w:pPr>
    </w:p>
    <w:p w14:paraId="7B4A7CBA" w14:textId="77777777" w:rsidR="000245A7" w:rsidRDefault="00024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E363A" w14:textId="0FF313C7" w:rsidR="005257EB" w:rsidRDefault="005257EB"/>
    <w:sectPr w:rsidR="0052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B"/>
    <w:rsid w:val="000245A7"/>
    <w:rsid w:val="000F3509"/>
    <w:rsid w:val="005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2069-4F89-492C-B30B-04702BA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