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A23FE" w14:textId="77777777" w:rsidR="00855011" w:rsidRDefault="00855011">
      <w:pPr>
        <w:rPr>
          <w:rFonts w:hint="eastAsia"/>
        </w:rPr>
      </w:pPr>
    </w:p>
    <w:p w14:paraId="5E1D1912" w14:textId="77777777" w:rsidR="00855011" w:rsidRDefault="00855011">
      <w:pPr>
        <w:rPr>
          <w:rFonts w:hint="eastAsia"/>
        </w:rPr>
      </w:pPr>
      <w:r>
        <w:rPr>
          <w:rFonts w:hint="eastAsia"/>
        </w:rPr>
        <w:t>拼音符号大全</w:t>
      </w:r>
    </w:p>
    <w:p w14:paraId="47ED7FDB" w14:textId="77777777" w:rsidR="00855011" w:rsidRDefault="00855011">
      <w:pPr>
        <w:rPr>
          <w:rFonts w:hint="eastAsia"/>
        </w:rPr>
      </w:pPr>
      <w:r>
        <w:rPr>
          <w:rFonts w:hint="eastAsia"/>
        </w:rPr>
        <w:t>拼音，作为汉字的一种标音方式，对于学习汉语的人来说是必不可少的工具。它不仅帮助人们正确发音，而且在输入法、字典查询等方面也发挥着重要作用。拼音符号，则是指在拼音系统中使用的各种符号，它们能够准确地标示出汉字的读音特征。接下来，我们将详细介绍这些重要的符号。</w:t>
      </w:r>
    </w:p>
    <w:p w14:paraId="535C7035" w14:textId="77777777" w:rsidR="00855011" w:rsidRDefault="00855011">
      <w:pPr>
        <w:rPr>
          <w:rFonts w:hint="eastAsia"/>
        </w:rPr>
      </w:pPr>
    </w:p>
    <w:p w14:paraId="4D3FF425" w14:textId="77777777" w:rsidR="00855011" w:rsidRDefault="00855011">
      <w:pPr>
        <w:rPr>
          <w:rFonts w:hint="eastAsia"/>
        </w:rPr>
      </w:pPr>
    </w:p>
    <w:p w14:paraId="16699D78" w14:textId="77777777" w:rsidR="00855011" w:rsidRDefault="00855011">
      <w:pPr>
        <w:rPr>
          <w:rFonts w:hint="eastAsia"/>
        </w:rPr>
      </w:pPr>
      <w:r>
        <w:rPr>
          <w:rFonts w:hint="eastAsia"/>
        </w:rPr>
        <w:t>声调符号</w:t>
      </w:r>
    </w:p>
    <w:p w14:paraId="2DD3BA39" w14:textId="77777777" w:rsidR="00855011" w:rsidRDefault="00855011">
      <w:pPr>
        <w:rPr>
          <w:rFonts w:hint="eastAsia"/>
        </w:rPr>
      </w:pPr>
      <w:r>
        <w:rPr>
          <w:rFonts w:hint="eastAsia"/>
        </w:rPr>
        <w:t>在汉语拼音中，声调是非常关键的一部分。普通话共有四个基本声调和一个轻声。这四个声调分别用不同的符号表示：第一声是一个平直线“ˉ”，第二声是一个上升箭头“ˊ”，第三声是一个先降后升的符号“ˇ”，第四声则是一个下降箭头“ˋ”。通过这些声调符号，我们可以清楚地知道每个汉字的准确发音。例如，“妈”（mā）是第一声，“麻”（má）是第二声，“马”（mǎ）是第三声，“骂”（mà）是第四声。</w:t>
      </w:r>
    </w:p>
    <w:p w14:paraId="3084C813" w14:textId="77777777" w:rsidR="00855011" w:rsidRDefault="00855011">
      <w:pPr>
        <w:rPr>
          <w:rFonts w:hint="eastAsia"/>
        </w:rPr>
      </w:pPr>
    </w:p>
    <w:p w14:paraId="1BE46031" w14:textId="77777777" w:rsidR="00855011" w:rsidRDefault="00855011">
      <w:pPr>
        <w:rPr>
          <w:rFonts w:hint="eastAsia"/>
        </w:rPr>
      </w:pPr>
    </w:p>
    <w:p w14:paraId="0B8FDBB6" w14:textId="77777777" w:rsidR="00855011" w:rsidRDefault="00855011">
      <w:pPr>
        <w:rPr>
          <w:rFonts w:hint="eastAsia"/>
        </w:rPr>
      </w:pPr>
      <w:r>
        <w:rPr>
          <w:rFonts w:hint="eastAsia"/>
        </w:rPr>
        <w:t>韵母符号</w:t>
      </w:r>
    </w:p>
    <w:p w14:paraId="1546C0A3" w14:textId="77777777" w:rsidR="00855011" w:rsidRDefault="00855011">
      <w:pPr>
        <w:rPr>
          <w:rFonts w:hint="eastAsia"/>
        </w:rPr>
      </w:pPr>
      <w:r>
        <w:rPr>
          <w:rFonts w:hint="eastAsia"/>
        </w:rPr>
        <w:t>韵母是构成拼音的重要元素之一，分为单韵母、复韵母和鼻韵母。其中，单韵母有a、o、e、i、u、ü等；复韵母则是由两个或多个元音组合而成，如ai、ei、ui等；鼻韵母则是在韵母后面加上-n或-ng，例如an、en、in等。值得注意的是，为了区分某些特定的发音，还会使用一些特殊符号，比如ü上的两点，用来表示这个音与u有所不同。</w:t>
      </w:r>
    </w:p>
    <w:p w14:paraId="296346FA" w14:textId="77777777" w:rsidR="00855011" w:rsidRDefault="00855011">
      <w:pPr>
        <w:rPr>
          <w:rFonts w:hint="eastAsia"/>
        </w:rPr>
      </w:pPr>
    </w:p>
    <w:p w14:paraId="74C28F89" w14:textId="77777777" w:rsidR="00855011" w:rsidRDefault="00855011">
      <w:pPr>
        <w:rPr>
          <w:rFonts w:hint="eastAsia"/>
        </w:rPr>
      </w:pPr>
    </w:p>
    <w:p w14:paraId="53A1977C" w14:textId="77777777" w:rsidR="00855011" w:rsidRDefault="00855011">
      <w:pPr>
        <w:rPr>
          <w:rFonts w:hint="eastAsia"/>
        </w:rPr>
      </w:pPr>
      <w:r>
        <w:rPr>
          <w:rFonts w:hint="eastAsia"/>
        </w:rPr>
        <w:t>隔音符号</w:t>
      </w:r>
    </w:p>
    <w:p w14:paraId="3F485B23" w14:textId="77777777" w:rsidR="00855011" w:rsidRDefault="00855011">
      <w:pPr>
        <w:rPr>
          <w:rFonts w:hint="eastAsia"/>
        </w:rPr>
      </w:pPr>
      <w:r>
        <w:rPr>
          <w:rFonts w:hint="eastAsia"/>
        </w:rPr>
        <w:t>在汉语拼音中，有时需要使用隔音符号来避免歧义。隔音符号是一个单引号（'），它用于两个音节之间，以确保正确的分词和发音。例如，“西安”应该拼写为“Xi'an”，而不是“Xian”，因为后者可能被误认为是一个单独的音节。隔音符号的使用有助于提高拼音表达的准确性。</w:t>
      </w:r>
    </w:p>
    <w:p w14:paraId="2037C4C7" w14:textId="77777777" w:rsidR="00855011" w:rsidRDefault="00855011">
      <w:pPr>
        <w:rPr>
          <w:rFonts w:hint="eastAsia"/>
        </w:rPr>
      </w:pPr>
    </w:p>
    <w:p w14:paraId="7F3EB08F" w14:textId="77777777" w:rsidR="00855011" w:rsidRDefault="00855011">
      <w:pPr>
        <w:rPr>
          <w:rFonts w:hint="eastAsia"/>
        </w:rPr>
      </w:pPr>
    </w:p>
    <w:p w14:paraId="1310CFEB" w14:textId="77777777" w:rsidR="00855011" w:rsidRDefault="00855011">
      <w:pPr>
        <w:rPr>
          <w:rFonts w:hint="eastAsia"/>
        </w:rPr>
      </w:pPr>
      <w:r>
        <w:rPr>
          <w:rFonts w:hint="eastAsia"/>
        </w:rPr>
        <w:t>拼音符号的应用场景</w:t>
      </w:r>
    </w:p>
    <w:p w14:paraId="1BB72DBE" w14:textId="77777777" w:rsidR="00855011" w:rsidRDefault="00855011">
      <w:pPr>
        <w:rPr>
          <w:rFonts w:hint="eastAsia"/>
        </w:rPr>
      </w:pPr>
      <w:r>
        <w:rPr>
          <w:rFonts w:hint="eastAsia"/>
        </w:rPr>
        <w:t>拼音符号广泛应用于教育、出版、信息技术等多个领域。在学校里，拼音是孩子们学习汉字发音的基础工具；在出版物中，拼音可以帮助读者更好地理解生僻字的发音；而在现代信息技术中，拼音输入法已经成为人们日常打字不可或缺的一部分。随着技术的发展，拼音符号的重要性日益凸显。</w:t>
      </w:r>
    </w:p>
    <w:p w14:paraId="2ACD2CF6" w14:textId="77777777" w:rsidR="00855011" w:rsidRDefault="00855011">
      <w:pPr>
        <w:rPr>
          <w:rFonts w:hint="eastAsia"/>
        </w:rPr>
      </w:pPr>
    </w:p>
    <w:p w14:paraId="455D8FE0" w14:textId="77777777" w:rsidR="00855011" w:rsidRDefault="00855011">
      <w:pPr>
        <w:rPr>
          <w:rFonts w:hint="eastAsia"/>
        </w:rPr>
      </w:pPr>
    </w:p>
    <w:p w14:paraId="1874BA50" w14:textId="77777777" w:rsidR="00855011" w:rsidRDefault="00855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6F735" w14:textId="31655B85" w:rsidR="002D77E1" w:rsidRDefault="002D77E1"/>
    <w:sectPr w:rsidR="002D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E1"/>
    <w:rsid w:val="000F3509"/>
    <w:rsid w:val="002D77E1"/>
    <w:rsid w:val="008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D42FD-FF3D-406D-BE7C-427B8B3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