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3E6D" w14:textId="77777777" w:rsidR="002F5479" w:rsidRDefault="002F5479">
      <w:pPr>
        <w:rPr>
          <w:rFonts w:hint="eastAsia"/>
        </w:rPr>
      </w:pPr>
    </w:p>
    <w:p w14:paraId="7F61F2CE" w14:textId="77777777" w:rsidR="002F5479" w:rsidRDefault="002F5479">
      <w:pPr>
        <w:rPr>
          <w:rFonts w:hint="eastAsia"/>
        </w:rPr>
      </w:pPr>
      <w:r>
        <w:rPr>
          <w:rFonts w:hint="eastAsia"/>
        </w:rPr>
        <w:t>拼音符号怎么标</w:t>
      </w:r>
    </w:p>
    <w:p w14:paraId="5D16E87C" w14:textId="77777777" w:rsidR="002F5479" w:rsidRDefault="002F5479">
      <w:pPr>
        <w:rPr>
          <w:rFonts w:hint="eastAsia"/>
        </w:rPr>
      </w:pPr>
      <w:r>
        <w:rPr>
          <w:rFonts w:hint="eastAsia"/>
        </w:rPr>
        <w:t>汉语拼音作为汉字的一种标记方式，对于学习中文的人来说至关重要。它不仅有助于正确发音，还能帮助理解词汇的意义。拼音符号的标注有其特定规则，本文将详细介绍这些内容。</w:t>
      </w:r>
    </w:p>
    <w:p w14:paraId="3968662C" w14:textId="77777777" w:rsidR="002F5479" w:rsidRDefault="002F5479">
      <w:pPr>
        <w:rPr>
          <w:rFonts w:hint="eastAsia"/>
        </w:rPr>
      </w:pPr>
    </w:p>
    <w:p w14:paraId="10C1FBF0" w14:textId="77777777" w:rsidR="002F5479" w:rsidRDefault="002F5479">
      <w:pPr>
        <w:rPr>
          <w:rFonts w:hint="eastAsia"/>
        </w:rPr>
      </w:pPr>
    </w:p>
    <w:p w14:paraId="570F330D" w14:textId="77777777" w:rsidR="002F5479" w:rsidRDefault="002F5479">
      <w:pPr>
        <w:rPr>
          <w:rFonts w:hint="eastAsia"/>
        </w:rPr>
      </w:pPr>
      <w:r>
        <w:rPr>
          <w:rFonts w:hint="eastAsia"/>
        </w:rPr>
        <w:t>基础规则</w:t>
      </w:r>
    </w:p>
    <w:p w14:paraId="35F71749" w14:textId="77777777" w:rsidR="002F5479" w:rsidRDefault="002F5479">
      <w:pPr>
        <w:rPr>
          <w:rFonts w:hint="eastAsia"/>
        </w:rPr>
      </w:pPr>
      <w:r>
        <w:rPr>
          <w:rFonts w:hint="eastAsia"/>
        </w:rPr>
        <w:t>在汉语拼音中，声调符号必须标在音节的主要元音上。汉语有四个主要声调以及一个轻声，每个声调都有对应的符号表示。例如，第一声是一个平线（ˉ），第二声是一个上升符号（ˊ），第三声是一个拐弯符号（ˇ），第四声是一个下降符号（ˋ）。当遇到轻声时，则不使用任何符号。如果音节中有多个元音，根据“a, o, e开头的音节，标调号在a, o, e上；i, u, ü开头的音节，标调号在最后一个元音上”的原则进行标注。</w:t>
      </w:r>
    </w:p>
    <w:p w14:paraId="6B10D61F" w14:textId="77777777" w:rsidR="002F5479" w:rsidRDefault="002F5479">
      <w:pPr>
        <w:rPr>
          <w:rFonts w:hint="eastAsia"/>
        </w:rPr>
      </w:pPr>
    </w:p>
    <w:p w14:paraId="36A90480" w14:textId="77777777" w:rsidR="002F5479" w:rsidRDefault="002F5479">
      <w:pPr>
        <w:rPr>
          <w:rFonts w:hint="eastAsia"/>
        </w:rPr>
      </w:pPr>
    </w:p>
    <w:p w14:paraId="62870A74" w14:textId="77777777" w:rsidR="002F5479" w:rsidRDefault="002F5479">
      <w:pPr>
        <w:rPr>
          <w:rFonts w:hint="eastAsia"/>
        </w:rPr>
      </w:pPr>
      <w:r>
        <w:rPr>
          <w:rFonts w:hint="eastAsia"/>
        </w:rPr>
        <w:t>特殊情况处理</w:t>
      </w:r>
    </w:p>
    <w:p w14:paraId="77896A25" w14:textId="77777777" w:rsidR="002F5479" w:rsidRDefault="002F5479">
      <w:pPr>
        <w:rPr>
          <w:rFonts w:hint="eastAsia"/>
        </w:rPr>
      </w:pPr>
      <w:r>
        <w:rPr>
          <w:rFonts w:hint="eastAsia"/>
        </w:rPr>
        <w:t>在实际应用中，有时会遇到一些特殊情况。比如，在某些组合音节如iu, ui中，尽管它们包含两个元音，但声调符号只标注在第二个元音上。这是因为在这些组合中，第二个元音是主要发音部分。当ü与j, q, x相拼时，上面的两点会被省略，但在拼音中标注声调时仍应将其视为ü来处理。</w:t>
      </w:r>
    </w:p>
    <w:p w14:paraId="135FDF13" w14:textId="77777777" w:rsidR="002F5479" w:rsidRDefault="002F5479">
      <w:pPr>
        <w:rPr>
          <w:rFonts w:hint="eastAsia"/>
        </w:rPr>
      </w:pPr>
    </w:p>
    <w:p w14:paraId="1DF0C839" w14:textId="77777777" w:rsidR="002F5479" w:rsidRDefault="002F5479">
      <w:pPr>
        <w:rPr>
          <w:rFonts w:hint="eastAsia"/>
        </w:rPr>
      </w:pPr>
    </w:p>
    <w:p w14:paraId="1835996B" w14:textId="77777777" w:rsidR="002F5479" w:rsidRDefault="002F5479">
      <w:pPr>
        <w:rPr>
          <w:rFonts w:hint="eastAsia"/>
        </w:rPr>
      </w:pPr>
      <w:r>
        <w:rPr>
          <w:rFonts w:hint="eastAsia"/>
        </w:rPr>
        <w:t>多音字的拼音标注</w:t>
      </w:r>
    </w:p>
    <w:p w14:paraId="010ADF85" w14:textId="77777777" w:rsidR="002F5479" w:rsidRDefault="002F5479">
      <w:pPr>
        <w:rPr>
          <w:rFonts w:hint="eastAsia"/>
        </w:rPr>
      </w:pPr>
      <w:r>
        <w:rPr>
          <w:rFonts w:hint="eastAsia"/>
        </w:rPr>
        <w:t>汉语中的多音字为拼音标注带来了挑战。不同的读音可能对应着不同的意思，因此在标注时需要根据上下文选择正确的读音和相应的声调。例如，“行”字，既可以读作xíng（行走的意思），也可以读作háng（银行的意思）。在这种情况下，准确理解词语的含义对于正确标注拼音至关重要。</w:t>
      </w:r>
    </w:p>
    <w:p w14:paraId="052F2769" w14:textId="77777777" w:rsidR="002F5479" w:rsidRDefault="002F5479">
      <w:pPr>
        <w:rPr>
          <w:rFonts w:hint="eastAsia"/>
        </w:rPr>
      </w:pPr>
    </w:p>
    <w:p w14:paraId="252D053F" w14:textId="77777777" w:rsidR="002F5479" w:rsidRDefault="002F5479">
      <w:pPr>
        <w:rPr>
          <w:rFonts w:hint="eastAsia"/>
        </w:rPr>
      </w:pPr>
    </w:p>
    <w:p w14:paraId="64F7B1E7" w14:textId="77777777" w:rsidR="002F5479" w:rsidRDefault="002F5479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3B97C85F" w14:textId="77777777" w:rsidR="002F5479" w:rsidRDefault="002F5479">
      <w:pPr>
        <w:rPr>
          <w:rFonts w:hint="eastAsia"/>
        </w:rPr>
      </w:pPr>
      <w:r>
        <w:rPr>
          <w:rFonts w:hint="eastAsia"/>
        </w:rPr>
        <w:lastRenderedPageBreak/>
        <w:t>随着科技的发展，拼音输入法已经成为人们日常生活中不可或缺的一部分。大多数拼音输入法都能自动识别用户想要输入的汉字，并提供正确的拼音标注。然而，了解拼音标注的基本规则仍然非常重要，这不仅可以提高输入效率，还能避免因错误输入导致的误解。同时，这也为学习汉语的人提供了极大的便利，使他们能够更快速地掌握汉语发音。</w:t>
      </w:r>
    </w:p>
    <w:p w14:paraId="095CDC21" w14:textId="77777777" w:rsidR="002F5479" w:rsidRDefault="002F5479">
      <w:pPr>
        <w:rPr>
          <w:rFonts w:hint="eastAsia"/>
        </w:rPr>
      </w:pPr>
    </w:p>
    <w:p w14:paraId="1DD87732" w14:textId="77777777" w:rsidR="002F5479" w:rsidRDefault="002F5479">
      <w:pPr>
        <w:rPr>
          <w:rFonts w:hint="eastAsia"/>
        </w:rPr>
      </w:pPr>
    </w:p>
    <w:p w14:paraId="796097EF" w14:textId="77777777" w:rsidR="002F5479" w:rsidRDefault="002F5479">
      <w:pPr>
        <w:rPr>
          <w:rFonts w:hint="eastAsia"/>
        </w:rPr>
      </w:pPr>
      <w:r>
        <w:rPr>
          <w:rFonts w:hint="eastAsia"/>
        </w:rPr>
        <w:t>最后的总结</w:t>
      </w:r>
    </w:p>
    <w:p w14:paraId="1A536F08" w14:textId="77777777" w:rsidR="002F5479" w:rsidRDefault="002F5479">
      <w:pPr>
        <w:rPr>
          <w:rFonts w:hint="eastAsia"/>
        </w:rPr>
      </w:pPr>
      <w:r>
        <w:rPr>
          <w:rFonts w:hint="eastAsia"/>
        </w:rPr>
        <w:t>汉语拼音符号的标注虽然遵循一定的规则，但也存在一些特殊情况需要注意。通过深入了解这些规则及其应用，不仅能提高语言学习者的发音准确性，还能增强他们在阅读、写作等方面的综合能力。无论是对于汉语初学者还是有一定基础的学习者来说，掌握拼音符号的正确标注都是十分必要的。</w:t>
      </w:r>
    </w:p>
    <w:p w14:paraId="13F24B17" w14:textId="77777777" w:rsidR="002F5479" w:rsidRDefault="002F5479">
      <w:pPr>
        <w:rPr>
          <w:rFonts w:hint="eastAsia"/>
        </w:rPr>
      </w:pPr>
    </w:p>
    <w:p w14:paraId="55BDDA21" w14:textId="77777777" w:rsidR="002F5479" w:rsidRDefault="002F5479">
      <w:pPr>
        <w:rPr>
          <w:rFonts w:hint="eastAsia"/>
        </w:rPr>
      </w:pPr>
    </w:p>
    <w:p w14:paraId="3B08EEAC" w14:textId="77777777" w:rsidR="002F5479" w:rsidRDefault="002F5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5FD38" w14:textId="6F661A39" w:rsidR="00070373" w:rsidRDefault="00070373"/>
    <w:sectPr w:rsidR="0007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3"/>
    <w:rsid w:val="00070373"/>
    <w:rsid w:val="000F3509"/>
    <w:rsid w:val="002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0E44-2CF8-4227-BAAB-6558DAB5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