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5CD5" w14:textId="77777777" w:rsidR="00B86A91" w:rsidRDefault="00B86A91">
      <w:pPr>
        <w:rPr>
          <w:rFonts w:hint="eastAsia"/>
        </w:rPr>
      </w:pPr>
    </w:p>
    <w:p w14:paraId="063F2420" w14:textId="77777777" w:rsidR="00B86A91" w:rsidRDefault="00B86A91">
      <w:pPr>
        <w:rPr>
          <w:rFonts w:hint="eastAsia"/>
        </w:rPr>
      </w:pPr>
      <w:r>
        <w:rPr>
          <w:rFonts w:hint="eastAsia"/>
        </w:rPr>
        <w:t>拼音第几声怎么标</w:t>
      </w:r>
    </w:p>
    <w:p w14:paraId="6D417D86" w14:textId="77777777" w:rsidR="00B86A91" w:rsidRDefault="00B86A91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指导我们如何在书写中准确地表示词语的声调。汉语共有四个基本声调和一个轻声，每个声调都有其特定的标记方法。正确地标记声调对于准确表达意义至关重要，因为不同的声调可能会改变一个词的意思。</w:t>
      </w:r>
    </w:p>
    <w:p w14:paraId="43665E48" w14:textId="77777777" w:rsidR="00B86A91" w:rsidRDefault="00B86A91">
      <w:pPr>
        <w:rPr>
          <w:rFonts w:hint="eastAsia"/>
        </w:rPr>
      </w:pPr>
    </w:p>
    <w:p w14:paraId="13EC8264" w14:textId="77777777" w:rsidR="00B86A91" w:rsidRDefault="00B86A91">
      <w:pPr>
        <w:rPr>
          <w:rFonts w:hint="eastAsia"/>
        </w:rPr>
      </w:pPr>
    </w:p>
    <w:p w14:paraId="51BD5487" w14:textId="77777777" w:rsidR="00B86A91" w:rsidRDefault="00B86A91">
      <w:pPr>
        <w:rPr>
          <w:rFonts w:hint="eastAsia"/>
        </w:rPr>
      </w:pPr>
      <w:r>
        <w:rPr>
          <w:rFonts w:hint="eastAsia"/>
        </w:rPr>
        <w:t>第一声：高平调</w:t>
      </w:r>
    </w:p>
    <w:p w14:paraId="03458034" w14:textId="77777777" w:rsidR="00B86A91" w:rsidRDefault="00B86A91">
      <w:pPr>
        <w:rPr>
          <w:rFonts w:hint="eastAsia"/>
        </w:rPr>
      </w:pPr>
      <w:r>
        <w:rPr>
          <w:rFonts w:hint="eastAsia"/>
        </w:rPr>
        <w:t>第一声是一个高而平的声音，发音时音高保持不变。在拼音中标记为不加任何符号的字母上方，比如“mā”。这个声调听起来像是在唱一首歌时的一个长音符，声音稳定且持续。第一声是相对容易掌握的一个声调，因为它不需要变化。</w:t>
      </w:r>
    </w:p>
    <w:p w14:paraId="5DFEA610" w14:textId="77777777" w:rsidR="00B86A91" w:rsidRDefault="00B86A91">
      <w:pPr>
        <w:rPr>
          <w:rFonts w:hint="eastAsia"/>
        </w:rPr>
      </w:pPr>
    </w:p>
    <w:p w14:paraId="5B59E7E6" w14:textId="77777777" w:rsidR="00B86A91" w:rsidRDefault="00B86A91">
      <w:pPr>
        <w:rPr>
          <w:rFonts w:hint="eastAsia"/>
        </w:rPr>
      </w:pPr>
    </w:p>
    <w:p w14:paraId="744B56A9" w14:textId="77777777" w:rsidR="00B86A91" w:rsidRDefault="00B86A91">
      <w:pPr>
        <w:rPr>
          <w:rFonts w:hint="eastAsia"/>
        </w:rPr>
      </w:pPr>
      <w:r>
        <w:rPr>
          <w:rFonts w:hint="eastAsia"/>
        </w:rPr>
        <w:t>第二声：升调</w:t>
      </w:r>
    </w:p>
    <w:p w14:paraId="3DD358D4" w14:textId="77777777" w:rsidR="00B86A91" w:rsidRDefault="00B86A91">
      <w:pPr>
        <w:rPr>
          <w:rFonts w:hint="eastAsia"/>
        </w:rPr>
      </w:pPr>
      <w:r>
        <w:rPr>
          <w:rFonts w:hint="eastAsia"/>
        </w:rPr>
        <w:t>第二声是从低到高的上升声调，在拼音中标记为字母上的斜线（′）。例如，“má”就是用这种方式来表示的。当你读出这个词时，应该感觉到你的声音从较低的位置逐渐升高至较高的位置。这种声调模仿了疑问句末尾的语调，类似于英文中的问号所代表的语调。</w:t>
      </w:r>
    </w:p>
    <w:p w14:paraId="56CA49B1" w14:textId="77777777" w:rsidR="00B86A91" w:rsidRDefault="00B86A91">
      <w:pPr>
        <w:rPr>
          <w:rFonts w:hint="eastAsia"/>
        </w:rPr>
      </w:pPr>
    </w:p>
    <w:p w14:paraId="46DC4AC8" w14:textId="77777777" w:rsidR="00B86A91" w:rsidRDefault="00B86A91">
      <w:pPr>
        <w:rPr>
          <w:rFonts w:hint="eastAsia"/>
        </w:rPr>
      </w:pPr>
    </w:p>
    <w:p w14:paraId="500502B9" w14:textId="77777777" w:rsidR="00B86A91" w:rsidRDefault="00B86A91">
      <w:pPr>
        <w:rPr>
          <w:rFonts w:hint="eastAsia"/>
        </w:rPr>
      </w:pPr>
      <w:r>
        <w:rPr>
          <w:rFonts w:hint="eastAsia"/>
        </w:rPr>
        <w:t>第三声：降升调</w:t>
      </w:r>
    </w:p>
    <w:p w14:paraId="036E1261" w14:textId="77777777" w:rsidR="00B86A91" w:rsidRDefault="00B86A91">
      <w:pPr>
        <w:rPr>
          <w:rFonts w:hint="eastAsia"/>
        </w:rPr>
      </w:pPr>
      <w:r>
        <w:rPr>
          <w:rFonts w:hint="eastAsia"/>
        </w:rPr>
        <w:t>第三声是一个先降后升的声调，表示方式是在字母上加上一个小倒v（ˇ）。如“mǎ”。发音时，先是音高降低然后再次升高。这可能需要一些练习才能准确掌握，因为它涉及到两个方向的变化。很多人会发现直接跳过下降部分只做升调，但这不是正确的做法。</w:t>
      </w:r>
    </w:p>
    <w:p w14:paraId="626323E0" w14:textId="77777777" w:rsidR="00B86A91" w:rsidRDefault="00B86A91">
      <w:pPr>
        <w:rPr>
          <w:rFonts w:hint="eastAsia"/>
        </w:rPr>
      </w:pPr>
    </w:p>
    <w:p w14:paraId="6D282226" w14:textId="77777777" w:rsidR="00B86A91" w:rsidRDefault="00B86A91">
      <w:pPr>
        <w:rPr>
          <w:rFonts w:hint="eastAsia"/>
        </w:rPr>
      </w:pPr>
    </w:p>
    <w:p w14:paraId="697C0A82" w14:textId="77777777" w:rsidR="00B86A91" w:rsidRDefault="00B86A91">
      <w:pPr>
        <w:rPr>
          <w:rFonts w:hint="eastAsia"/>
        </w:rPr>
      </w:pPr>
      <w:r>
        <w:rPr>
          <w:rFonts w:hint="eastAsia"/>
        </w:rPr>
        <w:t>第四声：降调</w:t>
      </w:r>
    </w:p>
    <w:p w14:paraId="21F9E8C8" w14:textId="77777777" w:rsidR="00B86A91" w:rsidRDefault="00B86A91">
      <w:pPr>
        <w:rPr>
          <w:rFonts w:hint="eastAsia"/>
        </w:rPr>
      </w:pPr>
      <w:r>
        <w:rPr>
          <w:rFonts w:hint="eastAsia"/>
        </w:rPr>
        <w:t>第四声是从高到低的迅速下降，标记为字母下的斜线（`），如“mà”。发音时要快速而有力，好像突然切断了声音一样。这个声调通常用于强调或者强烈的情感表达，比如愤怒或惊讶。</w:t>
      </w:r>
    </w:p>
    <w:p w14:paraId="15740433" w14:textId="77777777" w:rsidR="00B86A91" w:rsidRDefault="00B86A91">
      <w:pPr>
        <w:rPr>
          <w:rFonts w:hint="eastAsia"/>
        </w:rPr>
      </w:pPr>
    </w:p>
    <w:p w14:paraId="70895FAC" w14:textId="77777777" w:rsidR="00B86A91" w:rsidRDefault="00B86A91">
      <w:pPr>
        <w:rPr>
          <w:rFonts w:hint="eastAsia"/>
        </w:rPr>
      </w:pPr>
    </w:p>
    <w:p w14:paraId="5FA5CD72" w14:textId="77777777" w:rsidR="00B86A91" w:rsidRDefault="00B86A91">
      <w:pPr>
        <w:rPr>
          <w:rFonts w:hint="eastAsia"/>
        </w:rPr>
      </w:pPr>
      <w:r>
        <w:rPr>
          <w:rFonts w:hint="eastAsia"/>
        </w:rPr>
        <w:t>轻声</w:t>
      </w:r>
    </w:p>
    <w:p w14:paraId="5B67723D" w14:textId="77777777" w:rsidR="00B86A91" w:rsidRDefault="00B86A91">
      <w:pPr>
        <w:rPr>
          <w:rFonts w:hint="eastAsia"/>
        </w:rPr>
      </w:pPr>
      <w:r>
        <w:rPr>
          <w:rFonts w:hint="eastAsia"/>
        </w:rPr>
        <w:t>除了上述四个声调外，还有一个被称为轻声的现象。轻声没有固定的声调符号，也不改变汉字的基本音节。它是通过减小音量、缩短音长以及降低音高来实现的。轻声常常出现在某些固定词组或短语中，如“妈妈”中的第二个“妈”字。正确使用轻声可以让你的中文听起来更加自然流畅。</w:t>
      </w:r>
    </w:p>
    <w:p w14:paraId="6BBB24A5" w14:textId="77777777" w:rsidR="00B86A91" w:rsidRDefault="00B86A91">
      <w:pPr>
        <w:rPr>
          <w:rFonts w:hint="eastAsia"/>
        </w:rPr>
      </w:pPr>
    </w:p>
    <w:p w14:paraId="2C95B6D0" w14:textId="77777777" w:rsidR="00B86A91" w:rsidRDefault="00B86A91">
      <w:pPr>
        <w:rPr>
          <w:rFonts w:hint="eastAsia"/>
        </w:rPr>
      </w:pPr>
    </w:p>
    <w:p w14:paraId="5107CE89" w14:textId="77777777" w:rsidR="00B86A91" w:rsidRDefault="00B86A91">
      <w:pPr>
        <w:rPr>
          <w:rFonts w:hint="eastAsia"/>
        </w:rPr>
      </w:pPr>
      <w:r>
        <w:rPr>
          <w:rFonts w:hint="eastAsia"/>
        </w:rPr>
        <w:t>最后的总结</w:t>
      </w:r>
    </w:p>
    <w:p w14:paraId="13907872" w14:textId="77777777" w:rsidR="00B86A91" w:rsidRDefault="00B86A91">
      <w:pPr>
        <w:rPr>
          <w:rFonts w:hint="eastAsia"/>
        </w:rPr>
      </w:pPr>
      <w:r>
        <w:rPr>
          <w:rFonts w:hint="eastAsia"/>
        </w:rPr>
        <w:t>学习并掌握汉语拼音的声调标注规则对于提高中文水平至关重要。虽然初学者可能会觉得记住这些规则有些困难，但随着时间的推移和不断的实践，你会发现它们变得越来越直观。通过不断地听、说、读、写，你会逐渐熟悉每个声调的特点及其对应的拼音标记方式。最终，你将能够更自信地与他人交流，并准确无误地传达你的想法。</w:t>
      </w:r>
    </w:p>
    <w:p w14:paraId="6C583AA5" w14:textId="77777777" w:rsidR="00B86A91" w:rsidRDefault="00B86A91">
      <w:pPr>
        <w:rPr>
          <w:rFonts w:hint="eastAsia"/>
        </w:rPr>
      </w:pPr>
    </w:p>
    <w:p w14:paraId="06BA8FD2" w14:textId="77777777" w:rsidR="00B86A91" w:rsidRDefault="00B86A91">
      <w:pPr>
        <w:rPr>
          <w:rFonts w:hint="eastAsia"/>
        </w:rPr>
      </w:pPr>
    </w:p>
    <w:p w14:paraId="401A9A8E" w14:textId="77777777" w:rsidR="00B86A91" w:rsidRDefault="00B86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537C1" w14:textId="3E2C2F2D" w:rsidR="00FE1B59" w:rsidRDefault="00FE1B59"/>
    <w:sectPr w:rsidR="00FE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59"/>
    <w:rsid w:val="000F3509"/>
    <w:rsid w:val="00B86A91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245DA-6288-4E62-A65E-102FC9A4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