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FFBF" w14:textId="77777777" w:rsidR="00852ABE" w:rsidRDefault="00852ABE">
      <w:pPr>
        <w:rPr>
          <w:rFonts w:hint="eastAsia"/>
        </w:rPr>
      </w:pPr>
    </w:p>
    <w:p w14:paraId="26BBFA71" w14:textId="77777777" w:rsidR="00852ABE" w:rsidRDefault="00852ABE">
      <w:pPr>
        <w:rPr>
          <w:rFonts w:hint="eastAsia"/>
        </w:rPr>
      </w:pPr>
      <w:r>
        <w:rPr>
          <w:rFonts w:hint="eastAsia"/>
        </w:rPr>
        <w:t>拼音组合</w:t>
      </w:r>
    </w:p>
    <w:p w14:paraId="12CF4892" w14:textId="77777777" w:rsidR="00852ABE" w:rsidRDefault="00852ABE">
      <w:pPr>
        <w:rPr>
          <w:rFonts w:hint="eastAsia"/>
        </w:rPr>
      </w:pPr>
      <w:r>
        <w:rPr>
          <w:rFonts w:hint="eastAsia"/>
        </w:rPr>
        <w:t>拼音，作为汉字的音标系统，不仅在中国大陆广泛使用，也被用于海外华人社区以及学习汉语的外国人。拼音组合是指通过将不同的声母和韵母相拼接，形成完整的汉字读音的过程。这一过程是汉语学习者掌握正确发音的关键步骤之一。它不仅仅是简单的字母组合，而是蕴含了汉语语音系统的规律性和逻辑性。</w:t>
      </w:r>
    </w:p>
    <w:p w14:paraId="1ED4B703" w14:textId="77777777" w:rsidR="00852ABE" w:rsidRDefault="00852ABE">
      <w:pPr>
        <w:rPr>
          <w:rFonts w:hint="eastAsia"/>
        </w:rPr>
      </w:pPr>
    </w:p>
    <w:p w14:paraId="308E7118" w14:textId="77777777" w:rsidR="00852ABE" w:rsidRDefault="00852ABE">
      <w:pPr>
        <w:rPr>
          <w:rFonts w:hint="eastAsia"/>
        </w:rPr>
      </w:pPr>
    </w:p>
    <w:p w14:paraId="7509F3A2" w14:textId="77777777" w:rsidR="00852ABE" w:rsidRDefault="00852ABE">
      <w:pPr>
        <w:rPr>
          <w:rFonts w:hint="eastAsia"/>
        </w:rPr>
      </w:pPr>
      <w:r>
        <w:rPr>
          <w:rFonts w:hint="eastAsia"/>
        </w:rPr>
        <w:t>历史背景</w:t>
      </w:r>
    </w:p>
    <w:p w14:paraId="64FAE255" w14:textId="77777777" w:rsidR="00852ABE" w:rsidRDefault="00852ABE">
      <w:pPr>
        <w:rPr>
          <w:rFonts w:hint="eastAsia"/>
        </w:rPr>
      </w:pPr>
      <w:r>
        <w:rPr>
          <w:rFonts w:hint="eastAsia"/>
        </w:rPr>
        <w:t>拼音的历史可以追溯到1958年，中国正式推行《汉语拼音方案》。在此之前，虽然有各种形式的拼音尝试，但直到1958年的方案才被广泛接受并标准化。汉语拼音的设计初衷是为了帮助识字教育，促进普通话的普及，并为汉字输入计算机提供一种有效的方式。随着时间的发展，拼音已经成为连接汉语与世界的重要桥梁。</w:t>
      </w:r>
    </w:p>
    <w:p w14:paraId="653BD313" w14:textId="77777777" w:rsidR="00852ABE" w:rsidRDefault="00852ABE">
      <w:pPr>
        <w:rPr>
          <w:rFonts w:hint="eastAsia"/>
        </w:rPr>
      </w:pPr>
    </w:p>
    <w:p w14:paraId="5BABF5CB" w14:textId="77777777" w:rsidR="00852ABE" w:rsidRDefault="00852ABE">
      <w:pPr>
        <w:rPr>
          <w:rFonts w:hint="eastAsia"/>
        </w:rPr>
      </w:pPr>
    </w:p>
    <w:p w14:paraId="200BEE02" w14:textId="77777777" w:rsidR="00852ABE" w:rsidRDefault="00852ABE">
      <w:pPr>
        <w:rPr>
          <w:rFonts w:hint="eastAsia"/>
        </w:rPr>
      </w:pPr>
      <w:r>
        <w:rPr>
          <w:rFonts w:hint="eastAsia"/>
        </w:rPr>
        <w:t>拼音组合的基础知识</w:t>
      </w:r>
    </w:p>
    <w:p w14:paraId="6C003F96" w14:textId="77777777" w:rsidR="00852ABE" w:rsidRDefault="00852ABE">
      <w:pPr>
        <w:rPr>
          <w:rFonts w:hint="eastAsia"/>
        </w:rPr>
      </w:pPr>
      <w:r>
        <w:rPr>
          <w:rFonts w:hint="eastAsia"/>
        </w:rPr>
        <w:t>在汉语拼音中，总共有23个声母和24个基本韵母。还有16个复合韵母和一个轻声音节。通过这些声母和韵母的不同组合，几乎可以涵盖所有汉字的发音。例如，“b”（声母）和“a”（韵母）相结合形成“ba”，这便是汉语中最基础的拼音组合之一。理解这些基本元素及其组合规则，对于准确发出每一个汉字的声音至关重要。</w:t>
      </w:r>
    </w:p>
    <w:p w14:paraId="36E10727" w14:textId="77777777" w:rsidR="00852ABE" w:rsidRDefault="00852ABE">
      <w:pPr>
        <w:rPr>
          <w:rFonts w:hint="eastAsia"/>
        </w:rPr>
      </w:pPr>
    </w:p>
    <w:p w14:paraId="28DB2A60" w14:textId="77777777" w:rsidR="00852ABE" w:rsidRDefault="00852ABE">
      <w:pPr>
        <w:rPr>
          <w:rFonts w:hint="eastAsia"/>
        </w:rPr>
      </w:pPr>
    </w:p>
    <w:p w14:paraId="33F1A7D9" w14:textId="77777777" w:rsidR="00852ABE" w:rsidRDefault="00852ABE">
      <w:pPr>
        <w:rPr>
          <w:rFonts w:hint="eastAsia"/>
        </w:rPr>
      </w:pPr>
      <w:r>
        <w:rPr>
          <w:rFonts w:hint="eastAsia"/>
        </w:rPr>
        <w:t>学习拼音组合的重要性</w:t>
      </w:r>
    </w:p>
    <w:p w14:paraId="5A41050A" w14:textId="77777777" w:rsidR="00852ABE" w:rsidRDefault="00852ABE">
      <w:pPr>
        <w:rPr>
          <w:rFonts w:hint="eastAsia"/>
        </w:rPr>
      </w:pPr>
      <w:r>
        <w:rPr>
          <w:rFonts w:hint="eastAsia"/>
        </w:rPr>
        <w:t>学习拼音组合有助于汉语初学者快速提高语言能力。它帮助学习者建立起对汉语语音的基本认识，使他们能够准确地发音。通过拼音组合的学习，学生可以更容易地记忆汉字，因为每个汉字都有其特定的拼音。拼音也是使用电子设备输入汉字的主要方式之一，掌握拼音组合可以让学习者更便捷地进行中文输入。</w:t>
      </w:r>
    </w:p>
    <w:p w14:paraId="28B97C19" w14:textId="77777777" w:rsidR="00852ABE" w:rsidRDefault="00852ABE">
      <w:pPr>
        <w:rPr>
          <w:rFonts w:hint="eastAsia"/>
        </w:rPr>
      </w:pPr>
    </w:p>
    <w:p w14:paraId="5146EDD3" w14:textId="77777777" w:rsidR="00852ABE" w:rsidRDefault="00852ABE">
      <w:pPr>
        <w:rPr>
          <w:rFonts w:hint="eastAsia"/>
        </w:rPr>
      </w:pPr>
    </w:p>
    <w:p w14:paraId="160DD172" w14:textId="77777777" w:rsidR="00852ABE" w:rsidRDefault="00852ABE">
      <w:pPr>
        <w:rPr>
          <w:rFonts w:hint="eastAsia"/>
        </w:rPr>
      </w:pPr>
      <w:r>
        <w:rPr>
          <w:rFonts w:hint="eastAsia"/>
        </w:rPr>
        <w:t>挑战与应对策略</w:t>
      </w:r>
    </w:p>
    <w:p w14:paraId="3E745F5E" w14:textId="77777777" w:rsidR="00852ABE" w:rsidRDefault="00852ABE">
      <w:pPr>
        <w:rPr>
          <w:rFonts w:hint="eastAsia"/>
        </w:rPr>
      </w:pPr>
      <w:r>
        <w:rPr>
          <w:rFonts w:hint="eastAsia"/>
        </w:rPr>
        <w:t>尽管拼音组合是学习汉语的有效工具，但它也带来了挑战。例如，一些拼音组合听起来非常相似，如“zhi”和“chi”，这对非母语学习者来说可能难以区分。为了克服这些问题，学习者可以通过反复听、说练习来加强印象，同时利用多媒体资源，如视频和音频材料，来提高听力理解能力。参与语言交换或加入汉语学习小组也是一种不错的方法，可以在实践中提升自己的语言水平。</w:t>
      </w:r>
    </w:p>
    <w:p w14:paraId="49E2AF78" w14:textId="77777777" w:rsidR="00852ABE" w:rsidRDefault="00852ABE">
      <w:pPr>
        <w:rPr>
          <w:rFonts w:hint="eastAsia"/>
        </w:rPr>
      </w:pPr>
    </w:p>
    <w:p w14:paraId="75ECB536" w14:textId="77777777" w:rsidR="00852ABE" w:rsidRDefault="00852ABE">
      <w:pPr>
        <w:rPr>
          <w:rFonts w:hint="eastAsia"/>
        </w:rPr>
      </w:pPr>
    </w:p>
    <w:p w14:paraId="765BE660" w14:textId="77777777" w:rsidR="00852ABE" w:rsidRDefault="00852ABE">
      <w:pPr>
        <w:rPr>
          <w:rFonts w:hint="eastAsia"/>
        </w:rPr>
      </w:pPr>
      <w:r>
        <w:rPr>
          <w:rFonts w:hint="eastAsia"/>
        </w:rPr>
        <w:t>最后的总结</w:t>
      </w:r>
    </w:p>
    <w:p w14:paraId="651204F1" w14:textId="77777777" w:rsidR="00852ABE" w:rsidRDefault="00852ABE">
      <w:pPr>
        <w:rPr>
          <w:rFonts w:hint="eastAsia"/>
        </w:rPr>
      </w:pPr>
      <w:r>
        <w:rPr>
          <w:rFonts w:hint="eastAsia"/>
        </w:rPr>
        <w:t>拼音组合是汉语学习旅程中的一个重要环节。通过深入理解和实践，不仅可以帮助学习者打下坚实的语言基础，还能让他们更加自信地探索汉语的魅力。随着全球汉语热的不断升温，拼音作为汉语学习的入门钥匙，其重要性不言而喻。</w:t>
      </w:r>
    </w:p>
    <w:p w14:paraId="64EACA06" w14:textId="77777777" w:rsidR="00852ABE" w:rsidRDefault="00852ABE">
      <w:pPr>
        <w:rPr>
          <w:rFonts w:hint="eastAsia"/>
        </w:rPr>
      </w:pPr>
    </w:p>
    <w:p w14:paraId="46038916" w14:textId="77777777" w:rsidR="00852ABE" w:rsidRDefault="00852ABE">
      <w:pPr>
        <w:rPr>
          <w:rFonts w:hint="eastAsia"/>
        </w:rPr>
      </w:pPr>
    </w:p>
    <w:p w14:paraId="23D523A3" w14:textId="77777777" w:rsidR="00852ABE" w:rsidRDefault="00852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58117" w14:textId="10AEFAB8" w:rsidR="00C02EFA" w:rsidRDefault="00C02EFA"/>
    <w:sectPr w:rsidR="00C0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FA"/>
    <w:rsid w:val="000F3509"/>
    <w:rsid w:val="00852ABE"/>
    <w:rsid w:val="00C0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13636-C2FA-4A8B-8AD1-CFADF0F2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