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95FA" w14:textId="77777777" w:rsidR="00D96A5A" w:rsidRDefault="00D96A5A">
      <w:pPr>
        <w:rPr>
          <w:rFonts w:hint="eastAsia"/>
        </w:rPr>
      </w:pPr>
    </w:p>
    <w:p w14:paraId="1B652FF1" w14:textId="77777777" w:rsidR="00D96A5A" w:rsidRDefault="00D96A5A">
      <w:pPr>
        <w:rPr>
          <w:rFonts w:hint="eastAsia"/>
        </w:rPr>
      </w:pPr>
      <w:r>
        <w:rPr>
          <w:rFonts w:hint="eastAsia"/>
        </w:rPr>
        <w:t>拼音组合表完整版介绍</w:t>
      </w:r>
    </w:p>
    <w:p w14:paraId="06921D11" w14:textId="77777777" w:rsidR="00D96A5A" w:rsidRDefault="00D96A5A">
      <w:pPr>
        <w:rPr>
          <w:rFonts w:hint="eastAsia"/>
        </w:rPr>
      </w:pPr>
      <w:r>
        <w:rPr>
          <w:rFonts w:hint="eastAsia"/>
        </w:rPr>
        <w:t>拼音作为汉字的一种标音系统，是学习汉语的重要工具。它不仅帮助母语非汉语的人士更好地掌握汉语发音规则，也是中文信息处理技术中的基础。《拼音组合表完整版》详细列出了所有可能的拼音组合情况，对于汉语学习者和研究者来说，是一份不可或缺的参考资料。</w:t>
      </w:r>
    </w:p>
    <w:p w14:paraId="5D3CEB13" w14:textId="77777777" w:rsidR="00D96A5A" w:rsidRDefault="00D96A5A">
      <w:pPr>
        <w:rPr>
          <w:rFonts w:hint="eastAsia"/>
        </w:rPr>
      </w:pPr>
    </w:p>
    <w:p w14:paraId="470F9E08" w14:textId="77777777" w:rsidR="00D96A5A" w:rsidRDefault="00D96A5A">
      <w:pPr>
        <w:rPr>
          <w:rFonts w:hint="eastAsia"/>
        </w:rPr>
      </w:pPr>
    </w:p>
    <w:p w14:paraId="3B67AA60" w14:textId="77777777" w:rsidR="00D96A5A" w:rsidRDefault="00D96A5A">
      <w:pPr>
        <w:rPr>
          <w:rFonts w:hint="eastAsia"/>
        </w:rPr>
      </w:pPr>
      <w:r>
        <w:rPr>
          <w:rFonts w:hint="eastAsia"/>
        </w:rPr>
        <w:t>拼音的基本构成</w:t>
      </w:r>
    </w:p>
    <w:p w14:paraId="39D75C3C" w14:textId="77777777" w:rsidR="00D96A5A" w:rsidRDefault="00D96A5A">
      <w:pPr>
        <w:rPr>
          <w:rFonts w:hint="eastAsia"/>
        </w:rPr>
      </w:pPr>
      <w:r>
        <w:rPr>
          <w:rFonts w:hint="eastAsia"/>
        </w:rPr>
        <w:t>汉语拼音由声母、韵母以及声调组成。其中，声母位于音节前部，韵母则跟随其后。根据《拼音组合表完整版》，汉语拼音中共有23个声母和24个基本韵母，加上特殊韵母与复合韵母，构成了丰富多彩的语音世界。了解这些拼音的基本构成部分，有助于更准确地发音，并且在实际交流中减少误解。</w:t>
      </w:r>
    </w:p>
    <w:p w14:paraId="394757D4" w14:textId="77777777" w:rsidR="00D96A5A" w:rsidRDefault="00D96A5A">
      <w:pPr>
        <w:rPr>
          <w:rFonts w:hint="eastAsia"/>
        </w:rPr>
      </w:pPr>
    </w:p>
    <w:p w14:paraId="23B9DEE7" w14:textId="77777777" w:rsidR="00D96A5A" w:rsidRDefault="00D96A5A">
      <w:pPr>
        <w:rPr>
          <w:rFonts w:hint="eastAsia"/>
        </w:rPr>
      </w:pPr>
    </w:p>
    <w:p w14:paraId="69C5D3C0" w14:textId="77777777" w:rsidR="00D96A5A" w:rsidRDefault="00D96A5A">
      <w:pPr>
        <w:rPr>
          <w:rFonts w:hint="eastAsia"/>
        </w:rPr>
      </w:pPr>
      <w:r>
        <w:rPr>
          <w:rFonts w:hint="eastAsia"/>
        </w:rPr>
        <w:t>拼音组合的重要性</w:t>
      </w:r>
    </w:p>
    <w:p w14:paraId="2F9DB1E8" w14:textId="77777777" w:rsidR="00D96A5A" w:rsidRDefault="00D96A5A">
      <w:pPr>
        <w:rPr>
          <w:rFonts w:hint="eastAsia"/>
        </w:rPr>
      </w:pPr>
      <w:r>
        <w:rPr>
          <w:rFonts w:hint="eastAsia"/>
        </w:rPr>
        <w:t>掌握拼音组合规则对于正确读写汉字至关重要。通过《拼音组合表完整版》，我们可以看到哪些声母可以与哪些韵母结合，形成合法的拼音组合。这不仅是对语言结构的理解加深的过程，也为进一步学习词汇和语法打下了坚实的基础。正确的拼音使用能够提高汉字输入效率，尤其是在电子设备上进行中文输入时显得尤为重要。</w:t>
      </w:r>
    </w:p>
    <w:p w14:paraId="6763778E" w14:textId="77777777" w:rsidR="00D96A5A" w:rsidRDefault="00D96A5A">
      <w:pPr>
        <w:rPr>
          <w:rFonts w:hint="eastAsia"/>
        </w:rPr>
      </w:pPr>
    </w:p>
    <w:p w14:paraId="71A3967C" w14:textId="77777777" w:rsidR="00D96A5A" w:rsidRDefault="00D96A5A">
      <w:pPr>
        <w:rPr>
          <w:rFonts w:hint="eastAsia"/>
        </w:rPr>
      </w:pPr>
    </w:p>
    <w:p w14:paraId="0BFC711C" w14:textId="77777777" w:rsidR="00D96A5A" w:rsidRDefault="00D96A5A">
      <w:pPr>
        <w:rPr>
          <w:rFonts w:hint="eastAsia"/>
        </w:rPr>
      </w:pPr>
      <w:r>
        <w:rPr>
          <w:rFonts w:hint="eastAsia"/>
        </w:rPr>
        <w:t>如何利用拼音组合表学习汉语</w:t>
      </w:r>
    </w:p>
    <w:p w14:paraId="6F38B7C3" w14:textId="77777777" w:rsidR="00D96A5A" w:rsidRDefault="00D96A5A">
      <w:pPr>
        <w:rPr>
          <w:rFonts w:hint="eastAsia"/>
        </w:rPr>
      </w:pPr>
      <w:r>
        <w:rPr>
          <w:rFonts w:hint="eastAsia"/>
        </w:rPr>
        <w:t>学习者可以通过《拼音组合表完整版》来练习发音，尤其是那些对自己来说较难掌握的音素。开始时，可以选择一些简单的声母和韵母组合进行练习，随着熟练度的增加，逐渐挑战更复杂的组合。同时，将拼音学习与日常生活相结合，比如尝试用拼音记录日记或发送消息，这样不仅能增强记忆，还能提升实际运用能力。</w:t>
      </w:r>
    </w:p>
    <w:p w14:paraId="750E6EC0" w14:textId="77777777" w:rsidR="00D96A5A" w:rsidRDefault="00D96A5A">
      <w:pPr>
        <w:rPr>
          <w:rFonts w:hint="eastAsia"/>
        </w:rPr>
      </w:pPr>
    </w:p>
    <w:p w14:paraId="4AD377AB" w14:textId="77777777" w:rsidR="00D96A5A" w:rsidRDefault="00D96A5A">
      <w:pPr>
        <w:rPr>
          <w:rFonts w:hint="eastAsia"/>
        </w:rPr>
      </w:pPr>
    </w:p>
    <w:p w14:paraId="55D4353D" w14:textId="77777777" w:rsidR="00D96A5A" w:rsidRDefault="00D96A5A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4E6BA0F5" w14:textId="77777777" w:rsidR="00D96A5A" w:rsidRDefault="00D96A5A">
      <w:pPr>
        <w:rPr>
          <w:rFonts w:hint="eastAsia"/>
        </w:rPr>
      </w:pPr>
      <w:r>
        <w:rPr>
          <w:rFonts w:hint="eastAsia"/>
        </w:rPr>
        <w:t>在数字化时代，《拼音组合表完整版》的意义更加凸显。无论是开发语音识别软件还是改进中文输入法，都离不开对拼音规则的深入理解。例如，在智能语音助手的设计过程中，准确识别用户的语音指令首先需要依赖于完善的拼音模型。因此，持续更新和完善拼音组合表，对于推动相关领域的技术创新具有不可忽视的作用。</w:t>
      </w:r>
    </w:p>
    <w:p w14:paraId="404BB356" w14:textId="77777777" w:rsidR="00D96A5A" w:rsidRDefault="00D96A5A">
      <w:pPr>
        <w:rPr>
          <w:rFonts w:hint="eastAsia"/>
        </w:rPr>
      </w:pPr>
    </w:p>
    <w:p w14:paraId="331673E5" w14:textId="77777777" w:rsidR="00D96A5A" w:rsidRDefault="00D96A5A">
      <w:pPr>
        <w:rPr>
          <w:rFonts w:hint="eastAsia"/>
        </w:rPr>
      </w:pPr>
    </w:p>
    <w:p w14:paraId="757C2CB5" w14:textId="77777777" w:rsidR="00D96A5A" w:rsidRDefault="00D96A5A">
      <w:pPr>
        <w:rPr>
          <w:rFonts w:hint="eastAsia"/>
        </w:rPr>
      </w:pPr>
      <w:r>
        <w:rPr>
          <w:rFonts w:hint="eastAsia"/>
        </w:rPr>
        <w:t>最后的总结</w:t>
      </w:r>
    </w:p>
    <w:p w14:paraId="49486404" w14:textId="77777777" w:rsidR="00D96A5A" w:rsidRDefault="00D96A5A">
      <w:pPr>
        <w:rPr>
          <w:rFonts w:hint="eastAsia"/>
        </w:rPr>
      </w:pPr>
      <w:r>
        <w:rPr>
          <w:rFonts w:hint="eastAsia"/>
        </w:rPr>
        <w:t>《拼音组合表完整版》为汉语学习者提供了一个全面而系统的参考框架，无论是在基础发音训练还是高级语言技能提升方面都有着重要价值。通过不断探索和实践，每一位汉语学习者都能从中获得宝贵的知识财富，进而更好地理解和使用这门古老而又充满活力的语言。</w:t>
      </w:r>
    </w:p>
    <w:p w14:paraId="03EB6E9D" w14:textId="77777777" w:rsidR="00D96A5A" w:rsidRDefault="00D96A5A">
      <w:pPr>
        <w:rPr>
          <w:rFonts w:hint="eastAsia"/>
        </w:rPr>
      </w:pPr>
    </w:p>
    <w:p w14:paraId="4EFD575D" w14:textId="77777777" w:rsidR="00D96A5A" w:rsidRDefault="00D96A5A">
      <w:pPr>
        <w:rPr>
          <w:rFonts w:hint="eastAsia"/>
        </w:rPr>
      </w:pPr>
    </w:p>
    <w:p w14:paraId="657B188D" w14:textId="77777777" w:rsidR="00D96A5A" w:rsidRDefault="00D96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9BED3" w14:textId="680D68D1" w:rsidR="00374A19" w:rsidRDefault="00374A19"/>
    <w:sectPr w:rsidR="0037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19"/>
    <w:rsid w:val="000F3509"/>
    <w:rsid w:val="00374A19"/>
    <w:rsid w:val="00D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563B-1A56-4554-944C-67DB6B27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