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C172" w14:textId="77777777" w:rsidR="00AD63E6" w:rsidRDefault="00AD63E6">
      <w:pPr>
        <w:rPr>
          <w:rFonts w:hint="eastAsia"/>
        </w:rPr>
      </w:pPr>
    </w:p>
    <w:p w14:paraId="227EA6F2" w14:textId="77777777" w:rsidR="00AD63E6" w:rsidRDefault="00AD63E6">
      <w:pPr>
        <w:rPr>
          <w:rFonts w:hint="eastAsia"/>
        </w:rPr>
      </w:pPr>
      <w:r>
        <w:rPr>
          <w:rFonts w:hint="eastAsia"/>
        </w:rPr>
        <w:t>拼音翻译器：连接中文与拼音的桥梁</w:t>
      </w:r>
    </w:p>
    <w:p w14:paraId="352E29B8" w14:textId="77777777" w:rsidR="00AD63E6" w:rsidRDefault="00AD63E6">
      <w:pPr>
        <w:rPr>
          <w:rFonts w:hint="eastAsia"/>
        </w:rPr>
      </w:pPr>
      <w:r>
        <w:rPr>
          <w:rFonts w:hint="eastAsia"/>
        </w:rPr>
        <w:t>在汉语学习和交流的过程中，拼音翻译器扮演着至关重要的角色。它不仅帮助初学者跨越语音障碍，也为母语者提供了便捷的文字转换工具。随着技术的进步，拼音翻译器已经从简单的输入法扩展到支持多种功能的应用程序和服务，极大地促进了汉语的学习、教学以及跨文化交流。</w:t>
      </w:r>
    </w:p>
    <w:p w14:paraId="63DA89D5" w14:textId="77777777" w:rsidR="00AD63E6" w:rsidRDefault="00AD63E6">
      <w:pPr>
        <w:rPr>
          <w:rFonts w:hint="eastAsia"/>
        </w:rPr>
      </w:pPr>
    </w:p>
    <w:p w14:paraId="17C0F072" w14:textId="77777777" w:rsidR="00AD63E6" w:rsidRDefault="00AD63E6">
      <w:pPr>
        <w:rPr>
          <w:rFonts w:hint="eastAsia"/>
        </w:rPr>
      </w:pPr>
    </w:p>
    <w:p w14:paraId="09098CBE" w14:textId="77777777" w:rsidR="00AD63E6" w:rsidRDefault="00AD63E6">
      <w:pPr>
        <w:rPr>
          <w:rFonts w:hint="eastAsia"/>
        </w:rPr>
      </w:pPr>
      <w:r>
        <w:rPr>
          <w:rFonts w:hint="eastAsia"/>
        </w:rPr>
        <w:t>拼音翻译器的功能概览</w:t>
      </w:r>
    </w:p>
    <w:p w14:paraId="0989B6FB" w14:textId="77777777" w:rsidR="00AD63E6" w:rsidRDefault="00AD63E6">
      <w:pPr>
        <w:rPr>
          <w:rFonts w:hint="eastAsia"/>
        </w:rPr>
      </w:pPr>
      <w:r>
        <w:rPr>
          <w:rFonts w:hint="eastAsia"/>
        </w:rPr>
        <w:t>现代拼音翻译器通常包括基础的汉字转拼音功能，能够将任意一段中文文本转化为对应的拼音形式。除此之外，一些高级的拼音翻译器还支持声调标注、多音字识别以及方言变体的处理等。对于汉语学习者来说，这些功能无疑是极其有用的，它们可以帮助学习者更好地掌握汉语发音规则，提高听力和口语能力。而对于专业人士而言，拼音翻译器还可以用于语言学研究、语音合成等领域。</w:t>
      </w:r>
    </w:p>
    <w:p w14:paraId="69299FC7" w14:textId="77777777" w:rsidR="00AD63E6" w:rsidRDefault="00AD63E6">
      <w:pPr>
        <w:rPr>
          <w:rFonts w:hint="eastAsia"/>
        </w:rPr>
      </w:pPr>
    </w:p>
    <w:p w14:paraId="3E059EB0" w14:textId="77777777" w:rsidR="00AD63E6" w:rsidRDefault="00AD63E6">
      <w:pPr>
        <w:rPr>
          <w:rFonts w:hint="eastAsia"/>
        </w:rPr>
      </w:pPr>
    </w:p>
    <w:p w14:paraId="051D64E6" w14:textId="77777777" w:rsidR="00AD63E6" w:rsidRDefault="00AD63E6">
      <w:pPr>
        <w:rPr>
          <w:rFonts w:hint="eastAsia"/>
        </w:rPr>
      </w:pPr>
      <w:r>
        <w:rPr>
          <w:rFonts w:hint="eastAsia"/>
        </w:rPr>
        <w:t>拼音翻译器的技术背景</w:t>
      </w:r>
    </w:p>
    <w:p w14:paraId="0DCF1ADA" w14:textId="77777777" w:rsidR="00AD63E6" w:rsidRDefault="00AD63E6">
      <w:pPr>
        <w:rPr>
          <w:rFonts w:hint="eastAsia"/>
        </w:rPr>
      </w:pPr>
      <w:r>
        <w:rPr>
          <w:rFonts w:hint="eastAsia"/>
        </w:rPr>
        <w:t>拼音翻译器的背后是复杂的自然语言处理技术和庞大的语言数据库。为了实现准确的汉字转拼音，开发者们需要构建包含大量词汇及其对应拼音信息的数据集，并通过机器学习算法不断优化模型性能。考虑到汉语中存在大量的同音字和多音字现象，拼音翻译器还需要具备一定的上下文理解能力，以确保转换结果的准确性。近年来，随着深度学习技术的发展，拼音翻译器的性能得到了显著提升，用户体验也更加流畅。</w:t>
      </w:r>
    </w:p>
    <w:p w14:paraId="5AC203E3" w14:textId="77777777" w:rsidR="00AD63E6" w:rsidRDefault="00AD63E6">
      <w:pPr>
        <w:rPr>
          <w:rFonts w:hint="eastAsia"/>
        </w:rPr>
      </w:pPr>
    </w:p>
    <w:p w14:paraId="2E2B05A7" w14:textId="77777777" w:rsidR="00AD63E6" w:rsidRDefault="00AD63E6">
      <w:pPr>
        <w:rPr>
          <w:rFonts w:hint="eastAsia"/>
        </w:rPr>
      </w:pPr>
    </w:p>
    <w:p w14:paraId="52531427" w14:textId="77777777" w:rsidR="00AD63E6" w:rsidRDefault="00AD63E6">
      <w:pPr>
        <w:rPr>
          <w:rFonts w:hint="eastAsia"/>
        </w:rPr>
      </w:pPr>
      <w:r>
        <w:rPr>
          <w:rFonts w:hint="eastAsia"/>
        </w:rPr>
        <w:t>拼音翻译器的应用场景</w:t>
      </w:r>
    </w:p>
    <w:p w14:paraId="1B14A9FB" w14:textId="77777777" w:rsidR="00AD63E6" w:rsidRDefault="00AD63E6">
      <w:pPr>
        <w:rPr>
          <w:rFonts w:hint="eastAsia"/>
        </w:rPr>
      </w:pPr>
      <w:r>
        <w:rPr>
          <w:rFonts w:hint="eastAsia"/>
        </w:rPr>
        <w:t>无论是在线教育平台、移动应用程序还是桌面软件，拼音翻译器都展现出广泛的应用前景。在学校环境中，教师可以利用拼音翻译器辅助课堂教学，帮助学生快速掌握新单词的发音；在日常生活中，汉语学习者可以使用手机上的拼音翻译应用即时查询不认识的汉字读音；而在专业领域，拼音翻译器则可用于开发更智能的语音助手、改善人机交互体验等。可以说，拼音翻译器已经成为促进汉语全球化传播不可或缺的工具之一。</w:t>
      </w:r>
    </w:p>
    <w:p w14:paraId="10D4B45A" w14:textId="77777777" w:rsidR="00AD63E6" w:rsidRDefault="00AD63E6">
      <w:pPr>
        <w:rPr>
          <w:rFonts w:hint="eastAsia"/>
        </w:rPr>
      </w:pPr>
    </w:p>
    <w:p w14:paraId="642BD2AE" w14:textId="77777777" w:rsidR="00AD63E6" w:rsidRDefault="00AD63E6">
      <w:pPr>
        <w:rPr>
          <w:rFonts w:hint="eastAsia"/>
        </w:rPr>
      </w:pPr>
    </w:p>
    <w:p w14:paraId="728A0913" w14:textId="77777777" w:rsidR="00AD63E6" w:rsidRDefault="00AD63E6">
      <w:pPr>
        <w:rPr>
          <w:rFonts w:hint="eastAsia"/>
        </w:rPr>
      </w:pPr>
      <w:r>
        <w:rPr>
          <w:rFonts w:hint="eastAsia"/>
        </w:rPr>
        <w:t>未来展望：拼音翻译器的新趋势</w:t>
      </w:r>
    </w:p>
    <w:p w14:paraId="5D719954" w14:textId="77777777" w:rsidR="00AD63E6" w:rsidRDefault="00AD63E6">
      <w:pPr>
        <w:rPr>
          <w:rFonts w:hint="eastAsia"/>
        </w:rPr>
      </w:pPr>
      <w:r>
        <w:rPr>
          <w:rFonts w:hint="eastAsia"/>
        </w:rPr>
        <w:t>随着人工智能技术的不断发展，拼音翻译器正朝着更加智能化、个性化的方向演进。未来的拼音翻译器或许能够根据用户的使用习惯自动调整输出格式，提供更加精准的建议；同时，结合增强现实（AR）或虚拟现实（VR）技术，拼音翻译器也可能为用户提供沉浸式的学习体验。无论如何，拼音翻译器作为连接中文与拼音的重要媒介，其发展潜力无限，值得我们共同期待。</w:t>
      </w:r>
    </w:p>
    <w:p w14:paraId="1EF5B086" w14:textId="77777777" w:rsidR="00AD63E6" w:rsidRDefault="00AD63E6">
      <w:pPr>
        <w:rPr>
          <w:rFonts w:hint="eastAsia"/>
        </w:rPr>
      </w:pPr>
    </w:p>
    <w:p w14:paraId="57A4CFA1" w14:textId="77777777" w:rsidR="00AD63E6" w:rsidRDefault="00AD63E6">
      <w:pPr>
        <w:rPr>
          <w:rFonts w:hint="eastAsia"/>
        </w:rPr>
      </w:pPr>
    </w:p>
    <w:p w14:paraId="66309AE8" w14:textId="77777777" w:rsidR="00AD63E6" w:rsidRDefault="00AD63E6">
      <w:pPr>
        <w:rPr>
          <w:rFonts w:hint="eastAsia"/>
        </w:rPr>
      </w:pPr>
      <w:r>
        <w:rPr>
          <w:rFonts w:hint="eastAsia"/>
        </w:rPr>
        <w:t>本文是由每日作文网(2345lzwz.com)为大家创作</w:t>
      </w:r>
    </w:p>
    <w:p w14:paraId="1913E10F" w14:textId="68BE4381" w:rsidR="00096DE7" w:rsidRDefault="00096DE7"/>
    <w:sectPr w:rsidR="00096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E7"/>
    <w:rsid w:val="00096DE7"/>
    <w:rsid w:val="000F3509"/>
    <w:rsid w:val="00AD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FE157-51E5-48A0-B2AF-EA4212A1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DE7"/>
    <w:rPr>
      <w:rFonts w:cstheme="majorBidi"/>
      <w:color w:val="2F5496" w:themeColor="accent1" w:themeShade="BF"/>
      <w:sz w:val="28"/>
      <w:szCs w:val="28"/>
    </w:rPr>
  </w:style>
  <w:style w:type="character" w:customStyle="1" w:styleId="50">
    <w:name w:val="标题 5 字符"/>
    <w:basedOn w:val="a0"/>
    <w:link w:val="5"/>
    <w:uiPriority w:val="9"/>
    <w:semiHidden/>
    <w:rsid w:val="00096DE7"/>
    <w:rPr>
      <w:rFonts w:cstheme="majorBidi"/>
      <w:color w:val="2F5496" w:themeColor="accent1" w:themeShade="BF"/>
      <w:sz w:val="24"/>
    </w:rPr>
  </w:style>
  <w:style w:type="character" w:customStyle="1" w:styleId="60">
    <w:name w:val="标题 6 字符"/>
    <w:basedOn w:val="a0"/>
    <w:link w:val="6"/>
    <w:uiPriority w:val="9"/>
    <w:semiHidden/>
    <w:rsid w:val="00096DE7"/>
    <w:rPr>
      <w:rFonts w:cstheme="majorBidi"/>
      <w:b/>
      <w:bCs/>
      <w:color w:val="2F5496" w:themeColor="accent1" w:themeShade="BF"/>
    </w:rPr>
  </w:style>
  <w:style w:type="character" w:customStyle="1" w:styleId="70">
    <w:name w:val="标题 7 字符"/>
    <w:basedOn w:val="a0"/>
    <w:link w:val="7"/>
    <w:uiPriority w:val="9"/>
    <w:semiHidden/>
    <w:rsid w:val="00096DE7"/>
    <w:rPr>
      <w:rFonts w:cstheme="majorBidi"/>
      <w:b/>
      <w:bCs/>
      <w:color w:val="595959" w:themeColor="text1" w:themeTint="A6"/>
    </w:rPr>
  </w:style>
  <w:style w:type="character" w:customStyle="1" w:styleId="80">
    <w:name w:val="标题 8 字符"/>
    <w:basedOn w:val="a0"/>
    <w:link w:val="8"/>
    <w:uiPriority w:val="9"/>
    <w:semiHidden/>
    <w:rsid w:val="00096DE7"/>
    <w:rPr>
      <w:rFonts w:cstheme="majorBidi"/>
      <w:color w:val="595959" w:themeColor="text1" w:themeTint="A6"/>
    </w:rPr>
  </w:style>
  <w:style w:type="character" w:customStyle="1" w:styleId="90">
    <w:name w:val="标题 9 字符"/>
    <w:basedOn w:val="a0"/>
    <w:link w:val="9"/>
    <w:uiPriority w:val="9"/>
    <w:semiHidden/>
    <w:rsid w:val="00096DE7"/>
    <w:rPr>
      <w:rFonts w:eastAsiaTheme="majorEastAsia" w:cstheme="majorBidi"/>
      <w:color w:val="595959" w:themeColor="text1" w:themeTint="A6"/>
    </w:rPr>
  </w:style>
  <w:style w:type="paragraph" w:styleId="a3">
    <w:name w:val="Title"/>
    <w:basedOn w:val="a"/>
    <w:next w:val="a"/>
    <w:link w:val="a4"/>
    <w:uiPriority w:val="10"/>
    <w:qFormat/>
    <w:rsid w:val="00096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DE7"/>
    <w:pPr>
      <w:spacing w:before="160"/>
      <w:jc w:val="center"/>
    </w:pPr>
    <w:rPr>
      <w:i/>
      <w:iCs/>
      <w:color w:val="404040" w:themeColor="text1" w:themeTint="BF"/>
    </w:rPr>
  </w:style>
  <w:style w:type="character" w:customStyle="1" w:styleId="a8">
    <w:name w:val="引用 字符"/>
    <w:basedOn w:val="a0"/>
    <w:link w:val="a7"/>
    <w:uiPriority w:val="29"/>
    <w:rsid w:val="00096DE7"/>
    <w:rPr>
      <w:i/>
      <w:iCs/>
      <w:color w:val="404040" w:themeColor="text1" w:themeTint="BF"/>
    </w:rPr>
  </w:style>
  <w:style w:type="paragraph" w:styleId="a9">
    <w:name w:val="List Paragraph"/>
    <w:basedOn w:val="a"/>
    <w:uiPriority w:val="34"/>
    <w:qFormat/>
    <w:rsid w:val="00096DE7"/>
    <w:pPr>
      <w:ind w:left="720"/>
      <w:contextualSpacing/>
    </w:pPr>
  </w:style>
  <w:style w:type="character" w:styleId="aa">
    <w:name w:val="Intense Emphasis"/>
    <w:basedOn w:val="a0"/>
    <w:uiPriority w:val="21"/>
    <w:qFormat/>
    <w:rsid w:val="00096DE7"/>
    <w:rPr>
      <w:i/>
      <w:iCs/>
      <w:color w:val="2F5496" w:themeColor="accent1" w:themeShade="BF"/>
    </w:rPr>
  </w:style>
  <w:style w:type="paragraph" w:styleId="ab">
    <w:name w:val="Intense Quote"/>
    <w:basedOn w:val="a"/>
    <w:next w:val="a"/>
    <w:link w:val="ac"/>
    <w:uiPriority w:val="30"/>
    <w:qFormat/>
    <w:rsid w:val="00096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DE7"/>
    <w:rPr>
      <w:i/>
      <w:iCs/>
      <w:color w:val="2F5496" w:themeColor="accent1" w:themeShade="BF"/>
    </w:rPr>
  </w:style>
  <w:style w:type="character" w:styleId="ad">
    <w:name w:val="Intense Reference"/>
    <w:basedOn w:val="a0"/>
    <w:uiPriority w:val="32"/>
    <w:qFormat/>
    <w:rsid w:val="00096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