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7AC6" w14:textId="77777777" w:rsidR="001B5D35" w:rsidRDefault="001B5D35">
      <w:pPr>
        <w:rPr>
          <w:rFonts w:hint="eastAsia"/>
        </w:rPr>
      </w:pPr>
    </w:p>
    <w:p w14:paraId="380DE68C" w14:textId="77777777" w:rsidR="001B5D35" w:rsidRDefault="001B5D35">
      <w:pPr>
        <w:rPr>
          <w:rFonts w:hint="eastAsia"/>
        </w:rPr>
      </w:pPr>
      <w:r>
        <w:rPr>
          <w:rFonts w:hint="eastAsia"/>
        </w:rPr>
        <w:t>拼音翻译汉字器拍照：引言</w:t>
      </w:r>
    </w:p>
    <w:p w14:paraId="5B4542D6" w14:textId="77777777" w:rsidR="001B5D35" w:rsidRDefault="001B5D35">
      <w:pPr>
        <w:rPr>
          <w:rFonts w:hint="eastAsia"/>
        </w:rPr>
      </w:pPr>
      <w:r>
        <w:rPr>
          <w:rFonts w:hint="eastAsia"/>
        </w:rPr>
        <w:t>在数字化快速发展的时代，各种工具和软件层出不穷，极大地便利了人们的生活与工作。其中，“拼音翻译汉字器拍照”作为一种创新性的工具，为学习汉语的人们提供了一种全新的学习方式。它通过智能识别技术，将图片中的文字转换成可编辑的文本，并能将拼音转化为对应的汉字，极大地提高了学习效率。</w:t>
      </w:r>
    </w:p>
    <w:p w14:paraId="30E3FA9C" w14:textId="77777777" w:rsidR="001B5D35" w:rsidRDefault="001B5D35">
      <w:pPr>
        <w:rPr>
          <w:rFonts w:hint="eastAsia"/>
        </w:rPr>
      </w:pPr>
    </w:p>
    <w:p w14:paraId="0DFE6BB7" w14:textId="77777777" w:rsidR="001B5D35" w:rsidRDefault="001B5D35">
      <w:pPr>
        <w:rPr>
          <w:rFonts w:hint="eastAsia"/>
        </w:rPr>
      </w:pPr>
    </w:p>
    <w:p w14:paraId="17B1E58E" w14:textId="77777777" w:rsidR="001B5D35" w:rsidRDefault="001B5D35">
      <w:pPr>
        <w:rPr>
          <w:rFonts w:hint="eastAsia"/>
        </w:rPr>
      </w:pPr>
      <w:r>
        <w:rPr>
          <w:rFonts w:hint="eastAsia"/>
        </w:rPr>
        <w:t>拼音翻译汉字器拍照：功能介绍</w:t>
      </w:r>
    </w:p>
    <w:p w14:paraId="22FA8F0F" w14:textId="77777777" w:rsidR="001B5D35" w:rsidRDefault="001B5D35">
      <w:pPr>
        <w:rPr>
          <w:rFonts w:hint="eastAsia"/>
        </w:rPr>
      </w:pPr>
      <w:r>
        <w:rPr>
          <w:rFonts w:hint="eastAsia"/>
        </w:rPr>
        <w:t>这种翻译器的主要功能是通过拍照的方式，捕捉图片中的汉字或拼音信息，并将其转换为文本格式。用户只需要使用手机或其他设备拍摄含有汉字或者拼音的图片，软件就能迅速识别并转换。不仅如此，一些高级版本的软件还支持多种语言之间的互译，甚至能够进行语音播报，帮助用户更好地理解和记忆。</w:t>
      </w:r>
    </w:p>
    <w:p w14:paraId="4FA8AF4A" w14:textId="77777777" w:rsidR="001B5D35" w:rsidRDefault="001B5D35">
      <w:pPr>
        <w:rPr>
          <w:rFonts w:hint="eastAsia"/>
        </w:rPr>
      </w:pPr>
    </w:p>
    <w:p w14:paraId="259253AF" w14:textId="77777777" w:rsidR="001B5D35" w:rsidRDefault="001B5D35">
      <w:pPr>
        <w:rPr>
          <w:rFonts w:hint="eastAsia"/>
        </w:rPr>
      </w:pPr>
    </w:p>
    <w:p w14:paraId="33CA458D" w14:textId="77777777" w:rsidR="001B5D35" w:rsidRDefault="001B5D35">
      <w:pPr>
        <w:rPr>
          <w:rFonts w:hint="eastAsia"/>
        </w:rPr>
      </w:pPr>
      <w:r>
        <w:rPr>
          <w:rFonts w:hint="eastAsia"/>
        </w:rPr>
        <w:t>拼音翻译汉字器拍照：应用场景</w:t>
      </w:r>
    </w:p>
    <w:p w14:paraId="7942AC50" w14:textId="77777777" w:rsidR="001B5D35" w:rsidRDefault="001B5D35">
      <w:pPr>
        <w:rPr>
          <w:rFonts w:hint="eastAsia"/>
        </w:rPr>
      </w:pPr>
      <w:r>
        <w:rPr>
          <w:rFonts w:hint="eastAsia"/>
        </w:rPr>
        <w:t>无论是在学校还是职场，拼音翻译汉字器拍照都有着广泛的应用场景。对于汉语学习者来说，它可以作为学习工具，帮助他们更快地掌握汉字和拼音的对应关系；对于教师而言，则可以利用这款工具检查学生的作业，提高教学效率。在旅游、商务交流等场合，该工具也能帮助用户克服语言障碍，促进交流。</w:t>
      </w:r>
    </w:p>
    <w:p w14:paraId="68DA90CC" w14:textId="77777777" w:rsidR="001B5D35" w:rsidRDefault="001B5D35">
      <w:pPr>
        <w:rPr>
          <w:rFonts w:hint="eastAsia"/>
        </w:rPr>
      </w:pPr>
    </w:p>
    <w:p w14:paraId="0D0EBC15" w14:textId="77777777" w:rsidR="001B5D35" w:rsidRDefault="001B5D35">
      <w:pPr>
        <w:rPr>
          <w:rFonts w:hint="eastAsia"/>
        </w:rPr>
      </w:pPr>
    </w:p>
    <w:p w14:paraId="2D4CC6AA" w14:textId="77777777" w:rsidR="001B5D35" w:rsidRDefault="001B5D35">
      <w:pPr>
        <w:rPr>
          <w:rFonts w:hint="eastAsia"/>
        </w:rPr>
      </w:pPr>
      <w:r>
        <w:rPr>
          <w:rFonts w:hint="eastAsia"/>
        </w:rPr>
        <w:t>拼音翻译汉字器拍照：技术创新</w:t>
      </w:r>
    </w:p>
    <w:p w14:paraId="2AB524D1" w14:textId="77777777" w:rsidR="001B5D35" w:rsidRDefault="001B5D35">
      <w:pPr>
        <w:rPr>
          <w:rFonts w:hint="eastAsia"/>
        </w:rPr>
      </w:pPr>
      <w:r>
        <w:rPr>
          <w:rFonts w:hint="eastAsia"/>
        </w:rPr>
        <w:t>随着人工智能和机器学习技术的发展，拼音翻译汉字器拍照的功能也在不断完善。现代的识别技术已经能够在复杂背景下准确地识别文字，且识别速度极快。深度学习算法的应用使得这类软件的准确性得到了显著提升，即使是手写体或印刷质量较差的文字也能被正确识别。</w:t>
      </w:r>
    </w:p>
    <w:p w14:paraId="2423A4E4" w14:textId="77777777" w:rsidR="001B5D35" w:rsidRDefault="001B5D35">
      <w:pPr>
        <w:rPr>
          <w:rFonts w:hint="eastAsia"/>
        </w:rPr>
      </w:pPr>
    </w:p>
    <w:p w14:paraId="002AF496" w14:textId="77777777" w:rsidR="001B5D35" w:rsidRDefault="001B5D35">
      <w:pPr>
        <w:rPr>
          <w:rFonts w:hint="eastAsia"/>
        </w:rPr>
      </w:pPr>
    </w:p>
    <w:p w14:paraId="1498DC5B" w14:textId="77777777" w:rsidR="001B5D35" w:rsidRDefault="001B5D35">
      <w:pPr>
        <w:rPr>
          <w:rFonts w:hint="eastAsia"/>
        </w:rPr>
      </w:pPr>
      <w:r>
        <w:rPr>
          <w:rFonts w:hint="eastAsia"/>
        </w:rPr>
        <w:t>拼音翻译汉字器拍照：未来展望</w:t>
      </w:r>
    </w:p>
    <w:p w14:paraId="0731B41C" w14:textId="77777777" w:rsidR="001B5D35" w:rsidRDefault="001B5D35">
      <w:pPr>
        <w:rPr>
          <w:rFonts w:hint="eastAsia"/>
        </w:rPr>
      </w:pPr>
      <w:r>
        <w:rPr>
          <w:rFonts w:hint="eastAsia"/>
        </w:rPr>
        <w:t>展望未来，拼音翻译汉字器拍照有望在教育、文化交流等多个领域发挥更大的作用。随着技术的进步，其识别精度和速度将进一步提升，用户体验也将更加友好。同时，预计会有更多个性化定制服务出现，满足不同用户的特定需求。这不仅有助于推动汉语在全球范围内的传播，也促进了不同文化间的相互理解。</w:t>
      </w:r>
    </w:p>
    <w:p w14:paraId="14A768B2" w14:textId="77777777" w:rsidR="001B5D35" w:rsidRDefault="001B5D35">
      <w:pPr>
        <w:rPr>
          <w:rFonts w:hint="eastAsia"/>
        </w:rPr>
      </w:pPr>
    </w:p>
    <w:p w14:paraId="3BE67010" w14:textId="77777777" w:rsidR="001B5D35" w:rsidRDefault="001B5D35">
      <w:pPr>
        <w:rPr>
          <w:rFonts w:hint="eastAsia"/>
        </w:rPr>
      </w:pPr>
    </w:p>
    <w:p w14:paraId="2019AE30" w14:textId="77777777" w:rsidR="001B5D35" w:rsidRDefault="001B5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33381" w14:textId="6CDE1D5F" w:rsidR="00D07ABE" w:rsidRDefault="00D07ABE"/>
    <w:sectPr w:rsidR="00D0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BE"/>
    <w:rsid w:val="000F3509"/>
    <w:rsid w:val="001B5D35"/>
    <w:rsid w:val="00D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A1DEE-A57B-463D-BAFA-4E35AB7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