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D24F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拼音翻译的注意事项：了解基础规则</w:t>
      </w:r>
    </w:p>
    <w:p w14:paraId="113974FC" w14:textId="77777777" w:rsidR="00500317" w:rsidRDefault="00500317">
      <w:pPr>
        <w:rPr>
          <w:rFonts w:hint="eastAsia"/>
        </w:rPr>
      </w:pPr>
    </w:p>
    <w:p w14:paraId="77FDB924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是将中文汉字转化为拉丁字母表表示的一种方法，它在国际交流、品牌命名以及文化输出中扮演着重要角色。然而，拼音翻译并非简单的音节转换，而是需要遵循一定的规则和技巧。要明确普通话拼音的基本规则，例如声母、韵母的组合方式，以及四声调的具体发音特点。比如，“一”在不同语境下会有不同的声调变化，这直接影响到其拼音形式。还需要注意一些特殊的拼写习惯，如“ü”在与“j”、“q”、“x”搭配时省略两点，但在其他情况下则需保留。</w:t>
      </w:r>
    </w:p>
    <w:p w14:paraId="38452849" w14:textId="77777777" w:rsidR="00500317" w:rsidRDefault="00500317">
      <w:pPr>
        <w:rPr>
          <w:rFonts w:hint="eastAsia"/>
        </w:rPr>
      </w:pPr>
    </w:p>
    <w:p w14:paraId="100AFF89" w14:textId="77777777" w:rsidR="00500317" w:rsidRDefault="00500317">
      <w:pPr>
        <w:rPr>
          <w:rFonts w:hint="eastAsia"/>
        </w:rPr>
      </w:pPr>
    </w:p>
    <w:p w14:paraId="5EEF301D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拼音翻译的注意事项：避免歧义</w:t>
      </w:r>
    </w:p>
    <w:p w14:paraId="71F40127" w14:textId="77777777" w:rsidR="00500317" w:rsidRDefault="00500317">
      <w:pPr>
        <w:rPr>
          <w:rFonts w:hint="eastAsia"/>
        </w:rPr>
      </w:pPr>
    </w:p>
    <w:p w14:paraId="61D9C997" w14:textId="77777777" w:rsidR="00500317" w:rsidRDefault="00500317">
      <w:pPr>
        <w:rPr>
          <w:rFonts w:hint="eastAsia"/>
        </w:rPr>
      </w:pPr>
      <w:r>
        <w:rPr>
          <w:rFonts w:hint="eastAsia"/>
        </w:rPr>
        <w:t>在进行拼音翻译时，避免歧义是一个关键点。由于拼音系统无法完全体现汉字的意义，因此在某些情况下可能会导致误解。例如，“银行”的拼音“yínháng”可能被误认为是“银航”，这就需要通过上下文或其他补充说明来消除歧义。对于专有名词或特定词汇，建议结合实际意义加以注释或附加解释。例如，在介绍地名时，可以同时提供中文原文以帮助读者更好地理解。</w:t>
      </w:r>
    </w:p>
    <w:p w14:paraId="503159D6" w14:textId="77777777" w:rsidR="00500317" w:rsidRDefault="00500317">
      <w:pPr>
        <w:rPr>
          <w:rFonts w:hint="eastAsia"/>
        </w:rPr>
      </w:pPr>
    </w:p>
    <w:p w14:paraId="7065F5D6" w14:textId="77777777" w:rsidR="00500317" w:rsidRDefault="00500317">
      <w:pPr>
        <w:rPr>
          <w:rFonts w:hint="eastAsia"/>
        </w:rPr>
      </w:pPr>
    </w:p>
    <w:p w14:paraId="780B0D70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拼音翻译的注意事项：尊重文化背景</w:t>
      </w:r>
    </w:p>
    <w:p w14:paraId="7E192C6F" w14:textId="77777777" w:rsidR="00500317" w:rsidRDefault="00500317">
      <w:pPr>
        <w:rPr>
          <w:rFonts w:hint="eastAsia"/>
        </w:rPr>
      </w:pPr>
    </w:p>
    <w:p w14:paraId="613ACDD9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不仅仅是语言技术问题，还涉及文化背景的考量。在跨文化交流中，某些拼音可能带有特定的文化含义或历史渊源，因此需要格外谨慎。例如，一些传统老字号的品牌名称往往蕴含深厚的文化底蕴，直接使用拼音翻译可能会削弱其原有的文化价值。在这种情况下，可以考虑采用音译加意译相结合的方式，既保留原汁原味的发音，又传递出背后的文化内涵。</w:t>
      </w:r>
    </w:p>
    <w:p w14:paraId="6B1C6784" w14:textId="77777777" w:rsidR="00500317" w:rsidRDefault="00500317">
      <w:pPr>
        <w:rPr>
          <w:rFonts w:hint="eastAsia"/>
        </w:rPr>
      </w:pPr>
    </w:p>
    <w:p w14:paraId="3A1B0449" w14:textId="77777777" w:rsidR="00500317" w:rsidRDefault="00500317">
      <w:pPr>
        <w:rPr>
          <w:rFonts w:hint="eastAsia"/>
        </w:rPr>
      </w:pPr>
    </w:p>
    <w:p w14:paraId="0552DEB7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拼音翻译的注意事项：关注目标受众</w:t>
      </w:r>
    </w:p>
    <w:p w14:paraId="68F694F6" w14:textId="77777777" w:rsidR="00500317" w:rsidRDefault="00500317">
      <w:pPr>
        <w:rPr>
          <w:rFonts w:hint="eastAsia"/>
        </w:rPr>
      </w:pPr>
    </w:p>
    <w:p w14:paraId="183FFBDD" w14:textId="77777777" w:rsidR="00500317" w:rsidRDefault="00500317">
      <w:pPr>
        <w:rPr>
          <w:rFonts w:hint="eastAsia"/>
        </w:rPr>
      </w:pPr>
      <w:r>
        <w:rPr>
          <w:rFonts w:hint="eastAsia"/>
        </w:rPr>
        <w:t>在进行拼音翻译时，必须充分考虑目标受众的语言习惯和认知水平。对于熟悉汉语拼</w:t>
      </w:r>
      <w:r>
        <w:rPr>
          <w:rFonts w:hint="eastAsia"/>
        </w:rPr>
        <w:lastRenderedPageBreak/>
        <w:t>音体系的人群，可以直接使用标准拼音；而对于不熟悉汉语拼音的外国读者，则需要适当简化或调整。例如，在设计产品包装时，可以将复杂的多音节词汇拆分为更易读的形式，或者选择更具辨识度的替代方案。还需注意不同国家和地区对拼音的理解可能存在差异，因此在国际化过程中应做好本地化处理。</w:t>
      </w:r>
    </w:p>
    <w:p w14:paraId="53320C94" w14:textId="77777777" w:rsidR="00500317" w:rsidRDefault="00500317">
      <w:pPr>
        <w:rPr>
          <w:rFonts w:hint="eastAsia"/>
        </w:rPr>
      </w:pPr>
    </w:p>
    <w:p w14:paraId="671F942A" w14:textId="77777777" w:rsidR="00500317" w:rsidRDefault="00500317">
      <w:pPr>
        <w:rPr>
          <w:rFonts w:hint="eastAsia"/>
        </w:rPr>
      </w:pPr>
    </w:p>
    <w:p w14:paraId="7D27AF07" w14:textId="77777777" w:rsidR="00500317" w:rsidRDefault="00500317">
      <w:pPr>
        <w:rPr>
          <w:rFonts w:hint="eastAsia"/>
        </w:rPr>
      </w:pPr>
      <w:r>
        <w:rPr>
          <w:rFonts w:hint="eastAsia"/>
        </w:rPr>
        <w:t>拼音翻译的注意事项：保持一致性</w:t>
      </w:r>
    </w:p>
    <w:p w14:paraId="22F79BB6" w14:textId="77777777" w:rsidR="00500317" w:rsidRDefault="00500317">
      <w:pPr>
        <w:rPr>
          <w:rFonts w:hint="eastAsia"/>
        </w:rPr>
      </w:pPr>
    </w:p>
    <w:p w14:paraId="4EB5FE0B" w14:textId="77777777" w:rsidR="00500317" w:rsidRDefault="00500317">
      <w:pPr>
        <w:rPr>
          <w:rFonts w:hint="eastAsia"/>
        </w:rPr>
      </w:pPr>
      <w:r>
        <w:rPr>
          <w:rFonts w:hint="eastAsia"/>
        </w:rPr>
        <w:t>无论是在学术研究还是商业应用中，拼音翻译的一致性都是至关重要的。这意味着在同一文档或项目中，相同汉字的拼音形式应该始终保持统一。这种一致性不仅有助于提升文本的专业性和权威性，还能减少混淆和错误的发生。例如，在撰写论文或制作宣传材料时，应制定一套明确的拼音翻译规范，并严格遵守执行。如果涉及到多个译者协作完成的工作，则更需要提前沟通并达成共识。</w:t>
      </w:r>
    </w:p>
    <w:p w14:paraId="454D4B08" w14:textId="77777777" w:rsidR="00500317" w:rsidRDefault="00500317">
      <w:pPr>
        <w:rPr>
          <w:rFonts w:hint="eastAsia"/>
        </w:rPr>
      </w:pPr>
    </w:p>
    <w:p w14:paraId="71E189AA" w14:textId="77777777" w:rsidR="00500317" w:rsidRDefault="00500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F7463" w14:textId="41443CE9" w:rsidR="00D610B9" w:rsidRDefault="00D610B9"/>
    <w:sectPr w:rsidR="00D6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B9"/>
    <w:rsid w:val="000F3509"/>
    <w:rsid w:val="00500317"/>
    <w:rsid w:val="00D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87EE-4031-4CCF-81E3-3EAF9BB1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