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0735" w14:textId="77777777" w:rsidR="00832A7E" w:rsidRDefault="00832A7E">
      <w:pPr>
        <w:rPr>
          <w:rFonts w:hint="eastAsia"/>
        </w:rPr>
      </w:pPr>
    </w:p>
    <w:p w14:paraId="3B8EEAAA" w14:textId="77777777" w:rsidR="00832A7E" w:rsidRDefault="00832A7E">
      <w:pPr>
        <w:rPr>
          <w:rFonts w:hint="eastAsia"/>
        </w:rPr>
      </w:pPr>
      <w:r>
        <w:rPr>
          <w:rFonts w:hint="eastAsia"/>
        </w:rPr>
        <w:t>拼音脱帽规律口诀简介</w:t>
      </w:r>
    </w:p>
    <w:p w14:paraId="0137A457" w14:textId="77777777" w:rsidR="00832A7E" w:rsidRDefault="00832A7E">
      <w:pPr>
        <w:rPr>
          <w:rFonts w:hint="eastAsia"/>
        </w:rPr>
      </w:pPr>
      <w:r>
        <w:rPr>
          <w:rFonts w:hint="eastAsia"/>
        </w:rPr>
        <w:t>在学习汉语拼音的过程中，我们会发现某些字母在特定情况下需要“脱帽”，即去掉声调符号。这是因为汉语拼音系统设计时为了简化书写和提高阅读效率而制定的规则。掌握这些规则对于正确书写拼音、提升语言学习效率至关重要。</w:t>
      </w:r>
    </w:p>
    <w:p w14:paraId="2A01E6E4" w14:textId="77777777" w:rsidR="00832A7E" w:rsidRDefault="00832A7E">
      <w:pPr>
        <w:rPr>
          <w:rFonts w:hint="eastAsia"/>
        </w:rPr>
      </w:pPr>
    </w:p>
    <w:p w14:paraId="6EDFC12A" w14:textId="77777777" w:rsidR="00832A7E" w:rsidRDefault="00832A7E">
      <w:pPr>
        <w:rPr>
          <w:rFonts w:hint="eastAsia"/>
        </w:rPr>
      </w:pPr>
    </w:p>
    <w:p w14:paraId="0C9F2658" w14:textId="77777777" w:rsidR="00832A7E" w:rsidRDefault="00832A7E">
      <w:pPr>
        <w:rPr>
          <w:rFonts w:hint="eastAsia"/>
        </w:rPr>
      </w:pPr>
      <w:r>
        <w:rPr>
          <w:rFonts w:hint="eastAsia"/>
        </w:rPr>
        <w:t>何时需要“脱帽”？</w:t>
      </w:r>
    </w:p>
    <w:p w14:paraId="4DC15E4E" w14:textId="77777777" w:rsidR="00832A7E" w:rsidRDefault="00832A7E">
      <w:pPr>
        <w:rPr>
          <w:rFonts w:hint="eastAsia"/>
        </w:rPr>
      </w:pPr>
      <w:r>
        <w:rPr>
          <w:rFonts w:hint="eastAsia"/>
        </w:rPr>
        <w:t>“脱帽”主要发生在音节中不带声调的轻声音节上。轻声是汉语中一种特殊的声调现象，它没有固定的声调值，发音较短且轻。例如，在词语“妈妈”中，第二个“妈”字通常读作轻声，书写拼音时就不标示声调。当两个三声字相连时，前一个三声会变为二声，这种情况有时也会被视为一种“脱帽”现象，尽管实际上涉及的是声调的变化而非省略。</w:t>
      </w:r>
    </w:p>
    <w:p w14:paraId="0B9DDE66" w14:textId="77777777" w:rsidR="00832A7E" w:rsidRDefault="00832A7E">
      <w:pPr>
        <w:rPr>
          <w:rFonts w:hint="eastAsia"/>
        </w:rPr>
      </w:pPr>
    </w:p>
    <w:p w14:paraId="69E34932" w14:textId="77777777" w:rsidR="00832A7E" w:rsidRDefault="00832A7E">
      <w:pPr>
        <w:rPr>
          <w:rFonts w:hint="eastAsia"/>
        </w:rPr>
      </w:pPr>
    </w:p>
    <w:p w14:paraId="62410E56" w14:textId="77777777" w:rsidR="00832A7E" w:rsidRDefault="00832A7E">
      <w:pPr>
        <w:rPr>
          <w:rFonts w:hint="eastAsia"/>
        </w:rPr>
      </w:pPr>
      <w:r>
        <w:rPr>
          <w:rFonts w:hint="eastAsia"/>
        </w:rPr>
        <w:t>具体的口诀记忆法</w:t>
      </w:r>
    </w:p>
    <w:p w14:paraId="68EF241A" w14:textId="77777777" w:rsidR="00832A7E" w:rsidRDefault="00832A7E">
      <w:pPr>
        <w:rPr>
          <w:rFonts w:hint="eastAsia"/>
        </w:rPr>
      </w:pPr>
      <w:r>
        <w:rPr>
          <w:rFonts w:hint="eastAsia"/>
        </w:rPr>
        <w:t>为了便于记忆，我们可以将拼音脱帽的规律最后的总结为一些简单易记的口诀。比如：“一三不两立，去声轻声无”。这句口诀意指在一个词组或句子中，如果遇到第一声和第三声相连的情况，则第一个字保持原调，后一个字根据实际情况可能需要脱帽；而去声后的轻声音节总是不标调的。通过这种方式，可以更轻松地记住何时应该对拼音进行简化处理。</w:t>
      </w:r>
    </w:p>
    <w:p w14:paraId="3D98BE41" w14:textId="77777777" w:rsidR="00832A7E" w:rsidRDefault="00832A7E">
      <w:pPr>
        <w:rPr>
          <w:rFonts w:hint="eastAsia"/>
        </w:rPr>
      </w:pPr>
    </w:p>
    <w:p w14:paraId="31CD6758" w14:textId="77777777" w:rsidR="00832A7E" w:rsidRDefault="00832A7E">
      <w:pPr>
        <w:rPr>
          <w:rFonts w:hint="eastAsia"/>
        </w:rPr>
      </w:pPr>
    </w:p>
    <w:p w14:paraId="6A2DF086" w14:textId="77777777" w:rsidR="00832A7E" w:rsidRDefault="00832A7E">
      <w:pPr>
        <w:rPr>
          <w:rFonts w:hint="eastAsia"/>
        </w:rPr>
      </w:pPr>
      <w:r>
        <w:rPr>
          <w:rFonts w:hint="eastAsia"/>
        </w:rPr>
        <w:t>应用实例分析</w:t>
      </w:r>
    </w:p>
    <w:p w14:paraId="4AF84237" w14:textId="77777777" w:rsidR="00832A7E" w:rsidRDefault="00832A7E">
      <w:pPr>
        <w:rPr>
          <w:rFonts w:hint="eastAsia"/>
        </w:rPr>
      </w:pPr>
      <w:r>
        <w:rPr>
          <w:rFonts w:hint="eastAsia"/>
        </w:rPr>
        <w:t>以常见的词汇为例，“石头（shí tou）”、“妈妈（mā ma）”等都是典型的轻声词组。在实际书写过程中，注意到这些词尾部的音节无需标注声调，体现了“脱帽”的原则。在人名、地名等专有名词中，如果存在轻声部分，同样适用这一规则。如“李涛（Lǐ Táo）”，其中“涛”字后面的“o”作为轻声出现时不加声调标记。</w:t>
      </w:r>
    </w:p>
    <w:p w14:paraId="74FFACD0" w14:textId="77777777" w:rsidR="00832A7E" w:rsidRDefault="00832A7E">
      <w:pPr>
        <w:rPr>
          <w:rFonts w:hint="eastAsia"/>
        </w:rPr>
      </w:pPr>
    </w:p>
    <w:p w14:paraId="7C23B26E" w14:textId="77777777" w:rsidR="00832A7E" w:rsidRDefault="00832A7E">
      <w:pPr>
        <w:rPr>
          <w:rFonts w:hint="eastAsia"/>
        </w:rPr>
      </w:pPr>
    </w:p>
    <w:p w14:paraId="76798161" w14:textId="77777777" w:rsidR="00832A7E" w:rsidRDefault="00832A7E">
      <w:pPr>
        <w:rPr>
          <w:rFonts w:hint="eastAsia"/>
        </w:rPr>
      </w:pPr>
      <w:r>
        <w:rPr>
          <w:rFonts w:hint="eastAsia"/>
        </w:rPr>
        <w:t>最后的总结与建议</w:t>
      </w:r>
    </w:p>
    <w:p w14:paraId="7F0A28F2" w14:textId="77777777" w:rsidR="00832A7E" w:rsidRDefault="00832A7E">
      <w:pPr>
        <w:rPr>
          <w:rFonts w:hint="eastAsia"/>
        </w:rPr>
      </w:pPr>
      <w:r>
        <w:rPr>
          <w:rFonts w:hint="eastAsia"/>
        </w:rPr>
        <w:t>了解并掌握拼音脱帽的规律不仅有助于提高汉语拼音书写的准确性，还能增强我们对汉语语音特征的理解。建议学习者多做练习，尝试用所学的口诀去分析和书写不同类型的词汇，尤其是那些包含轻声音节或者连续变调的现象。随着实践次数的增加，自然能够熟练运用这些规则，使汉语学习之路更加顺畅。</w:t>
      </w:r>
    </w:p>
    <w:p w14:paraId="61121DEB" w14:textId="77777777" w:rsidR="00832A7E" w:rsidRDefault="00832A7E">
      <w:pPr>
        <w:rPr>
          <w:rFonts w:hint="eastAsia"/>
        </w:rPr>
      </w:pPr>
    </w:p>
    <w:p w14:paraId="5B5ED100" w14:textId="77777777" w:rsidR="00832A7E" w:rsidRDefault="00832A7E">
      <w:pPr>
        <w:rPr>
          <w:rFonts w:hint="eastAsia"/>
        </w:rPr>
      </w:pPr>
    </w:p>
    <w:p w14:paraId="0300E0F7" w14:textId="77777777" w:rsidR="00832A7E" w:rsidRDefault="00832A7E">
      <w:pPr>
        <w:rPr>
          <w:rFonts w:hint="eastAsia"/>
        </w:rPr>
      </w:pPr>
      <w:r>
        <w:rPr>
          <w:rFonts w:hint="eastAsia"/>
        </w:rPr>
        <w:t>本文是由每日作文网(2345lzwz.com)为大家创作</w:t>
      </w:r>
    </w:p>
    <w:p w14:paraId="6F0D97C5" w14:textId="5F84C184" w:rsidR="00DE5743" w:rsidRDefault="00DE5743"/>
    <w:sectPr w:rsidR="00DE5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43"/>
    <w:rsid w:val="000F3509"/>
    <w:rsid w:val="00832A7E"/>
    <w:rsid w:val="00DE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84F2-3800-4907-A04F-9668D117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743"/>
    <w:rPr>
      <w:rFonts w:cstheme="majorBidi"/>
      <w:color w:val="2F5496" w:themeColor="accent1" w:themeShade="BF"/>
      <w:sz w:val="28"/>
      <w:szCs w:val="28"/>
    </w:rPr>
  </w:style>
  <w:style w:type="character" w:customStyle="1" w:styleId="50">
    <w:name w:val="标题 5 字符"/>
    <w:basedOn w:val="a0"/>
    <w:link w:val="5"/>
    <w:uiPriority w:val="9"/>
    <w:semiHidden/>
    <w:rsid w:val="00DE5743"/>
    <w:rPr>
      <w:rFonts w:cstheme="majorBidi"/>
      <w:color w:val="2F5496" w:themeColor="accent1" w:themeShade="BF"/>
      <w:sz w:val="24"/>
    </w:rPr>
  </w:style>
  <w:style w:type="character" w:customStyle="1" w:styleId="60">
    <w:name w:val="标题 6 字符"/>
    <w:basedOn w:val="a0"/>
    <w:link w:val="6"/>
    <w:uiPriority w:val="9"/>
    <w:semiHidden/>
    <w:rsid w:val="00DE5743"/>
    <w:rPr>
      <w:rFonts w:cstheme="majorBidi"/>
      <w:b/>
      <w:bCs/>
      <w:color w:val="2F5496" w:themeColor="accent1" w:themeShade="BF"/>
    </w:rPr>
  </w:style>
  <w:style w:type="character" w:customStyle="1" w:styleId="70">
    <w:name w:val="标题 7 字符"/>
    <w:basedOn w:val="a0"/>
    <w:link w:val="7"/>
    <w:uiPriority w:val="9"/>
    <w:semiHidden/>
    <w:rsid w:val="00DE5743"/>
    <w:rPr>
      <w:rFonts w:cstheme="majorBidi"/>
      <w:b/>
      <w:bCs/>
      <w:color w:val="595959" w:themeColor="text1" w:themeTint="A6"/>
    </w:rPr>
  </w:style>
  <w:style w:type="character" w:customStyle="1" w:styleId="80">
    <w:name w:val="标题 8 字符"/>
    <w:basedOn w:val="a0"/>
    <w:link w:val="8"/>
    <w:uiPriority w:val="9"/>
    <w:semiHidden/>
    <w:rsid w:val="00DE5743"/>
    <w:rPr>
      <w:rFonts w:cstheme="majorBidi"/>
      <w:color w:val="595959" w:themeColor="text1" w:themeTint="A6"/>
    </w:rPr>
  </w:style>
  <w:style w:type="character" w:customStyle="1" w:styleId="90">
    <w:name w:val="标题 9 字符"/>
    <w:basedOn w:val="a0"/>
    <w:link w:val="9"/>
    <w:uiPriority w:val="9"/>
    <w:semiHidden/>
    <w:rsid w:val="00DE5743"/>
    <w:rPr>
      <w:rFonts w:eastAsiaTheme="majorEastAsia" w:cstheme="majorBidi"/>
      <w:color w:val="595959" w:themeColor="text1" w:themeTint="A6"/>
    </w:rPr>
  </w:style>
  <w:style w:type="paragraph" w:styleId="a3">
    <w:name w:val="Title"/>
    <w:basedOn w:val="a"/>
    <w:next w:val="a"/>
    <w:link w:val="a4"/>
    <w:uiPriority w:val="10"/>
    <w:qFormat/>
    <w:rsid w:val="00DE5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743"/>
    <w:pPr>
      <w:spacing w:before="160"/>
      <w:jc w:val="center"/>
    </w:pPr>
    <w:rPr>
      <w:i/>
      <w:iCs/>
      <w:color w:val="404040" w:themeColor="text1" w:themeTint="BF"/>
    </w:rPr>
  </w:style>
  <w:style w:type="character" w:customStyle="1" w:styleId="a8">
    <w:name w:val="引用 字符"/>
    <w:basedOn w:val="a0"/>
    <w:link w:val="a7"/>
    <w:uiPriority w:val="29"/>
    <w:rsid w:val="00DE5743"/>
    <w:rPr>
      <w:i/>
      <w:iCs/>
      <w:color w:val="404040" w:themeColor="text1" w:themeTint="BF"/>
    </w:rPr>
  </w:style>
  <w:style w:type="paragraph" w:styleId="a9">
    <w:name w:val="List Paragraph"/>
    <w:basedOn w:val="a"/>
    <w:uiPriority w:val="34"/>
    <w:qFormat/>
    <w:rsid w:val="00DE5743"/>
    <w:pPr>
      <w:ind w:left="720"/>
      <w:contextualSpacing/>
    </w:pPr>
  </w:style>
  <w:style w:type="character" w:styleId="aa">
    <w:name w:val="Intense Emphasis"/>
    <w:basedOn w:val="a0"/>
    <w:uiPriority w:val="21"/>
    <w:qFormat/>
    <w:rsid w:val="00DE5743"/>
    <w:rPr>
      <w:i/>
      <w:iCs/>
      <w:color w:val="2F5496" w:themeColor="accent1" w:themeShade="BF"/>
    </w:rPr>
  </w:style>
  <w:style w:type="paragraph" w:styleId="ab">
    <w:name w:val="Intense Quote"/>
    <w:basedOn w:val="a"/>
    <w:next w:val="a"/>
    <w:link w:val="ac"/>
    <w:uiPriority w:val="30"/>
    <w:qFormat/>
    <w:rsid w:val="00DE5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743"/>
    <w:rPr>
      <w:i/>
      <w:iCs/>
      <w:color w:val="2F5496" w:themeColor="accent1" w:themeShade="BF"/>
    </w:rPr>
  </w:style>
  <w:style w:type="character" w:styleId="ad">
    <w:name w:val="Intense Reference"/>
    <w:basedOn w:val="a0"/>
    <w:uiPriority w:val="32"/>
    <w:qFormat/>
    <w:rsid w:val="00DE5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