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F95A2" w14:textId="77777777" w:rsidR="00B020FD" w:rsidRDefault="00B020FD">
      <w:pPr>
        <w:rPr>
          <w:rFonts w:hint="eastAsia"/>
        </w:rPr>
      </w:pPr>
      <w:r>
        <w:rPr>
          <w:rFonts w:hint="eastAsia"/>
        </w:rPr>
        <w:t>拼音表音节口诀：轻松掌握汉语发音的秘诀</w:t>
      </w:r>
    </w:p>
    <w:p w14:paraId="7D40F4F8" w14:textId="77777777" w:rsidR="00B020FD" w:rsidRDefault="00B020FD">
      <w:pPr>
        <w:rPr>
          <w:rFonts w:hint="eastAsia"/>
        </w:rPr>
      </w:pPr>
    </w:p>
    <w:p w14:paraId="46A58BE0" w14:textId="77777777" w:rsidR="00B020FD" w:rsidRDefault="00B020FD">
      <w:pPr>
        <w:rPr>
          <w:rFonts w:hint="eastAsia"/>
        </w:rPr>
      </w:pPr>
      <w:r>
        <w:rPr>
          <w:rFonts w:hint="eastAsia"/>
        </w:rPr>
        <w:t>汉语拼音作为学习普通话的重要工具，不仅是学生的基础课程，也是对外汉语教学的核心内容。为了帮助人们更高效地记忆和运用拼音规则，许多教育者最后的总结出了“拼音表音节口诀”。这些口诀朗朗上口，便于记忆，是许多人通往流利发音的第一步。</w:t>
      </w:r>
    </w:p>
    <w:p w14:paraId="411FCC2A" w14:textId="77777777" w:rsidR="00B020FD" w:rsidRDefault="00B020FD">
      <w:pPr>
        <w:rPr>
          <w:rFonts w:hint="eastAsia"/>
        </w:rPr>
      </w:pPr>
    </w:p>
    <w:p w14:paraId="18248D1C" w14:textId="77777777" w:rsidR="00B020FD" w:rsidRDefault="00B020FD">
      <w:pPr>
        <w:rPr>
          <w:rFonts w:hint="eastAsia"/>
        </w:rPr>
      </w:pPr>
    </w:p>
    <w:p w14:paraId="18AD79FA" w14:textId="77777777" w:rsidR="00B020FD" w:rsidRDefault="00B020FD">
      <w:pPr>
        <w:rPr>
          <w:rFonts w:hint="eastAsia"/>
        </w:rPr>
      </w:pPr>
      <w:r>
        <w:rPr>
          <w:rFonts w:hint="eastAsia"/>
        </w:rPr>
        <w:t>什么是拼音表音节口诀？</w:t>
      </w:r>
    </w:p>
    <w:p w14:paraId="287833E3" w14:textId="77777777" w:rsidR="00B020FD" w:rsidRDefault="00B020FD">
      <w:pPr>
        <w:rPr>
          <w:rFonts w:hint="eastAsia"/>
        </w:rPr>
      </w:pPr>
    </w:p>
    <w:p w14:paraId="6F9F0A4A" w14:textId="77777777" w:rsidR="00B020FD" w:rsidRDefault="00B020FD">
      <w:pPr>
        <w:rPr>
          <w:rFonts w:hint="eastAsia"/>
        </w:rPr>
      </w:pPr>
      <w:r>
        <w:rPr>
          <w:rFonts w:hint="eastAsia"/>
        </w:rPr>
        <w:t>拼音表音节口诀是一种将汉语拼音规则编成简短韵文的形式，用以辅助记忆的方法。它通常涵盖了声母、韵母以及声调等基本要素，并通过押韵的方式让学习者更容易记住复杂的拼读规律。例如，“b p m f，右下半圆bbb；左下半圆ddd”，这样的句子既有趣又实用，能够激发学习者的兴趣。</w:t>
      </w:r>
    </w:p>
    <w:p w14:paraId="06E93BDE" w14:textId="77777777" w:rsidR="00B020FD" w:rsidRDefault="00B020FD">
      <w:pPr>
        <w:rPr>
          <w:rFonts w:hint="eastAsia"/>
        </w:rPr>
      </w:pPr>
    </w:p>
    <w:p w14:paraId="7228D270" w14:textId="77777777" w:rsidR="00B020FD" w:rsidRDefault="00B020FD">
      <w:pPr>
        <w:rPr>
          <w:rFonts w:hint="eastAsia"/>
        </w:rPr>
      </w:pPr>
    </w:p>
    <w:p w14:paraId="52D331A4" w14:textId="77777777" w:rsidR="00B020FD" w:rsidRDefault="00B020FD">
      <w:pPr>
        <w:rPr>
          <w:rFonts w:hint="eastAsia"/>
        </w:rPr>
      </w:pPr>
      <w:r>
        <w:rPr>
          <w:rFonts w:hint="eastAsia"/>
        </w:rPr>
        <w:t>声母记忆口诀：从基础开始</w:t>
      </w:r>
    </w:p>
    <w:p w14:paraId="0AA7EC9A" w14:textId="77777777" w:rsidR="00B020FD" w:rsidRDefault="00B020FD">
      <w:pPr>
        <w:rPr>
          <w:rFonts w:hint="eastAsia"/>
        </w:rPr>
      </w:pPr>
    </w:p>
    <w:p w14:paraId="345859C6" w14:textId="77777777" w:rsidR="00B020FD" w:rsidRDefault="00B020FD">
      <w:pPr>
        <w:rPr>
          <w:rFonts w:hint="eastAsia"/>
        </w:rPr>
      </w:pPr>
      <w:r>
        <w:rPr>
          <w:rFonts w:hint="eastAsia"/>
        </w:rPr>
        <w:t>声母是构成汉字发音的第一个部分，共有23个字母。针对声母的记忆口诀往往通过形象化的描述来加深印象。比如：“像个6字b b b，脸盆泼水p p p，两个门洞m m m，一根拐棍f f f。”这样的比喻不仅生动，还能够让初学者迅速联想到每个字母的形状与发音特点。</w:t>
      </w:r>
    </w:p>
    <w:p w14:paraId="03312BF5" w14:textId="77777777" w:rsidR="00B020FD" w:rsidRDefault="00B020FD">
      <w:pPr>
        <w:rPr>
          <w:rFonts w:hint="eastAsia"/>
        </w:rPr>
      </w:pPr>
    </w:p>
    <w:p w14:paraId="368FD531" w14:textId="77777777" w:rsidR="00B020FD" w:rsidRDefault="00B020FD">
      <w:pPr>
        <w:rPr>
          <w:rFonts w:hint="eastAsia"/>
        </w:rPr>
      </w:pPr>
    </w:p>
    <w:p w14:paraId="63DC24A5" w14:textId="77777777" w:rsidR="00B020FD" w:rsidRDefault="00B020FD">
      <w:pPr>
        <w:rPr>
          <w:rFonts w:hint="eastAsia"/>
        </w:rPr>
      </w:pPr>
      <w:r>
        <w:rPr>
          <w:rFonts w:hint="eastAsia"/>
        </w:rPr>
        <w:t>韵母记忆口诀：灵活搭配不迷糊</w:t>
      </w:r>
    </w:p>
    <w:p w14:paraId="5717E96E" w14:textId="77777777" w:rsidR="00B020FD" w:rsidRDefault="00B020FD">
      <w:pPr>
        <w:rPr>
          <w:rFonts w:hint="eastAsia"/>
        </w:rPr>
      </w:pPr>
    </w:p>
    <w:p w14:paraId="7C8226EC" w14:textId="77777777" w:rsidR="00B020FD" w:rsidRDefault="00B020FD">
      <w:pPr>
        <w:rPr>
          <w:rFonts w:hint="eastAsia"/>
        </w:rPr>
      </w:pPr>
      <w:r>
        <w:rPr>
          <w:rFonts w:hint="eastAsia"/>
        </w:rPr>
        <w:t>韵母则是决定音节具体读音的关键部分。单韵母（a o e i u ü）和复韵母（ai ei ui ao ou iu ie üe er）各有其独特的组合方式。在韵母记忆中，常用一些顺口溜来强化记忆，例如：“张大嘴巴aaa，拢圆嘴巴ooo，扁扁嘴巴eee。”这些简单易记的句子可以帮助学习者快速熟悉各个韵母的发音要领。</w:t>
      </w:r>
    </w:p>
    <w:p w14:paraId="5D18F923" w14:textId="77777777" w:rsidR="00B020FD" w:rsidRDefault="00B020FD">
      <w:pPr>
        <w:rPr>
          <w:rFonts w:hint="eastAsia"/>
        </w:rPr>
      </w:pPr>
    </w:p>
    <w:p w14:paraId="6FB27262" w14:textId="77777777" w:rsidR="00B020FD" w:rsidRDefault="00B020FD">
      <w:pPr>
        <w:rPr>
          <w:rFonts w:hint="eastAsia"/>
        </w:rPr>
      </w:pPr>
    </w:p>
    <w:p w14:paraId="10069F2D" w14:textId="77777777" w:rsidR="00B020FD" w:rsidRDefault="00B020FD">
      <w:pPr>
        <w:rPr>
          <w:rFonts w:hint="eastAsia"/>
        </w:rPr>
      </w:pPr>
      <w:r>
        <w:rPr>
          <w:rFonts w:hint="eastAsia"/>
        </w:rPr>
        <w:t>整体认读音节：特别的规则需牢记</w:t>
      </w:r>
    </w:p>
    <w:p w14:paraId="6C03068F" w14:textId="77777777" w:rsidR="00B020FD" w:rsidRDefault="00B020FD">
      <w:pPr>
        <w:rPr>
          <w:rFonts w:hint="eastAsia"/>
        </w:rPr>
      </w:pPr>
    </w:p>
    <w:p w14:paraId="182EB4EF" w14:textId="77777777" w:rsidR="00B020FD" w:rsidRDefault="00B020FD">
      <w:pPr>
        <w:rPr>
          <w:rFonts w:hint="eastAsia"/>
        </w:rPr>
      </w:pPr>
      <w:r>
        <w:rPr>
          <w:rFonts w:hint="eastAsia"/>
        </w:rPr>
        <w:t>汉语拼音中还有一些被称为“整体认读音节”的特殊组合，如zhi chi shi ri zi ci si yi wu yu ye yue yuan yin yun ying。对于这类音节，记忆口诀显得尤为重要。例如：“自成音节后加i，zhi chi shi ri zi ci si；单独站立我最行，yi wu yu。”通过这样的口诀，可以避免混淆，确保正确使用。</w:t>
      </w:r>
    </w:p>
    <w:p w14:paraId="7501CB12" w14:textId="77777777" w:rsidR="00B020FD" w:rsidRDefault="00B020FD">
      <w:pPr>
        <w:rPr>
          <w:rFonts w:hint="eastAsia"/>
        </w:rPr>
      </w:pPr>
    </w:p>
    <w:p w14:paraId="682373B4" w14:textId="77777777" w:rsidR="00B020FD" w:rsidRDefault="00B020FD">
      <w:pPr>
        <w:rPr>
          <w:rFonts w:hint="eastAsia"/>
        </w:rPr>
      </w:pPr>
    </w:p>
    <w:p w14:paraId="20C0A268" w14:textId="77777777" w:rsidR="00B020FD" w:rsidRDefault="00B020FD">
      <w:pPr>
        <w:rPr>
          <w:rFonts w:hint="eastAsia"/>
        </w:rPr>
      </w:pPr>
      <w:r>
        <w:rPr>
          <w:rFonts w:hint="eastAsia"/>
        </w:rPr>
        <w:t>声调记忆口诀：抑扬顿挫有章法</w:t>
      </w:r>
    </w:p>
    <w:p w14:paraId="76C12D7A" w14:textId="77777777" w:rsidR="00B020FD" w:rsidRDefault="00B020FD">
      <w:pPr>
        <w:rPr>
          <w:rFonts w:hint="eastAsia"/>
        </w:rPr>
      </w:pPr>
    </w:p>
    <w:p w14:paraId="09A5FCE9" w14:textId="77777777" w:rsidR="00B020FD" w:rsidRDefault="00B020FD">
      <w:pPr>
        <w:rPr>
          <w:rFonts w:hint="eastAsia"/>
        </w:rPr>
      </w:pPr>
      <w:r>
        <w:rPr>
          <w:rFonts w:hint="eastAsia"/>
        </w:rPr>
        <w:t>汉语是声调语言，不同的声调会改变一个字的意义。因此，掌握声调是学习拼音不可或缺的一部分。声调记忆口诀通常以数字或图形表示，例如：“一声平，二声扬，三声拐弯，四声降。”这种简洁明了的表达方式，可以让学习者迅速掌握四声的基本特征。</w:t>
      </w:r>
    </w:p>
    <w:p w14:paraId="2E78C136" w14:textId="77777777" w:rsidR="00B020FD" w:rsidRDefault="00B020FD">
      <w:pPr>
        <w:rPr>
          <w:rFonts w:hint="eastAsia"/>
        </w:rPr>
      </w:pPr>
    </w:p>
    <w:p w14:paraId="2F03393B" w14:textId="77777777" w:rsidR="00B020FD" w:rsidRDefault="00B020FD">
      <w:pPr>
        <w:rPr>
          <w:rFonts w:hint="eastAsia"/>
        </w:rPr>
      </w:pPr>
    </w:p>
    <w:p w14:paraId="7906FDB0" w14:textId="77777777" w:rsidR="00B020FD" w:rsidRDefault="00B020FD">
      <w:pPr>
        <w:rPr>
          <w:rFonts w:hint="eastAsia"/>
        </w:rPr>
      </w:pPr>
      <w:r>
        <w:rPr>
          <w:rFonts w:hint="eastAsia"/>
        </w:rPr>
        <w:t>实践中的应用：学以致用见真章</w:t>
      </w:r>
    </w:p>
    <w:p w14:paraId="433BF7F2" w14:textId="77777777" w:rsidR="00B020FD" w:rsidRDefault="00B020FD">
      <w:pPr>
        <w:rPr>
          <w:rFonts w:hint="eastAsia"/>
        </w:rPr>
      </w:pPr>
    </w:p>
    <w:p w14:paraId="07120E71" w14:textId="77777777" w:rsidR="00B020FD" w:rsidRDefault="00B020FD">
      <w:pPr>
        <w:rPr>
          <w:rFonts w:hint="eastAsia"/>
        </w:rPr>
      </w:pPr>
      <w:r>
        <w:rPr>
          <w:rFonts w:hint="eastAsia"/>
        </w:rPr>
        <w:t>掌握了拼音表音节口诀之后，还需要通过大量的练习将其转化为实际能力。无论是朗读课文还是进行日常对话，都可以尝试用拼音标注文字并反复练习。借助现代技术，如手机应用程序和在线资源，也能为学习过程增添趣味性和互动性。</w:t>
      </w:r>
    </w:p>
    <w:p w14:paraId="2C3D9E32" w14:textId="77777777" w:rsidR="00B020FD" w:rsidRDefault="00B020FD">
      <w:pPr>
        <w:rPr>
          <w:rFonts w:hint="eastAsia"/>
        </w:rPr>
      </w:pPr>
    </w:p>
    <w:p w14:paraId="0DA5964C" w14:textId="77777777" w:rsidR="00B020FD" w:rsidRDefault="00B020FD">
      <w:pPr>
        <w:rPr>
          <w:rFonts w:hint="eastAsia"/>
        </w:rPr>
      </w:pPr>
    </w:p>
    <w:p w14:paraId="655A716A" w14:textId="77777777" w:rsidR="00B020FD" w:rsidRDefault="00B020FD">
      <w:pPr>
        <w:rPr>
          <w:rFonts w:hint="eastAsia"/>
        </w:rPr>
      </w:pPr>
      <w:r>
        <w:rPr>
          <w:rFonts w:hint="eastAsia"/>
        </w:rPr>
        <w:t>最后的总结：拼音口诀助力语言学习</w:t>
      </w:r>
    </w:p>
    <w:p w14:paraId="6420E7A0" w14:textId="77777777" w:rsidR="00B020FD" w:rsidRDefault="00B020FD">
      <w:pPr>
        <w:rPr>
          <w:rFonts w:hint="eastAsia"/>
        </w:rPr>
      </w:pPr>
    </w:p>
    <w:p w14:paraId="35B13CF0" w14:textId="77777777" w:rsidR="00B020FD" w:rsidRDefault="00B020FD">
      <w:pPr>
        <w:rPr>
          <w:rFonts w:hint="eastAsia"/>
        </w:rPr>
      </w:pPr>
      <w:r>
        <w:rPr>
          <w:rFonts w:hint="eastAsia"/>
        </w:rPr>
        <w:t>拼音表音节口诀作为一种高效的学习工具，不仅能帮助我们更好地理解和记忆汉语拼音体系，还能为我们的语言表达奠定坚实的基础。只要坚持练习，结合实际应用场景，相信每一位学习者都能在拼音的世界里找到属于自己的乐趣与成就感。</w:t>
      </w:r>
    </w:p>
    <w:p w14:paraId="00DC405D" w14:textId="77777777" w:rsidR="00B020FD" w:rsidRDefault="00B020FD">
      <w:pPr>
        <w:rPr>
          <w:rFonts w:hint="eastAsia"/>
        </w:rPr>
      </w:pPr>
    </w:p>
    <w:p w14:paraId="71D93F5A" w14:textId="77777777" w:rsidR="00B020FD" w:rsidRDefault="00B020FD">
      <w:pPr>
        <w:rPr>
          <w:rFonts w:hint="eastAsia"/>
        </w:rPr>
      </w:pPr>
      <w:r>
        <w:rPr>
          <w:rFonts w:hint="eastAsia"/>
        </w:rPr>
        <w:t>本文是由每日作文网(2345lzwz.com)为大家创作</w:t>
      </w:r>
    </w:p>
    <w:p w14:paraId="241CBDFF" w14:textId="1C9DEEA7" w:rsidR="00554FFB" w:rsidRDefault="00554FFB"/>
    <w:sectPr w:rsidR="00554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FB"/>
    <w:rsid w:val="000F3509"/>
    <w:rsid w:val="00554FFB"/>
    <w:rsid w:val="00B0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5CC2-111C-4845-BE3F-432E7DDB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FFB"/>
    <w:rPr>
      <w:rFonts w:cstheme="majorBidi"/>
      <w:color w:val="2F5496" w:themeColor="accent1" w:themeShade="BF"/>
      <w:sz w:val="28"/>
      <w:szCs w:val="28"/>
    </w:rPr>
  </w:style>
  <w:style w:type="character" w:customStyle="1" w:styleId="50">
    <w:name w:val="标题 5 字符"/>
    <w:basedOn w:val="a0"/>
    <w:link w:val="5"/>
    <w:uiPriority w:val="9"/>
    <w:semiHidden/>
    <w:rsid w:val="00554FFB"/>
    <w:rPr>
      <w:rFonts w:cstheme="majorBidi"/>
      <w:color w:val="2F5496" w:themeColor="accent1" w:themeShade="BF"/>
      <w:sz w:val="24"/>
    </w:rPr>
  </w:style>
  <w:style w:type="character" w:customStyle="1" w:styleId="60">
    <w:name w:val="标题 6 字符"/>
    <w:basedOn w:val="a0"/>
    <w:link w:val="6"/>
    <w:uiPriority w:val="9"/>
    <w:semiHidden/>
    <w:rsid w:val="00554FFB"/>
    <w:rPr>
      <w:rFonts w:cstheme="majorBidi"/>
      <w:b/>
      <w:bCs/>
      <w:color w:val="2F5496" w:themeColor="accent1" w:themeShade="BF"/>
    </w:rPr>
  </w:style>
  <w:style w:type="character" w:customStyle="1" w:styleId="70">
    <w:name w:val="标题 7 字符"/>
    <w:basedOn w:val="a0"/>
    <w:link w:val="7"/>
    <w:uiPriority w:val="9"/>
    <w:semiHidden/>
    <w:rsid w:val="00554FFB"/>
    <w:rPr>
      <w:rFonts w:cstheme="majorBidi"/>
      <w:b/>
      <w:bCs/>
      <w:color w:val="595959" w:themeColor="text1" w:themeTint="A6"/>
    </w:rPr>
  </w:style>
  <w:style w:type="character" w:customStyle="1" w:styleId="80">
    <w:name w:val="标题 8 字符"/>
    <w:basedOn w:val="a0"/>
    <w:link w:val="8"/>
    <w:uiPriority w:val="9"/>
    <w:semiHidden/>
    <w:rsid w:val="00554FFB"/>
    <w:rPr>
      <w:rFonts w:cstheme="majorBidi"/>
      <w:color w:val="595959" w:themeColor="text1" w:themeTint="A6"/>
    </w:rPr>
  </w:style>
  <w:style w:type="character" w:customStyle="1" w:styleId="90">
    <w:name w:val="标题 9 字符"/>
    <w:basedOn w:val="a0"/>
    <w:link w:val="9"/>
    <w:uiPriority w:val="9"/>
    <w:semiHidden/>
    <w:rsid w:val="00554FFB"/>
    <w:rPr>
      <w:rFonts w:eastAsiaTheme="majorEastAsia" w:cstheme="majorBidi"/>
      <w:color w:val="595959" w:themeColor="text1" w:themeTint="A6"/>
    </w:rPr>
  </w:style>
  <w:style w:type="paragraph" w:styleId="a3">
    <w:name w:val="Title"/>
    <w:basedOn w:val="a"/>
    <w:next w:val="a"/>
    <w:link w:val="a4"/>
    <w:uiPriority w:val="10"/>
    <w:qFormat/>
    <w:rsid w:val="00554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FFB"/>
    <w:pPr>
      <w:spacing w:before="160"/>
      <w:jc w:val="center"/>
    </w:pPr>
    <w:rPr>
      <w:i/>
      <w:iCs/>
      <w:color w:val="404040" w:themeColor="text1" w:themeTint="BF"/>
    </w:rPr>
  </w:style>
  <w:style w:type="character" w:customStyle="1" w:styleId="a8">
    <w:name w:val="引用 字符"/>
    <w:basedOn w:val="a0"/>
    <w:link w:val="a7"/>
    <w:uiPriority w:val="29"/>
    <w:rsid w:val="00554FFB"/>
    <w:rPr>
      <w:i/>
      <w:iCs/>
      <w:color w:val="404040" w:themeColor="text1" w:themeTint="BF"/>
    </w:rPr>
  </w:style>
  <w:style w:type="paragraph" w:styleId="a9">
    <w:name w:val="List Paragraph"/>
    <w:basedOn w:val="a"/>
    <w:uiPriority w:val="34"/>
    <w:qFormat/>
    <w:rsid w:val="00554FFB"/>
    <w:pPr>
      <w:ind w:left="720"/>
      <w:contextualSpacing/>
    </w:pPr>
  </w:style>
  <w:style w:type="character" w:styleId="aa">
    <w:name w:val="Intense Emphasis"/>
    <w:basedOn w:val="a0"/>
    <w:uiPriority w:val="21"/>
    <w:qFormat/>
    <w:rsid w:val="00554FFB"/>
    <w:rPr>
      <w:i/>
      <w:iCs/>
      <w:color w:val="2F5496" w:themeColor="accent1" w:themeShade="BF"/>
    </w:rPr>
  </w:style>
  <w:style w:type="paragraph" w:styleId="ab">
    <w:name w:val="Intense Quote"/>
    <w:basedOn w:val="a"/>
    <w:next w:val="a"/>
    <w:link w:val="ac"/>
    <w:uiPriority w:val="30"/>
    <w:qFormat/>
    <w:rsid w:val="0055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FFB"/>
    <w:rPr>
      <w:i/>
      <w:iCs/>
      <w:color w:val="2F5496" w:themeColor="accent1" w:themeShade="BF"/>
    </w:rPr>
  </w:style>
  <w:style w:type="character" w:styleId="ad">
    <w:name w:val="Intense Reference"/>
    <w:basedOn w:val="a0"/>
    <w:uiPriority w:val="32"/>
    <w:qFormat/>
    <w:rsid w:val="00554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