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BD6D" w14:textId="77777777" w:rsidR="00194265" w:rsidRDefault="00194265">
      <w:pPr>
        <w:rPr>
          <w:rFonts w:hint="eastAsia"/>
        </w:rPr>
      </w:pPr>
    </w:p>
    <w:p w14:paraId="15F73387" w14:textId="77777777" w:rsidR="00194265" w:rsidRDefault="00194265">
      <w:pPr>
        <w:rPr>
          <w:rFonts w:hint="eastAsia"/>
        </w:rPr>
      </w:pPr>
      <w:r>
        <w:rPr>
          <w:rFonts w:hint="eastAsia"/>
        </w:rPr>
        <w:t>拼音规则和标调规则</w:t>
      </w:r>
    </w:p>
    <w:p w14:paraId="25E723F7" w14:textId="77777777" w:rsidR="00194265" w:rsidRDefault="00194265">
      <w:pPr>
        <w:rPr>
          <w:rFonts w:hint="eastAsia"/>
        </w:rPr>
      </w:pPr>
      <w:r>
        <w:rPr>
          <w:rFonts w:hint="eastAsia"/>
        </w:rPr>
        <w:t>汉语拼音是汉字的音标书写系统，它为学习汉语提供了极大的便利。拼音系统由声母、韵母和声调三部分组成。了解并掌握这些组成部分及其组合规则，对于正确发音及理解汉语至关重要。</w:t>
      </w:r>
    </w:p>
    <w:p w14:paraId="64433A88" w14:textId="77777777" w:rsidR="00194265" w:rsidRDefault="00194265">
      <w:pPr>
        <w:rPr>
          <w:rFonts w:hint="eastAsia"/>
        </w:rPr>
      </w:pPr>
    </w:p>
    <w:p w14:paraId="09CC6A4A" w14:textId="77777777" w:rsidR="00194265" w:rsidRDefault="00194265">
      <w:pPr>
        <w:rPr>
          <w:rFonts w:hint="eastAsia"/>
        </w:rPr>
      </w:pPr>
    </w:p>
    <w:p w14:paraId="2CD56A14" w14:textId="77777777" w:rsidR="00194265" w:rsidRDefault="00194265">
      <w:pPr>
        <w:rPr>
          <w:rFonts w:hint="eastAsia"/>
        </w:rPr>
      </w:pPr>
      <w:r>
        <w:rPr>
          <w:rFonts w:hint="eastAsia"/>
        </w:rPr>
        <w:t>声母的使用规则</w:t>
      </w:r>
    </w:p>
    <w:p w14:paraId="1BC936C1" w14:textId="77777777" w:rsidR="00194265" w:rsidRDefault="00194265">
      <w:pPr>
        <w:rPr>
          <w:rFonts w:hint="eastAsia"/>
        </w:rPr>
      </w:pPr>
      <w:r>
        <w:rPr>
          <w:rFonts w:hint="eastAsia"/>
        </w:rPr>
        <w:t>声母是汉语音节开头的辅音，共有23个。它们分别是：b、p、m、f、d、t、n、l、g、k、h、j、q、x、zh、ch、sh、r、z、c、s、y、w。在拼写时，声母通常与韵母结合形成完整的音节。例如，“妈”（mā）由声母“m”和韵母“a”构成。值得注意的是，并非所有音节都需要明确写出声母，如“啊”（ā），这类音节被称为零声母音节。</w:t>
      </w:r>
    </w:p>
    <w:p w14:paraId="4FDDAE35" w14:textId="77777777" w:rsidR="00194265" w:rsidRDefault="00194265">
      <w:pPr>
        <w:rPr>
          <w:rFonts w:hint="eastAsia"/>
        </w:rPr>
      </w:pPr>
    </w:p>
    <w:p w14:paraId="37D3AC6F" w14:textId="77777777" w:rsidR="00194265" w:rsidRDefault="00194265">
      <w:pPr>
        <w:rPr>
          <w:rFonts w:hint="eastAsia"/>
        </w:rPr>
      </w:pPr>
    </w:p>
    <w:p w14:paraId="4564C929" w14:textId="77777777" w:rsidR="00194265" w:rsidRDefault="00194265">
      <w:pPr>
        <w:rPr>
          <w:rFonts w:hint="eastAsia"/>
        </w:rPr>
      </w:pPr>
      <w:r>
        <w:rPr>
          <w:rFonts w:hint="eastAsia"/>
        </w:rPr>
        <w:t>韵母的结构规则</w:t>
      </w:r>
    </w:p>
    <w:p w14:paraId="1F8366E0" w14:textId="77777777" w:rsidR="00194265" w:rsidRDefault="00194265">
      <w:pPr>
        <w:rPr>
          <w:rFonts w:hint="eastAsia"/>
        </w:rPr>
      </w:pPr>
      <w:r>
        <w:rPr>
          <w:rFonts w:hint="eastAsia"/>
        </w:rPr>
        <w:t>韵母则位于音节的中间或末尾部分，主要由元音组成，有时也包括鼻音n和ng。根据结构，韵母可以分为单韵母、复韵母和鼻韵母。单韵母是最简单的形式，包含a、o、e、i、u、ü等；复韵母是由两个或更多元音组成的，如ai、ei、ui等；鼻韵母则是在复韵母的基础上加上-n或-ng最后的总结，比如an、en、in等。</w:t>
      </w:r>
    </w:p>
    <w:p w14:paraId="35285460" w14:textId="77777777" w:rsidR="00194265" w:rsidRDefault="00194265">
      <w:pPr>
        <w:rPr>
          <w:rFonts w:hint="eastAsia"/>
        </w:rPr>
      </w:pPr>
    </w:p>
    <w:p w14:paraId="2B7DF6DB" w14:textId="77777777" w:rsidR="00194265" w:rsidRDefault="00194265">
      <w:pPr>
        <w:rPr>
          <w:rFonts w:hint="eastAsia"/>
        </w:rPr>
      </w:pPr>
    </w:p>
    <w:p w14:paraId="6DC22072" w14:textId="77777777" w:rsidR="00194265" w:rsidRDefault="00194265">
      <w:pPr>
        <w:rPr>
          <w:rFonts w:hint="eastAsia"/>
        </w:rPr>
      </w:pPr>
      <w:r>
        <w:rPr>
          <w:rFonts w:hint="eastAsia"/>
        </w:rPr>
        <w:t>声调的标示方法</w:t>
      </w:r>
    </w:p>
    <w:p w14:paraId="4BA32C9D" w14:textId="77777777" w:rsidR="00194265" w:rsidRDefault="00194265">
      <w:pPr>
        <w:rPr>
          <w:rFonts w:hint="eastAsia"/>
        </w:rPr>
      </w:pPr>
      <w:r>
        <w:rPr>
          <w:rFonts w:hint="eastAsia"/>
        </w:rPr>
        <w:t>汉语是一种声调语言，不同的声调能够改变一个词的意思。普通话中共有四个基本声调和一个轻声。第一声为高平调（55），第二声为升调（35），第三声为降升调（214），第四声为降调（51）。轻声不标调号。例如，“妈”（mā）、“麻”（má）、“马”（mǎ）、“骂”（mà）分别表示不同的意思。正确标注声调对理解和交流具有重要意义。</w:t>
      </w:r>
    </w:p>
    <w:p w14:paraId="0F46EC22" w14:textId="77777777" w:rsidR="00194265" w:rsidRDefault="00194265">
      <w:pPr>
        <w:rPr>
          <w:rFonts w:hint="eastAsia"/>
        </w:rPr>
      </w:pPr>
    </w:p>
    <w:p w14:paraId="0399A2BA" w14:textId="77777777" w:rsidR="00194265" w:rsidRDefault="00194265">
      <w:pPr>
        <w:rPr>
          <w:rFonts w:hint="eastAsia"/>
        </w:rPr>
      </w:pPr>
    </w:p>
    <w:p w14:paraId="1BF8011F" w14:textId="77777777" w:rsidR="00194265" w:rsidRDefault="00194265">
      <w:pPr>
        <w:rPr>
          <w:rFonts w:hint="eastAsia"/>
        </w:rPr>
      </w:pPr>
      <w:r>
        <w:rPr>
          <w:rFonts w:hint="eastAsia"/>
        </w:rPr>
        <w:t>拼音规则的应用场景</w:t>
      </w:r>
    </w:p>
    <w:p w14:paraId="53184D05" w14:textId="77777777" w:rsidR="00194265" w:rsidRDefault="00194265">
      <w:pPr>
        <w:rPr>
          <w:rFonts w:hint="eastAsia"/>
        </w:rPr>
      </w:pPr>
      <w:r>
        <w:rPr>
          <w:rFonts w:hint="eastAsia"/>
        </w:rPr>
        <w:t>拼音不仅用于学习汉语发音，还广泛应用于教学、字典编纂、信息技术等领域。在教育领域，拼音是儿童学习汉字的基础工具之一。在计算机输入法中，拼音输入法因其直观易学而受到广大用户的欢迎。拼音也是外国人学习汉语的有效途径，通过拼音，他们能更快地掌握汉语的发音规律，从而促进语言的学习。</w:t>
      </w:r>
    </w:p>
    <w:p w14:paraId="1489566A" w14:textId="77777777" w:rsidR="00194265" w:rsidRDefault="00194265">
      <w:pPr>
        <w:rPr>
          <w:rFonts w:hint="eastAsia"/>
        </w:rPr>
      </w:pPr>
    </w:p>
    <w:p w14:paraId="632D2363" w14:textId="77777777" w:rsidR="00194265" w:rsidRDefault="00194265">
      <w:pPr>
        <w:rPr>
          <w:rFonts w:hint="eastAsia"/>
        </w:rPr>
      </w:pPr>
    </w:p>
    <w:p w14:paraId="60982631" w14:textId="77777777" w:rsidR="00194265" w:rsidRDefault="00194265">
      <w:pPr>
        <w:rPr>
          <w:rFonts w:hint="eastAsia"/>
        </w:rPr>
      </w:pPr>
      <w:r>
        <w:rPr>
          <w:rFonts w:hint="eastAsia"/>
        </w:rPr>
        <w:t>最后的总结</w:t>
      </w:r>
    </w:p>
    <w:p w14:paraId="35064840" w14:textId="77777777" w:rsidR="00194265" w:rsidRDefault="00194265">
      <w:pPr>
        <w:rPr>
          <w:rFonts w:hint="eastAsia"/>
        </w:rPr>
      </w:pPr>
      <w:r>
        <w:rPr>
          <w:rFonts w:hint="eastAsia"/>
        </w:rPr>
        <w:t>掌握汉语拼音的规则，尤其是声母、韵母的组合方式以及声调的标记方法，对于提高汉语水平至关重要。无论是初学者还是进阶者，深入理解这些规则都将有助于更准确地表达和理解汉语。同时，拼音作为连接汉字与声音之间的桥梁，在跨文化交流和技术应用方面发挥着不可替代的作用。</w:t>
      </w:r>
    </w:p>
    <w:p w14:paraId="42256F46" w14:textId="77777777" w:rsidR="00194265" w:rsidRDefault="00194265">
      <w:pPr>
        <w:rPr>
          <w:rFonts w:hint="eastAsia"/>
        </w:rPr>
      </w:pPr>
    </w:p>
    <w:p w14:paraId="49BF4E2C" w14:textId="77777777" w:rsidR="00194265" w:rsidRDefault="00194265">
      <w:pPr>
        <w:rPr>
          <w:rFonts w:hint="eastAsia"/>
        </w:rPr>
      </w:pPr>
    </w:p>
    <w:p w14:paraId="2C399F64" w14:textId="77777777" w:rsidR="00194265" w:rsidRDefault="001942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679C6" w14:textId="4B26D802" w:rsidR="00A3654B" w:rsidRDefault="00A3654B"/>
    <w:sectPr w:rsidR="00A36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4B"/>
    <w:rsid w:val="000F3509"/>
    <w:rsid w:val="00194265"/>
    <w:rsid w:val="00A3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F8FD2-A03C-4837-B075-05440E8C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