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2924" w14:textId="77777777" w:rsidR="008D5DE2" w:rsidRDefault="008D5DE2">
      <w:pPr>
        <w:rPr>
          <w:rFonts w:hint="eastAsia"/>
        </w:rPr>
      </w:pPr>
    </w:p>
    <w:p w14:paraId="5BB8C122" w14:textId="77777777" w:rsidR="008D5DE2" w:rsidRDefault="008D5DE2">
      <w:pPr>
        <w:rPr>
          <w:rFonts w:hint="eastAsia"/>
        </w:rPr>
      </w:pPr>
      <w:r>
        <w:rPr>
          <w:rFonts w:hint="eastAsia"/>
        </w:rPr>
        <w:t>拼音规律表简介</w:t>
      </w:r>
    </w:p>
    <w:p w14:paraId="05E34787" w14:textId="77777777" w:rsidR="008D5DE2" w:rsidRDefault="008D5DE2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其规律是迈向流利汉语的关键一步。拼音规律表汇集了汉语拼音的构成原则、发音规则及拼写规范，为汉语学习者提供了一站式的参考指南。通过使用拼音规律表，学习者不仅能更好地理解每个汉字的读音，还能提高听力和口语交流的能力。</w:t>
      </w:r>
    </w:p>
    <w:p w14:paraId="3AE79068" w14:textId="77777777" w:rsidR="008D5DE2" w:rsidRDefault="008D5DE2">
      <w:pPr>
        <w:rPr>
          <w:rFonts w:hint="eastAsia"/>
        </w:rPr>
      </w:pPr>
    </w:p>
    <w:p w14:paraId="50BA17F4" w14:textId="77777777" w:rsidR="008D5DE2" w:rsidRDefault="008D5DE2">
      <w:pPr>
        <w:rPr>
          <w:rFonts w:hint="eastAsia"/>
        </w:rPr>
      </w:pPr>
    </w:p>
    <w:p w14:paraId="3F339960" w14:textId="77777777" w:rsidR="008D5DE2" w:rsidRDefault="008D5DE2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69ADC3D" w14:textId="77777777" w:rsidR="008D5DE2" w:rsidRDefault="008D5DE2">
      <w:pPr>
        <w:rPr>
          <w:rFonts w:hint="eastAsia"/>
        </w:rPr>
      </w:pPr>
      <w:r>
        <w:rPr>
          <w:rFonts w:hint="eastAsia"/>
        </w:rPr>
        <w:t>汉语拼音主要由声母和韵母组成。声母是指位于音节开头的辅音，而韵母则是紧随声母之后的元音或元音组合。在汉语中，共有23个声母和24个基本韵母。了解这些基础元素如何结合形成不同的音节，是学习拼音的第一步。例如，“b”是一个常见的声母，“a”则是一个简单韵母，它们结合起来可以形成“ba”，这是汉语中的一个有效音节。</w:t>
      </w:r>
    </w:p>
    <w:p w14:paraId="0D67B7AF" w14:textId="77777777" w:rsidR="008D5DE2" w:rsidRDefault="008D5DE2">
      <w:pPr>
        <w:rPr>
          <w:rFonts w:hint="eastAsia"/>
        </w:rPr>
      </w:pPr>
    </w:p>
    <w:p w14:paraId="62C1F72F" w14:textId="77777777" w:rsidR="008D5DE2" w:rsidRDefault="008D5DE2">
      <w:pPr>
        <w:rPr>
          <w:rFonts w:hint="eastAsia"/>
        </w:rPr>
      </w:pPr>
    </w:p>
    <w:p w14:paraId="6E09CD1B" w14:textId="77777777" w:rsidR="008D5DE2" w:rsidRDefault="008D5DE2">
      <w:pPr>
        <w:rPr>
          <w:rFonts w:hint="eastAsia"/>
        </w:rPr>
      </w:pPr>
      <w:r>
        <w:rPr>
          <w:rFonts w:hint="eastAsia"/>
        </w:rPr>
        <w:t>声调的重要性</w:t>
      </w:r>
    </w:p>
    <w:p w14:paraId="0AA4B1C6" w14:textId="77777777" w:rsidR="008D5DE2" w:rsidRDefault="008D5DE2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如果用不同的声调发声，则可能表示完全不同的含义。汉语中有四种主要声调：高平、升调、降升调和降调。正确掌握声调对于准确表达意思至关重要。拼音规律表详细列出了所有声调符号及其对应的声音变化，帮助学习者快速识别并模仿正确的发音。</w:t>
      </w:r>
    </w:p>
    <w:p w14:paraId="46BBEAC0" w14:textId="77777777" w:rsidR="008D5DE2" w:rsidRDefault="008D5DE2">
      <w:pPr>
        <w:rPr>
          <w:rFonts w:hint="eastAsia"/>
        </w:rPr>
      </w:pPr>
    </w:p>
    <w:p w14:paraId="04E0903C" w14:textId="77777777" w:rsidR="008D5DE2" w:rsidRDefault="008D5DE2">
      <w:pPr>
        <w:rPr>
          <w:rFonts w:hint="eastAsia"/>
        </w:rPr>
      </w:pPr>
    </w:p>
    <w:p w14:paraId="38D42C9F" w14:textId="77777777" w:rsidR="008D5DE2" w:rsidRDefault="008D5DE2">
      <w:pPr>
        <w:rPr>
          <w:rFonts w:hint="eastAsia"/>
        </w:rPr>
      </w:pPr>
      <w:r>
        <w:rPr>
          <w:rFonts w:hint="eastAsia"/>
        </w:rPr>
        <w:t>特殊拼音规则</w:t>
      </w:r>
    </w:p>
    <w:p w14:paraId="063F2560" w14:textId="77777777" w:rsidR="008D5DE2" w:rsidRDefault="008D5DE2">
      <w:pPr>
        <w:rPr>
          <w:rFonts w:hint="eastAsia"/>
        </w:rPr>
      </w:pPr>
      <w:r>
        <w:rPr>
          <w:rFonts w:hint="eastAsia"/>
        </w:rPr>
        <w:t>除了标准的声母-韵母组合外，汉语拼音还包含一些特殊的规则和例外情况。比如，“i”在某些声母后（如z, c, s）不发音，而在另外一些情况下（如zh, ch, sh），它会变成一个短促的音。“ü”这个韵母在跟特定声母（j, q, x）结合时，上面的两点会被省略。拼音规律表对这些特殊情况进行了最后的总结，使学习过程更加顺畅。</w:t>
      </w:r>
    </w:p>
    <w:p w14:paraId="18E3E756" w14:textId="77777777" w:rsidR="008D5DE2" w:rsidRDefault="008D5DE2">
      <w:pPr>
        <w:rPr>
          <w:rFonts w:hint="eastAsia"/>
        </w:rPr>
      </w:pPr>
    </w:p>
    <w:p w14:paraId="68975A75" w14:textId="77777777" w:rsidR="008D5DE2" w:rsidRDefault="008D5DE2">
      <w:pPr>
        <w:rPr>
          <w:rFonts w:hint="eastAsia"/>
        </w:rPr>
      </w:pPr>
    </w:p>
    <w:p w14:paraId="7D1C216D" w14:textId="77777777" w:rsidR="008D5DE2" w:rsidRDefault="008D5D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D8C1BC" w14:textId="77777777" w:rsidR="008D5DE2" w:rsidRDefault="008D5DE2">
      <w:pPr>
        <w:rPr>
          <w:rFonts w:hint="eastAsia"/>
        </w:rPr>
      </w:pPr>
      <w:r>
        <w:rPr>
          <w:rFonts w:hint="eastAsia"/>
        </w:rPr>
        <w:t>拼音不仅用于初学者学习汉语发音，还在日常生活中扮演着重要角色。例如，在输入法中，人们经常使用拼音来输入汉字；在教育领域，拼音是教授儿童识字的起点；在对外汉语教学中，拼音是跨越语言障碍的有效桥梁。因此，熟练掌握拼音规律表能够极大地促进汉语的学习和使用。</w:t>
      </w:r>
    </w:p>
    <w:p w14:paraId="2499004B" w14:textId="77777777" w:rsidR="008D5DE2" w:rsidRDefault="008D5DE2">
      <w:pPr>
        <w:rPr>
          <w:rFonts w:hint="eastAsia"/>
        </w:rPr>
      </w:pPr>
    </w:p>
    <w:p w14:paraId="33116A11" w14:textId="77777777" w:rsidR="008D5DE2" w:rsidRDefault="008D5DE2">
      <w:pPr>
        <w:rPr>
          <w:rFonts w:hint="eastAsia"/>
        </w:rPr>
      </w:pPr>
    </w:p>
    <w:p w14:paraId="42DA3193" w14:textId="77777777" w:rsidR="008D5DE2" w:rsidRDefault="008D5DE2">
      <w:pPr>
        <w:rPr>
          <w:rFonts w:hint="eastAsia"/>
        </w:rPr>
      </w:pPr>
      <w:r>
        <w:rPr>
          <w:rFonts w:hint="eastAsia"/>
        </w:rPr>
        <w:t>最后的总结</w:t>
      </w:r>
    </w:p>
    <w:p w14:paraId="44EAA61D" w14:textId="77777777" w:rsidR="008D5DE2" w:rsidRDefault="008D5DE2">
      <w:pPr>
        <w:rPr>
          <w:rFonts w:hint="eastAsia"/>
        </w:rPr>
      </w:pPr>
      <w:r>
        <w:rPr>
          <w:rFonts w:hint="eastAsia"/>
        </w:rPr>
        <w:t>拼音规律表是学习汉语不可或缺的资源，无论是初学者还是有一定基础的学习者都能从中受益。它系统地整理了汉语拼音的各个方面，从基础的声母韵母到复杂的声调变化，再到特殊的拼写规则，为汉语学习者提供了全方位的支持。随着汉语在全球范围内的影响力不断增强，拼音规律表也将继续发挥其重要作用，帮助更多人开启汉语学习之旅。</w:t>
      </w:r>
    </w:p>
    <w:p w14:paraId="2DDED396" w14:textId="77777777" w:rsidR="008D5DE2" w:rsidRDefault="008D5DE2">
      <w:pPr>
        <w:rPr>
          <w:rFonts w:hint="eastAsia"/>
        </w:rPr>
      </w:pPr>
    </w:p>
    <w:p w14:paraId="26D44C8E" w14:textId="77777777" w:rsidR="008D5DE2" w:rsidRDefault="008D5DE2">
      <w:pPr>
        <w:rPr>
          <w:rFonts w:hint="eastAsia"/>
        </w:rPr>
      </w:pPr>
    </w:p>
    <w:p w14:paraId="710A34BD" w14:textId="77777777" w:rsidR="008D5DE2" w:rsidRDefault="008D5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BB14C" w14:textId="3989A84C" w:rsidR="00BE5A90" w:rsidRDefault="00BE5A90"/>
    <w:sectPr w:rsidR="00BE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90"/>
    <w:rsid w:val="000F3509"/>
    <w:rsid w:val="008D5DE2"/>
    <w:rsid w:val="00B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9E03-241C-4200-B0C3-AEA44A7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