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4F00" w14:textId="77777777" w:rsidR="000614BC" w:rsidRDefault="000614BC">
      <w:pPr>
        <w:rPr>
          <w:rFonts w:hint="eastAsia"/>
        </w:rPr>
      </w:pPr>
    </w:p>
    <w:p w14:paraId="00ADDA67" w14:textId="77777777" w:rsidR="000614BC" w:rsidRDefault="000614BC">
      <w:pPr>
        <w:rPr>
          <w:rFonts w:hint="eastAsia"/>
        </w:rPr>
      </w:pPr>
      <w:r>
        <w:rPr>
          <w:rFonts w:hint="eastAsia"/>
        </w:rPr>
        <w:t>拼音训练神器：开启汉语学习的新篇章</w:t>
      </w:r>
    </w:p>
    <w:p w14:paraId="273985A5" w14:textId="77777777" w:rsidR="000614BC" w:rsidRDefault="000614BC">
      <w:pPr>
        <w:rPr>
          <w:rFonts w:hint="eastAsia"/>
        </w:rPr>
      </w:pPr>
      <w:r>
        <w:rPr>
          <w:rFonts w:hint="eastAsia"/>
        </w:rPr>
        <w:t>在汉语学习的旅程中，掌握正确的拼音发音是每一个初学者必须克服的第一道难关。为了帮助学习者更加高效、准确地学习汉语拼音，“拼音训练神器”应运而生。这不仅仅是一款软件或应用程序，它更是一位贴身的汉语学习伙伴，致力于为用户提供个性化的学习体验和专业的指导。</w:t>
      </w:r>
    </w:p>
    <w:p w14:paraId="092777F7" w14:textId="77777777" w:rsidR="000614BC" w:rsidRDefault="000614BC">
      <w:pPr>
        <w:rPr>
          <w:rFonts w:hint="eastAsia"/>
        </w:rPr>
      </w:pPr>
    </w:p>
    <w:p w14:paraId="7BF72C76" w14:textId="77777777" w:rsidR="000614BC" w:rsidRDefault="000614BC">
      <w:pPr>
        <w:rPr>
          <w:rFonts w:hint="eastAsia"/>
        </w:rPr>
      </w:pPr>
    </w:p>
    <w:p w14:paraId="27E20188" w14:textId="77777777" w:rsidR="000614BC" w:rsidRDefault="000614BC">
      <w:pPr>
        <w:rPr>
          <w:rFonts w:hint="eastAsia"/>
        </w:rPr>
      </w:pPr>
      <w:r>
        <w:rPr>
          <w:rFonts w:hint="eastAsia"/>
        </w:rPr>
        <w:t>功能亮点：多样化的学习工具集于一身</w:t>
      </w:r>
    </w:p>
    <w:p w14:paraId="3E602631" w14:textId="77777777" w:rsidR="000614BC" w:rsidRDefault="000614BC">
      <w:pPr>
        <w:rPr>
          <w:rFonts w:hint="eastAsia"/>
        </w:rPr>
      </w:pPr>
      <w:r>
        <w:rPr>
          <w:rFonts w:hint="eastAsia"/>
        </w:rPr>
        <w:t>“拼音训练神器”集合了多种学习工具于一体，旨在满足不同学习者的需求。无论是基础的声母、韵母发音练习，还是复杂的声调训练，用户都能在这里找到适合自己的学习路径。该应用还配备了实时语音识别技术，能够即时反馈用户的发音准确性，并提供针对性的改进建议，让学习过程变得更加科学有效。</w:t>
      </w:r>
    </w:p>
    <w:p w14:paraId="3E531F03" w14:textId="77777777" w:rsidR="000614BC" w:rsidRDefault="000614BC">
      <w:pPr>
        <w:rPr>
          <w:rFonts w:hint="eastAsia"/>
        </w:rPr>
      </w:pPr>
    </w:p>
    <w:p w14:paraId="55D8361E" w14:textId="77777777" w:rsidR="000614BC" w:rsidRDefault="000614BC">
      <w:pPr>
        <w:rPr>
          <w:rFonts w:hint="eastAsia"/>
        </w:rPr>
      </w:pPr>
    </w:p>
    <w:p w14:paraId="52F0104C" w14:textId="77777777" w:rsidR="000614BC" w:rsidRDefault="000614BC">
      <w:pPr>
        <w:rPr>
          <w:rFonts w:hint="eastAsia"/>
        </w:rPr>
      </w:pPr>
      <w:r>
        <w:rPr>
          <w:rFonts w:hint="eastAsia"/>
        </w:rPr>
        <w:t>个性化学习计划：因材施教的最佳实践</w:t>
      </w:r>
    </w:p>
    <w:p w14:paraId="59AADF64" w14:textId="77777777" w:rsidR="000614BC" w:rsidRDefault="000614BC">
      <w:pPr>
        <w:rPr>
          <w:rFonts w:hint="eastAsia"/>
        </w:rPr>
      </w:pPr>
      <w:r>
        <w:rPr>
          <w:rFonts w:hint="eastAsia"/>
        </w:rPr>
        <w:t>每个人的学习节奏和需求都是独一无二的。“拼音训练神器”深知这一点，因此提供了定制化学习计划的功能。通过分析用户的学习进度和难点，系统会自动生成个性化的学习方案，确保每位用户都能在最适合自己的节奏下稳步前进。这种因材施教的方法极大地提高了学习效率，也让学习变得更加有趣。</w:t>
      </w:r>
    </w:p>
    <w:p w14:paraId="07E4F416" w14:textId="77777777" w:rsidR="000614BC" w:rsidRDefault="000614BC">
      <w:pPr>
        <w:rPr>
          <w:rFonts w:hint="eastAsia"/>
        </w:rPr>
      </w:pPr>
    </w:p>
    <w:p w14:paraId="162BCA38" w14:textId="77777777" w:rsidR="000614BC" w:rsidRDefault="000614BC">
      <w:pPr>
        <w:rPr>
          <w:rFonts w:hint="eastAsia"/>
        </w:rPr>
      </w:pPr>
    </w:p>
    <w:p w14:paraId="055BC39F" w14:textId="77777777" w:rsidR="000614BC" w:rsidRDefault="000614BC">
      <w:pPr>
        <w:rPr>
          <w:rFonts w:hint="eastAsia"/>
        </w:rPr>
      </w:pPr>
      <w:r>
        <w:rPr>
          <w:rFonts w:hint="eastAsia"/>
        </w:rPr>
        <w:t>互动社区：共同进步的力量</w:t>
      </w:r>
    </w:p>
    <w:p w14:paraId="58A5F7DC" w14:textId="77777777" w:rsidR="000614BC" w:rsidRDefault="000614BC">
      <w:pPr>
        <w:rPr>
          <w:rFonts w:hint="eastAsia"/>
        </w:rPr>
      </w:pPr>
      <w:r>
        <w:rPr>
          <w:rFonts w:hint="eastAsia"/>
        </w:rPr>
        <w:t>除了丰富的学习资源，“拼音训练神器”还建立了一个活跃的互动社区。这里汇聚了来自世界各地的汉语学习爱好者，他们分享经验、交流心得，甚至互相鼓励。加入这个大家庭，不仅可以拓宽视野，还能获得更多的学习动力。在这个充满支持和鼓励的环境中，每一位成员都在向着汉语流利表达的目标不断迈进。</w:t>
      </w:r>
    </w:p>
    <w:p w14:paraId="32598832" w14:textId="77777777" w:rsidR="000614BC" w:rsidRDefault="000614BC">
      <w:pPr>
        <w:rPr>
          <w:rFonts w:hint="eastAsia"/>
        </w:rPr>
      </w:pPr>
    </w:p>
    <w:p w14:paraId="0CAE20A6" w14:textId="77777777" w:rsidR="000614BC" w:rsidRDefault="000614BC">
      <w:pPr>
        <w:rPr>
          <w:rFonts w:hint="eastAsia"/>
        </w:rPr>
      </w:pPr>
    </w:p>
    <w:p w14:paraId="6C5C63F3" w14:textId="77777777" w:rsidR="000614BC" w:rsidRDefault="000614BC">
      <w:pPr>
        <w:rPr>
          <w:rFonts w:hint="eastAsia"/>
        </w:rPr>
      </w:pPr>
      <w:r>
        <w:rPr>
          <w:rFonts w:hint="eastAsia"/>
        </w:rPr>
        <w:t>最后的总结：开启你的汉语学习之旅</w:t>
      </w:r>
    </w:p>
    <w:p w14:paraId="75506161" w14:textId="77777777" w:rsidR="000614BC" w:rsidRDefault="000614BC">
      <w:pPr>
        <w:rPr>
          <w:rFonts w:hint="eastAsia"/>
        </w:rPr>
      </w:pPr>
      <w:r>
        <w:rPr>
          <w:rFonts w:hint="eastAsia"/>
        </w:rPr>
        <w:t>无论你是汉语学习的新手，还是希望进一步提升自己发音技巧的老手，“拼音训练神器”都能为你提供强大的支持和无限的可能性。从今天开始，让我们一起踏上这段充满挑战与乐趣的汉语学习之旅吧！通过不断地探索和努力，相信你一定能够在汉语的世界里畅游自如。</w:t>
      </w:r>
    </w:p>
    <w:p w14:paraId="5D5E8C86" w14:textId="77777777" w:rsidR="000614BC" w:rsidRDefault="000614BC">
      <w:pPr>
        <w:rPr>
          <w:rFonts w:hint="eastAsia"/>
        </w:rPr>
      </w:pPr>
    </w:p>
    <w:p w14:paraId="6AF1B740" w14:textId="77777777" w:rsidR="000614BC" w:rsidRDefault="000614BC">
      <w:pPr>
        <w:rPr>
          <w:rFonts w:hint="eastAsia"/>
        </w:rPr>
      </w:pPr>
    </w:p>
    <w:p w14:paraId="3ECBFBE8" w14:textId="77777777" w:rsidR="000614BC" w:rsidRDefault="00061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57789" w14:textId="420B1907" w:rsidR="00B105DE" w:rsidRDefault="00B105DE"/>
    <w:sectPr w:rsidR="00B1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DE"/>
    <w:rsid w:val="000614BC"/>
    <w:rsid w:val="000F3509"/>
    <w:rsid w:val="00B1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28E26-1AF6-431E-8DC4-965A9A11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