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9B6D" w14:textId="77777777" w:rsidR="00231F81" w:rsidRDefault="00231F81">
      <w:pPr>
        <w:rPr>
          <w:rFonts w:hint="eastAsia"/>
        </w:rPr>
      </w:pPr>
    </w:p>
    <w:p w14:paraId="4A6C16BB" w14:textId="77777777" w:rsidR="00231F81" w:rsidRDefault="00231F81">
      <w:pPr>
        <w:rPr>
          <w:rFonts w:hint="eastAsia"/>
        </w:rPr>
      </w:pPr>
      <w:r>
        <w:rPr>
          <w:rFonts w:hint="eastAsia"/>
        </w:rPr>
        <w:t>拼音记不住有什么好办法</w:t>
      </w:r>
    </w:p>
    <w:p w14:paraId="328300B6" w14:textId="77777777" w:rsidR="00231F81" w:rsidRDefault="00231F81">
      <w:pPr>
        <w:rPr>
          <w:rFonts w:hint="eastAsia"/>
        </w:rPr>
      </w:pPr>
      <w:r>
        <w:rPr>
          <w:rFonts w:hint="eastAsia"/>
        </w:rPr>
        <w:t>在学习汉语的过程中，很多人会遇到一个共同的问题：拼音记不住。这不仅影响了对汉字的正确发音理解，也阻碍了进一步的学习进度。但别担心，这里有一些实用的方法和技巧可以帮助你更有效地记忆拼音。</w:t>
      </w:r>
    </w:p>
    <w:p w14:paraId="4A6E0BE1" w14:textId="77777777" w:rsidR="00231F81" w:rsidRDefault="00231F81">
      <w:pPr>
        <w:rPr>
          <w:rFonts w:hint="eastAsia"/>
        </w:rPr>
      </w:pPr>
    </w:p>
    <w:p w14:paraId="469540E5" w14:textId="77777777" w:rsidR="00231F81" w:rsidRDefault="00231F81">
      <w:pPr>
        <w:rPr>
          <w:rFonts w:hint="eastAsia"/>
        </w:rPr>
      </w:pPr>
    </w:p>
    <w:p w14:paraId="59D642FD" w14:textId="77777777" w:rsidR="00231F81" w:rsidRDefault="00231F81">
      <w:pPr>
        <w:rPr>
          <w:rFonts w:hint="eastAsia"/>
        </w:rPr>
      </w:pPr>
      <w:r>
        <w:rPr>
          <w:rFonts w:hint="eastAsia"/>
        </w:rPr>
        <w:t>利用视觉辅助工具</w:t>
      </w:r>
    </w:p>
    <w:p w14:paraId="7B0785DA" w14:textId="77777777" w:rsidR="00231F81" w:rsidRDefault="00231F81">
      <w:pPr>
        <w:rPr>
          <w:rFonts w:hint="eastAsia"/>
        </w:rPr>
      </w:pPr>
      <w:r>
        <w:rPr>
          <w:rFonts w:hint="eastAsia"/>
        </w:rPr>
        <w:t>视觉辅助工具如彩色卡片、图表和应用程序能够极大地帮助记忆。通过为不同的声母、韵母及声调设置特定的颜色或图案，可以使得拼音更加生动有趣，从而提高记忆效率。使用带有图片的应用程序来关联每个拼音与对应的汉字，也是个不错的选择。</w:t>
      </w:r>
    </w:p>
    <w:p w14:paraId="204DC7E9" w14:textId="77777777" w:rsidR="00231F81" w:rsidRDefault="00231F81">
      <w:pPr>
        <w:rPr>
          <w:rFonts w:hint="eastAsia"/>
        </w:rPr>
      </w:pPr>
    </w:p>
    <w:p w14:paraId="52A80F93" w14:textId="77777777" w:rsidR="00231F81" w:rsidRDefault="00231F81">
      <w:pPr>
        <w:rPr>
          <w:rFonts w:hint="eastAsia"/>
        </w:rPr>
      </w:pPr>
    </w:p>
    <w:p w14:paraId="4F0076C1" w14:textId="77777777" w:rsidR="00231F81" w:rsidRDefault="00231F81">
      <w:pPr>
        <w:rPr>
          <w:rFonts w:hint="eastAsia"/>
        </w:rPr>
      </w:pPr>
      <w:r>
        <w:rPr>
          <w:rFonts w:hint="eastAsia"/>
        </w:rPr>
        <w:t>重复练习是关键</w:t>
      </w:r>
    </w:p>
    <w:p w14:paraId="6DA57140" w14:textId="77777777" w:rsidR="00231F81" w:rsidRDefault="00231F81">
      <w:pPr>
        <w:rPr>
          <w:rFonts w:hint="eastAsia"/>
        </w:rPr>
      </w:pPr>
      <w:r>
        <w:rPr>
          <w:rFonts w:hint="eastAsia"/>
        </w:rPr>
        <w:t>重复是记忆之母。每天花一些时间进行拼音练习，无论是听写还是口头重复，都是巩固记忆的好方法。可以通过阅读汉语故事书、看汉语动画片或是尝试用汉语进行日常对话，来增加接触和使用拼音的机会。记住，持续不断地练习才能让知识深深扎根。</w:t>
      </w:r>
    </w:p>
    <w:p w14:paraId="53C86DA6" w14:textId="77777777" w:rsidR="00231F81" w:rsidRDefault="00231F81">
      <w:pPr>
        <w:rPr>
          <w:rFonts w:hint="eastAsia"/>
        </w:rPr>
      </w:pPr>
    </w:p>
    <w:p w14:paraId="2852E06C" w14:textId="77777777" w:rsidR="00231F81" w:rsidRDefault="00231F81">
      <w:pPr>
        <w:rPr>
          <w:rFonts w:hint="eastAsia"/>
        </w:rPr>
      </w:pPr>
    </w:p>
    <w:p w14:paraId="38983B49" w14:textId="77777777" w:rsidR="00231F81" w:rsidRDefault="00231F81">
      <w:pPr>
        <w:rPr>
          <w:rFonts w:hint="eastAsia"/>
        </w:rPr>
      </w:pPr>
      <w:r>
        <w:rPr>
          <w:rFonts w:hint="eastAsia"/>
        </w:rPr>
        <w:t>创造联想记忆法</w:t>
      </w:r>
    </w:p>
    <w:p w14:paraId="54853C6F" w14:textId="77777777" w:rsidR="00231F81" w:rsidRDefault="00231F81">
      <w:pPr>
        <w:rPr>
          <w:rFonts w:hint="eastAsia"/>
        </w:rPr>
      </w:pPr>
      <w:r>
        <w:rPr>
          <w:rFonts w:hint="eastAsia"/>
        </w:rPr>
        <w:t>将拼音与自己熟悉的事物联系起来，可以大大提高记忆效果。例如，将“b”想象成一把弯弯的小刀，“p”则像是一面旗帜在风中飘扬。这种方法虽然看起来简单，但却能有效地加深印象，并使记忆过程变得更加有趣。</w:t>
      </w:r>
    </w:p>
    <w:p w14:paraId="56E4D937" w14:textId="77777777" w:rsidR="00231F81" w:rsidRDefault="00231F81">
      <w:pPr>
        <w:rPr>
          <w:rFonts w:hint="eastAsia"/>
        </w:rPr>
      </w:pPr>
    </w:p>
    <w:p w14:paraId="2C0B58F5" w14:textId="77777777" w:rsidR="00231F81" w:rsidRDefault="00231F81">
      <w:pPr>
        <w:rPr>
          <w:rFonts w:hint="eastAsia"/>
        </w:rPr>
      </w:pPr>
    </w:p>
    <w:p w14:paraId="7229F243" w14:textId="77777777" w:rsidR="00231F81" w:rsidRDefault="00231F81">
      <w:pPr>
        <w:rPr>
          <w:rFonts w:hint="eastAsia"/>
        </w:rPr>
      </w:pPr>
      <w:r>
        <w:rPr>
          <w:rFonts w:hint="eastAsia"/>
        </w:rPr>
        <w:t>利用音乐和歌曲</w:t>
      </w:r>
    </w:p>
    <w:p w14:paraId="3C4BDE60" w14:textId="77777777" w:rsidR="00231F81" w:rsidRDefault="00231F81">
      <w:pPr>
        <w:rPr>
          <w:rFonts w:hint="eastAsia"/>
        </w:rPr>
      </w:pPr>
      <w:r>
        <w:rPr>
          <w:rFonts w:hint="eastAsia"/>
        </w:rPr>
        <w:t>音乐是一个极好的记忆助手。选择一些简单的汉语儿歌或者专门为学习拼音设计的歌曲，跟着唱不仅可以改善发音，还能帮助记忆。音乐的节奏感和旋律感能够让人更容易记住歌词中的拼音内容，同时也能增添学习的乐趣。</w:t>
      </w:r>
    </w:p>
    <w:p w14:paraId="7B949657" w14:textId="77777777" w:rsidR="00231F81" w:rsidRDefault="00231F81">
      <w:pPr>
        <w:rPr>
          <w:rFonts w:hint="eastAsia"/>
        </w:rPr>
      </w:pPr>
    </w:p>
    <w:p w14:paraId="72680416" w14:textId="77777777" w:rsidR="00231F81" w:rsidRDefault="00231F81">
      <w:pPr>
        <w:rPr>
          <w:rFonts w:hint="eastAsia"/>
        </w:rPr>
      </w:pPr>
    </w:p>
    <w:p w14:paraId="73324F27" w14:textId="77777777" w:rsidR="00231F81" w:rsidRDefault="00231F81">
      <w:pPr>
        <w:rPr>
          <w:rFonts w:hint="eastAsia"/>
        </w:rPr>
      </w:pPr>
      <w:r>
        <w:rPr>
          <w:rFonts w:hint="eastAsia"/>
        </w:rPr>
        <w:t>结伴学习</w:t>
      </w:r>
    </w:p>
    <w:p w14:paraId="40785FA4" w14:textId="77777777" w:rsidR="00231F81" w:rsidRDefault="00231F81">
      <w:pPr>
        <w:rPr>
          <w:rFonts w:hint="eastAsia"/>
        </w:rPr>
      </w:pPr>
      <w:r>
        <w:rPr>
          <w:rFonts w:hint="eastAsia"/>
        </w:rPr>
        <w:t>与朋友一起学习也是一种有效的方法。你们可以互相测试对方的拼音掌握情况，分享彼此的记忆技巧。在这种互动式学习环境中，不仅能获得更多的学习资源，还能激发彼此的学习动力，使得学习过程不再孤单。</w:t>
      </w:r>
    </w:p>
    <w:p w14:paraId="6458013B" w14:textId="77777777" w:rsidR="00231F81" w:rsidRDefault="00231F81">
      <w:pPr>
        <w:rPr>
          <w:rFonts w:hint="eastAsia"/>
        </w:rPr>
      </w:pPr>
    </w:p>
    <w:p w14:paraId="2C8A144A" w14:textId="77777777" w:rsidR="00231F81" w:rsidRDefault="00231F81">
      <w:pPr>
        <w:rPr>
          <w:rFonts w:hint="eastAsia"/>
        </w:rPr>
      </w:pPr>
    </w:p>
    <w:p w14:paraId="55CAED53" w14:textId="77777777" w:rsidR="00231F81" w:rsidRDefault="00231F81">
      <w:pPr>
        <w:rPr>
          <w:rFonts w:hint="eastAsia"/>
        </w:rPr>
      </w:pPr>
      <w:r>
        <w:rPr>
          <w:rFonts w:hint="eastAsia"/>
        </w:rPr>
        <w:t>最后的总结</w:t>
      </w:r>
    </w:p>
    <w:p w14:paraId="388A8DA6" w14:textId="77777777" w:rsidR="00231F81" w:rsidRDefault="00231F81">
      <w:pPr>
        <w:rPr>
          <w:rFonts w:hint="eastAsia"/>
        </w:rPr>
      </w:pPr>
      <w:r>
        <w:rPr>
          <w:rFonts w:hint="eastAsia"/>
        </w:rPr>
        <w:t>记住拼音并非一蹴而就的事情，需要时间和耐心。通过采用上述策略，结合个人实际情况不断调整学习方法，相信你会逐渐发现自己的进步。重要的是保持积极乐观的态度，享受学习汉语带来的乐趣。</w:t>
      </w:r>
    </w:p>
    <w:p w14:paraId="7092C326" w14:textId="77777777" w:rsidR="00231F81" w:rsidRDefault="00231F81">
      <w:pPr>
        <w:rPr>
          <w:rFonts w:hint="eastAsia"/>
        </w:rPr>
      </w:pPr>
    </w:p>
    <w:p w14:paraId="7022B2BB" w14:textId="77777777" w:rsidR="00231F81" w:rsidRDefault="00231F81">
      <w:pPr>
        <w:rPr>
          <w:rFonts w:hint="eastAsia"/>
        </w:rPr>
      </w:pPr>
    </w:p>
    <w:p w14:paraId="05A1EA9B" w14:textId="77777777" w:rsidR="00231F81" w:rsidRDefault="00231F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F2B0F" w14:textId="7E2FAA37" w:rsidR="00AE6450" w:rsidRDefault="00AE6450"/>
    <w:sectPr w:rsidR="00AE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50"/>
    <w:rsid w:val="000F3509"/>
    <w:rsid w:val="00231F81"/>
    <w:rsid w:val="00A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AD6D9-4218-4885-89BB-FAD5159C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