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6A47" w14:textId="77777777" w:rsidR="00851E62" w:rsidRDefault="00851E62">
      <w:pPr>
        <w:rPr>
          <w:rFonts w:hint="eastAsia"/>
        </w:rPr>
      </w:pPr>
    </w:p>
    <w:p w14:paraId="66D437E6" w14:textId="77777777" w:rsidR="00851E62" w:rsidRDefault="00851E62">
      <w:pPr>
        <w:rPr>
          <w:rFonts w:hint="eastAsia"/>
        </w:rPr>
      </w:pPr>
      <w:r>
        <w:rPr>
          <w:rFonts w:hint="eastAsia"/>
        </w:rPr>
        <w:t>拼音讲解</w:t>
      </w:r>
    </w:p>
    <w:p w14:paraId="792F8F70" w14:textId="77777777" w:rsidR="00851E62" w:rsidRDefault="00851E62">
      <w:pPr>
        <w:rPr>
          <w:rFonts w:hint="eastAsia"/>
        </w:rPr>
      </w:pPr>
      <w:r>
        <w:rPr>
          <w:rFonts w:hint="eastAsia"/>
        </w:rPr>
        <w:t>拼音，作为汉字的一种标音系统，是中国大陆官方规定的汉字注音方法。它不仅对学习汉语的外国人来说至关重要，对于中国本土的小学生而言，也是他们正式步入文字世界的第一步。拼音以拉丁字母为基础，通过不同的组合来表示汉语中的每一个音节。这种方法极大地简化了汉字的学习过程，使得无论是谁，只要有基本的拉丁字母知识，就可以开始尝试阅读和发音汉语。</w:t>
      </w:r>
    </w:p>
    <w:p w14:paraId="54F6E76F" w14:textId="77777777" w:rsidR="00851E62" w:rsidRDefault="00851E62">
      <w:pPr>
        <w:rPr>
          <w:rFonts w:hint="eastAsia"/>
        </w:rPr>
      </w:pPr>
    </w:p>
    <w:p w14:paraId="30CD776F" w14:textId="77777777" w:rsidR="00851E62" w:rsidRDefault="00851E62">
      <w:pPr>
        <w:rPr>
          <w:rFonts w:hint="eastAsia"/>
        </w:rPr>
      </w:pPr>
    </w:p>
    <w:p w14:paraId="1EAC8B76" w14:textId="77777777" w:rsidR="00851E62" w:rsidRDefault="00851E6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557B545" w14:textId="77777777" w:rsidR="00851E62" w:rsidRDefault="00851E62">
      <w:pPr>
        <w:rPr>
          <w:rFonts w:hint="eastAsia"/>
        </w:rPr>
      </w:pPr>
      <w:r>
        <w:rPr>
          <w:rFonts w:hint="eastAsia"/>
        </w:rPr>
        <w:t>拼音的发展并非一蹴而就，而是经历了漫长的过程。最早的拼音方案可以追溯到19世纪末，由西方传教士和中国学者共同研究制定。然而，真正被广泛接受并使用的，则是1958年公布的《汉语拼音方案》。这一方案在之后得到了不断的完善和发展，并于1979年由联合国科教文组织确定为拼写中国地名、人名等的标准方案。时至今日，拼音已经成为全球汉语学习者不可或缺的一部分。</w:t>
      </w:r>
    </w:p>
    <w:p w14:paraId="0FBEB407" w14:textId="77777777" w:rsidR="00851E62" w:rsidRDefault="00851E62">
      <w:pPr>
        <w:rPr>
          <w:rFonts w:hint="eastAsia"/>
        </w:rPr>
      </w:pPr>
    </w:p>
    <w:p w14:paraId="6E22E5DD" w14:textId="77777777" w:rsidR="00851E62" w:rsidRDefault="00851E62">
      <w:pPr>
        <w:rPr>
          <w:rFonts w:hint="eastAsia"/>
        </w:rPr>
      </w:pPr>
    </w:p>
    <w:p w14:paraId="6B8D4776" w14:textId="77777777" w:rsidR="00851E62" w:rsidRDefault="00851E62">
      <w:pPr>
        <w:rPr>
          <w:rFonts w:hint="eastAsia"/>
        </w:rPr>
      </w:pPr>
      <w:r>
        <w:rPr>
          <w:rFonts w:hint="eastAsia"/>
        </w:rPr>
        <w:t>拼音的基本构成</w:t>
      </w:r>
    </w:p>
    <w:p w14:paraId="3B953591" w14:textId="77777777" w:rsidR="00851E62" w:rsidRDefault="00851E62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音节开头，通常由辅音构成；韵母则是跟随声母之后的部分，包括元音或元音加辅音的组合。而声调则是汉语语音的重要特征之一，通过声带振动模式的不同来区分意义。汉语中共有四个基本声调以及一个轻声，每个声调都有其独特的发音方式和标记符号。</w:t>
      </w:r>
    </w:p>
    <w:p w14:paraId="10C83EF8" w14:textId="77777777" w:rsidR="00851E62" w:rsidRDefault="00851E62">
      <w:pPr>
        <w:rPr>
          <w:rFonts w:hint="eastAsia"/>
        </w:rPr>
      </w:pPr>
    </w:p>
    <w:p w14:paraId="290C7E34" w14:textId="77777777" w:rsidR="00851E62" w:rsidRDefault="00851E62">
      <w:pPr>
        <w:rPr>
          <w:rFonts w:hint="eastAsia"/>
        </w:rPr>
      </w:pPr>
    </w:p>
    <w:p w14:paraId="748DFF5E" w14:textId="77777777" w:rsidR="00851E62" w:rsidRDefault="00851E62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0F40EE1F" w14:textId="77777777" w:rsidR="00851E62" w:rsidRDefault="00851E62">
      <w:pPr>
        <w:rPr>
          <w:rFonts w:hint="eastAsia"/>
        </w:rPr>
      </w:pPr>
      <w:r>
        <w:rPr>
          <w:rFonts w:hint="eastAsia"/>
        </w:rPr>
        <w:t>在教授拼音时，教师们常常会采用多种方法帮助学生更好地掌握。比如，利用儿歌、游戏等趣味形式让学生在轻松愉快的氛围中学习；或者通过多媒体资源如视频、动画等直观展示发音器官的动作，帮助学生模仿正确的发音。重复练习也是非常关键的一环，只有不断实践才能将所学知识转化为实际能力。</w:t>
      </w:r>
    </w:p>
    <w:p w14:paraId="02C63157" w14:textId="77777777" w:rsidR="00851E62" w:rsidRDefault="00851E62">
      <w:pPr>
        <w:rPr>
          <w:rFonts w:hint="eastAsia"/>
        </w:rPr>
      </w:pPr>
    </w:p>
    <w:p w14:paraId="53E23D92" w14:textId="77777777" w:rsidR="00851E62" w:rsidRDefault="00851E62">
      <w:pPr>
        <w:rPr>
          <w:rFonts w:hint="eastAsia"/>
        </w:rPr>
      </w:pPr>
    </w:p>
    <w:p w14:paraId="05D61B9C" w14:textId="77777777" w:rsidR="00851E62" w:rsidRDefault="00851E62">
      <w:pPr>
        <w:rPr>
          <w:rFonts w:hint="eastAsia"/>
        </w:rPr>
      </w:pPr>
      <w:r>
        <w:rPr>
          <w:rFonts w:hint="eastAsia"/>
        </w:rPr>
        <w:t>拼音的重要性及其影响</w:t>
      </w:r>
    </w:p>
    <w:p w14:paraId="59665C7C" w14:textId="77777777" w:rsidR="00851E62" w:rsidRDefault="00851E62">
      <w:pPr>
        <w:rPr>
          <w:rFonts w:hint="eastAsia"/>
        </w:rPr>
      </w:pPr>
      <w:r>
        <w:rPr>
          <w:rFonts w:hint="eastAsia"/>
        </w:rPr>
        <w:t>拼音作为一种辅助工具，在促进文化交流、推动教育普及等方面发挥了重要作用。它不仅方便了人们的生活，也为汉语走向世界开辟了道路。随着中国国际地位的提升和汉语热的兴起，越来越多的人开始学习汉语，而拼音无疑成为了他们入门的最佳助手。同时，拼音输入法的出现也极大地提高了中文信息处理的效率，让人们在数字时代更加便捷地使用汉语。</w:t>
      </w:r>
    </w:p>
    <w:p w14:paraId="09C1AAEA" w14:textId="77777777" w:rsidR="00851E62" w:rsidRDefault="00851E62">
      <w:pPr>
        <w:rPr>
          <w:rFonts w:hint="eastAsia"/>
        </w:rPr>
      </w:pPr>
    </w:p>
    <w:p w14:paraId="0A78A7DD" w14:textId="77777777" w:rsidR="00851E62" w:rsidRDefault="00851E62">
      <w:pPr>
        <w:rPr>
          <w:rFonts w:hint="eastAsia"/>
        </w:rPr>
      </w:pPr>
    </w:p>
    <w:p w14:paraId="2C345E04" w14:textId="77777777" w:rsidR="00851E62" w:rsidRDefault="00851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AE37E" w14:textId="51CC786A" w:rsidR="00AA6AC0" w:rsidRDefault="00AA6AC0"/>
    <w:sectPr w:rsidR="00AA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C0"/>
    <w:rsid w:val="000F3509"/>
    <w:rsid w:val="00851E62"/>
    <w:rsid w:val="00A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3001C-EBC6-4123-9611-D5315ED1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