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38EA" w14:textId="77777777" w:rsidR="0066194F" w:rsidRDefault="0066194F">
      <w:pPr>
        <w:rPr>
          <w:rFonts w:hint="eastAsia"/>
        </w:rPr>
      </w:pPr>
    </w:p>
    <w:p w14:paraId="3E1C4849" w14:textId="77777777" w:rsidR="0066194F" w:rsidRDefault="0066194F">
      <w:pPr>
        <w:rPr>
          <w:rFonts w:hint="eastAsia"/>
        </w:rPr>
      </w:pPr>
      <w:r>
        <w:rPr>
          <w:rFonts w:hint="eastAsia"/>
        </w:rPr>
        <w:t>拼音词组</w:t>
      </w:r>
    </w:p>
    <w:p w14:paraId="55AD80E6" w14:textId="77777777" w:rsidR="0066194F" w:rsidRDefault="0066194F">
      <w:pPr>
        <w:rPr>
          <w:rFonts w:hint="eastAsia"/>
        </w:rPr>
      </w:pPr>
      <w:r>
        <w:rPr>
          <w:rFonts w:hint="eastAsia"/>
        </w:rPr>
        <w:t>拼音词组，作为汉字文化圈中学习汉语的重要工具之一，扮演着不可替代的角色。它不仅帮助学习者跨越了汉字书写这一难关，同时也为他们提供了一种更为简便的交流方式。拼音，即汉语拼音，是采用拉丁字母对汉语普通话发音进行标注的一种符号系统。而拼音词组，则是由两个或多个拼音组成，用来表示特定词语或短语。</w:t>
      </w:r>
    </w:p>
    <w:p w14:paraId="5E877BCD" w14:textId="77777777" w:rsidR="0066194F" w:rsidRDefault="0066194F">
      <w:pPr>
        <w:rPr>
          <w:rFonts w:hint="eastAsia"/>
        </w:rPr>
      </w:pPr>
    </w:p>
    <w:p w14:paraId="76E99329" w14:textId="77777777" w:rsidR="0066194F" w:rsidRDefault="0066194F">
      <w:pPr>
        <w:rPr>
          <w:rFonts w:hint="eastAsia"/>
        </w:rPr>
      </w:pPr>
    </w:p>
    <w:p w14:paraId="420188C3" w14:textId="77777777" w:rsidR="0066194F" w:rsidRDefault="0066194F">
      <w:pPr>
        <w:rPr>
          <w:rFonts w:hint="eastAsia"/>
        </w:rPr>
      </w:pPr>
      <w:r>
        <w:rPr>
          <w:rFonts w:hint="eastAsia"/>
        </w:rPr>
        <w:t>拼音词组的历史背景</w:t>
      </w:r>
    </w:p>
    <w:p w14:paraId="5890C07F" w14:textId="77777777" w:rsidR="0066194F" w:rsidRDefault="0066194F">
      <w:pPr>
        <w:rPr>
          <w:rFonts w:hint="eastAsia"/>
        </w:rPr>
      </w:pPr>
      <w:r>
        <w:rPr>
          <w:rFonts w:hint="eastAsia"/>
        </w:rPr>
        <w:t>汉语拼音方案是在1958年由中国国务院正式批准公布实施的，其目的在于推广普通话、提高国民的文化素质以及便利外国人学习汉语。随着社会的发展和科技的进步，拼音输入法逐渐成为人们日常生活中不可或缺的一部分，拼音词组也因此得到了广泛的应用。在计算机和智能手机尚未普及之前，学习汉语的外国学生以及部分需要使用拼音进行教学的教师们，就已经开始利用拼音词组辅助记忆和学习。</w:t>
      </w:r>
    </w:p>
    <w:p w14:paraId="5BDDFF99" w14:textId="77777777" w:rsidR="0066194F" w:rsidRDefault="0066194F">
      <w:pPr>
        <w:rPr>
          <w:rFonts w:hint="eastAsia"/>
        </w:rPr>
      </w:pPr>
    </w:p>
    <w:p w14:paraId="112A80E6" w14:textId="77777777" w:rsidR="0066194F" w:rsidRDefault="0066194F">
      <w:pPr>
        <w:rPr>
          <w:rFonts w:hint="eastAsia"/>
        </w:rPr>
      </w:pPr>
    </w:p>
    <w:p w14:paraId="54EFF4E8" w14:textId="77777777" w:rsidR="0066194F" w:rsidRDefault="0066194F">
      <w:pPr>
        <w:rPr>
          <w:rFonts w:hint="eastAsia"/>
        </w:rPr>
      </w:pPr>
      <w:r>
        <w:rPr>
          <w:rFonts w:hint="eastAsia"/>
        </w:rPr>
        <w:t>拼音词组的重要性</w:t>
      </w:r>
    </w:p>
    <w:p w14:paraId="728FD795" w14:textId="77777777" w:rsidR="0066194F" w:rsidRDefault="0066194F">
      <w:pPr>
        <w:rPr>
          <w:rFonts w:hint="eastAsia"/>
        </w:rPr>
      </w:pPr>
      <w:r>
        <w:rPr>
          <w:rFonts w:hint="eastAsia"/>
        </w:rPr>
        <w:t>对于汉语初学者来说，掌握一定量的拼音词组有助于快速提升语言能力。一方面，它简化了汉字的学习过程，使得学习者能够在不熟悉汉字书写的情况下，通过拼音来进行基本的听、说练习；另一方面，拼音词组也方便了人们的日常生活，尤其是在数字化通讯日益发达的今天，无论是发送短信还是在线聊天，拼音输入法都大大提高了沟通效率。</w:t>
      </w:r>
    </w:p>
    <w:p w14:paraId="42B02606" w14:textId="77777777" w:rsidR="0066194F" w:rsidRDefault="0066194F">
      <w:pPr>
        <w:rPr>
          <w:rFonts w:hint="eastAsia"/>
        </w:rPr>
      </w:pPr>
    </w:p>
    <w:p w14:paraId="3AE29342" w14:textId="77777777" w:rsidR="0066194F" w:rsidRDefault="0066194F">
      <w:pPr>
        <w:rPr>
          <w:rFonts w:hint="eastAsia"/>
        </w:rPr>
      </w:pPr>
    </w:p>
    <w:p w14:paraId="3A051F18" w14:textId="77777777" w:rsidR="0066194F" w:rsidRDefault="0066194F">
      <w:pPr>
        <w:rPr>
          <w:rFonts w:hint="eastAsia"/>
        </w:rPr>
      </w:pPr>
      <w:r>
        <w:rPr>
          <w:rFonts w:hint="eastAsia"/>
        </w:rPr>
        <w:t>拼音词组的应用场景</w:t>
      </w:r>
    </w:p>
    <w:p w14:paraId="55358B83" w14:textId="77777777" w:rsidR="0066194F" w:rsidRDefault="0066194F">
      <w:pPr>
        <w:rPr>
          <w:rFonts w:hint="eastAsia"/>
        </w:rPr>
      </w:pPr>
      <w:r>
        <w:rPr>
          <w:rFonts w:hint="eastAsia"/>
        </w:rPr>
        <w:t>拼音词组被广泛应用在教育、出版、传媒等多个领域。在学校里，它是教授汉语的基础工具之一；在出版社，编辑们利用拼音词组来校对文本，确保内容准确无误；而在传媒行业，记者和编辑则通过拼音输入法迅速撰写新闻稿。随着互联网技术的发展，越来越多的在线平台也开始支持拼音搜索功能，用户只需输入相应的拼音词组，就能轻松找到自己想要的信息。</w:t>
      </w:r>
    </w:p>
    <w:p w14:paraId="6B28A764" w14:textId="77777777" w:rsidR="0066194F" w:rsidRDefault="0066194F">
      <w:pPr>
        <w:rPr>
          <w:rFonts w:hint="eastAsia"/>
        </w:rPr>
      </w:pPr>
    </w:p>
    <w:p w14:paraId="57A85A96" w14:textId="77777777" w:rsidR="0066194F" w:rsidRDefault="0066194F">
      <w:pPr>
        <w:rPr>
          <w:rFonts w:hint="eastAsia"/>
        </w:rPr>
      </w:pPr>
    </w:p>
    <w:p w14:paraId="787AE2E2" w14:textId="77777777" w:rsidR="0066194F" w:rsidRDefault="0066194F">
      <w:pPr>
        <w:rPr>
          <w:rFonts w:hint="eastAsia"/>
        </w:rPr>
      </w:pPr>
      <w:r>
        <w:rPr>
          <w:rFonts w:hint="eastAsia"/>
        </w:rPr>
        <w:t>未来展望</w:t>
      </w:r>
    </w:p>
    <w:p w14:paraId="4AADBDC6" w14:textId="77777777" w:rsidR="0066194F" w:rsidRDefault="0066194F">
      <w:pPr>
        <w:rPr>
          <w:rFonts w:hint="eastAsia"/>
        </w:rPr>
      </w:pPr>
      <w:r>
        <w:rPr>
          <w:rFonts w:hint="eastAsia"/>
        </w:rPr>
        <w:t>随着人工智能技术的进步，未来的拼音词组可能会融入更多智能化元素，如智能联想、语音识别等，这将进一步提升拼音词组的功能性和实用性。同时，随着全球范围内汉语热的持续升温，拼音词组作为汉语学习的重要组成部分，将吸引更多的关注和研究，为促进中外文化交流做出更大的贡献。</w:t>
      </w:r>
    </w:p>
    <w:p w14:paraId="327E168D" w14:textId="77777777" w:rsidR="0066194F" w:rsidRDefault="0066194F">
      <w:pPr>
        <w:rPr>
          <w:rFonts w:hint="eastAsia"/>
        </w:rPr>
      </w:pPr>
    </w:p>
    <w:p w14:paraId="254E7EDA" w14:textId="77777777" w:rsidR="0066194F" w:rsidRDefault="0066194F">
      <w:pPr>
        <w:rPr>
          <w:rFonts w:hint="eastAsia"/>
        </w:rPr>
      </w:pPr>
    </w:p>
    <w:p w14:paraId="77A11C1E" w14:textId="77777777" w:rsidR="0066194F" w:rsidRDefault="006619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F9A15" w14:textId="4F652DF6" w:rsidR="004D11BE" w:rsidRDefault="004D11BE"/>
    <w:sectPr w:rsidR="004D1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E"/>
    <w:rsid w:val="000F3509"/>
    <w:rsid w:val="004D11BE"/>
    <w:rsid w:val="0066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CD1F8-B305-46E7-8305-88F3427E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