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B305" w14:textId="77777777" w:rsidR="00500C04" w:rsidRDefault="00500C04">
      <w:pPr>
        <w:rPr>
          <w:rFonts w:hint="eastAsia"/>
        </w:rPr>
      </w:pPr>
      <w:r>
        <w:rPr>
          <w:rFonts w:hint="eastAsia"/>
        </w:rPr>
        <w:t>拼音词语表简介</w:t>
      </w:r>
    </w:p>
    <w:p w14:paraId="6701760A" w14:textId="77777777" w:rsidR="00500C04" w:rsidRDefault="00500C04">
      <w:pPr>
        <w:rPr>
          <w:rFonts w:hint="eastAsia"/>
        </w:rPr>
      </w:pPr>
      <w:r>
        <w:rPr>
          <w:rFonts w:hint="eastAsia"/>
        </w:rPr>
        <w:t>拼音词语表是一个系统化的工具，旨在帮助学习者更好地理解和掌握汉语拼音及其对应词汇。汉语作为世界上最古老的语言之一，其独特的书写和发音系统对初学者来说可能显得复杂难懂。拼音词语表通过将汉字与其对应的拼音及常用词汇结合起来，极大地简化了学习过程，使得汉语学习变得更加直观和易于理解。</w:t>
      </w:r>
    </w:p>
    <w:p w14:paraId="13D3D4D3" w14:textId="77777777" w:rsidR="00500C04" w:rsidRDefault="00500C04">
      <w:pPr>
        <w:rPr>
          <w:rFonts w:hint="eastAsia"/>
        </w:rPr>
      </w:pPr>
    </w:p>
    <w:p w14:paraId="2F01E39A" w14:textId="77777777" w:rsidR="00500C04" w:rsidRDefault="00500C04">
      <w:pPr>
        <w:rPr>
          <w:rFonts w:hint="eastAsia"/>
        </w:rPr>
      </w:pPr>
    </w:p>
    <w:p w14:paraId="742AFF33" w14:textId="77777777" w:rsidR="00500C04" w:rsidRDefault="00500C04">
      <w:pPr>
        <w:rPr>
          <w:rFonts w:hint="eastAsia"/>
        </w:rPr>
      </w:pPr>
      <w:r>
        <w:rPr>
          <w:rFonts w:hint="eastAsia"/>
        </w:rPr>
        <w:t>拼音词语表的作用</w:t>
      </w:r>
    </w:p>
    <w:p w14:paraId="03E548EB" w14:textId="77777777" w:rsidR="00500C04" w:rsidRDefault="00500C04">
      <w:pPr>
        <w:rPr>
          <w:rFonts w:hint="eastAsia"/>
        </w:rPr>
      </w:pPr>
      <w:r>
        <w:rPr>
          <w:rFonts w:hint="eastAsia"/>
        </w:rPr>
        <w:t>拼音词语表不仅仅是一个简单的对照表，它还具备多种功能以辅助汉语学习。对于初学者而言，它是了解汉语发音规则的第一步。通过观察和模仿，学习者可以逐渐熟悉汉语的声调和音节构成。拼音词语表有助于提高汉字识别能力。结合具体的词语来记忆汉字，可以让学习者更快地掌握大量词汇。它也是阅读汉语材料时的重要辅助工具，特别是在遇到不认识的汉字时，可以通过拼音迅速了解其读音。</w:t>
      </w:r>
    </w:p>
    <w:p w14:paraId="237977C9" w14:textId="77777777" w:rsidR="00500C04" w:rsidRDefault="00500C04">
      <w:pPr>
        <w:rPr>
          <w:rFonts w:hint="eastAsia"/>
        </w:rPr>
      </w:pPr>
    </w:p>
    <w:p w14:paraId="26F0BD58" w14:textId="77777777" w:rsidR="00500C04" w:rsidRDefault="00500C04">
      <w:pPr>
        <w:rPr>
          <w:rFonts w:hint="eastAsia"/>
        </w:rPr>
      </w:pPr>
    </w:p>
    <w:p w14:paraId="1DAAB8BE" w14:textId="77777777" w:rsidR="00500C04" w:rsidRDefault="00500C04">
      <w:pPr>
        <w:rPr>
          <w:rFonts w:hint="eastAsia"/>
        </w:rPr>
      </w:pPr>
      <w:r>
        <w:rPr>
          <w:rFonts w:hint="eastAsia"/>
        </w:rPr>
        <w:t>拼音词语表的设计理念</w:t>
      </w:r>
    </w:p>
    <w:p w14:paraId="3EB4F712" w14:textId="77777777" w:rsidR="00500C04" w:rsidRDefault="00500C04">
      <w:pPr>
        <w:rPr>
          <w:rFonts w:hint="eastAsia"/>
        </w:rPr>
      </w:pPr>
      <w:r>
        <w:rPr>
          <w:rFonts w:hint="eastAsia"/>
        </w:rPr>
        <w:t>设计一个有效的拼音词语表需要考虑多个方面。首先是内容的选择，应该涵盖日常生活、文化背景以及学术领域等多方面的词汇，以确保广泛适用性。其次是结构布局，合理的编排方式可以帮助用户快速定位所需信息。例如，按字母顺序排列或根据主题分类都是常见的组织方式。最后是用户体验，良好的界面设计和便捷的操作流程能够让学习者在使用过程中感到更加舒适和高效。</w:t>
      </w:r>
    </w:p>
    <w:p w14:paraId="5C311A79" w14:textId="77777777" w:rsidR="00500C04" w:rsidRDefault="00500C04">
      <w:pPr>
        <w:rPr>
          <w:rFonts w:hint="eastAsia"/>
        </w:rPr>
      </w:pPr>
    </w:p>
    <w:p w14:paraId="17D29842" w14:textId="77777777" w:rsidR="00500C04" w:rsidRDefault="00500C04">
      <w:pPr>
        <w:rPr>
          <w:rFonts w:hint="eastAsia"/>
        </w:rPr>
      </w:pPr>
    </w:p>
    <w:p w14:paraId="649EB7AE" w14:textId="77777777" w:rsidR="00500C04" w:rsidRDefault="00500C04">
      <w:pPr>
        <w:rPr>
          <w:rFonts w:hint="eastAsia"/>
        </w:rPr>
      </w:pPr>
      <w:r>
        <w:rPr>
          <w:rFonts w:hint="eastAsia"/>
        </w:rPr>
        <w:t>如何利用拼音词语表进行学习</w:t>
      </w:r>
    </w:p>
    <w:p w14:paraId="78839096" w14:textId="77777777" w:rsidR="00500C04" w:rsidRDefault="00500C04">
      <w:pPr>
        <w:rPr>
          <w:rFonts w:hint="eastAsia"/>
        </w:rPr>
      </w:pPr>
      <w:r>
        <w:rPr>
          <w:rFonts w:hint="eastAsia"/>
        </w:rPr>
        <w:t>有效利用拼音词语表进行汉语学习的方法有很多。一种推荐的方式是结合实际场景使用，比如在日常对话中尝试应用新学到的词汇。另一种方法是通过制作闪卡，将汉字写在一侧，拼音和释义写在另一侧，这样可以随时随地复习。还可以参加语言交换活动，与母语为汉语的朋友交流，实践所学知识。这些方法不仅能加深记忆，还能增强实际运用能力。</w:t>
      </w:r>
    </w:p>
    <w:p w14:paraId="6B24C772" w14:textId="77777777" w:rsidR="00500C04" w:rsidRDefault="00500C04">
      <w:pPr>
        <w:rPr>
          <w:rFonts w:hint="eastAsia"/>
        </w:rPr>
      </w:pPr>
    </w:p>
    <w:p w14:paraId="2B630613" w14:textId="77777777" w:rsidR="00500C04" w:rsidRDefault="00500C04">
      <w:pPr>
        <w:rPr>
          <w:rFonts w:hint="eastAsia"/>
        </w:rPr>
      </w:pPr>
    </w:p>
    <w:p w14:paraId="6ABBA797" w14:textId="77777777" w:rsidR="00500C04" w:rsidRDefault="00500C04">
      <w:pPr>
        <w:rPr>
          <w:rFonts w:hint="eastAsia"/>
        </w:rPr>
      </w:pPr>
      <w:r>
        <w:rPr>
          <w:rFonts w:hint="eastAsia"/>
        </w:rPr>
        <w:lastRenderedPageBreak/>
        <w:t>最后的总结</w:t>
      </w:r>
    </w:p>
    <w:p w14:paraId="25F86CAC" w14:textId="77777777" w:rsidR="00500C04" w:rsidRDefault="00500C04">
      <w:pPr>
        <w:rPr>
          <w:rFonts w:hint="eastAsia"/>
        </w:rPr>
      </w:pPr>
      <w:r>
        <w:rPr>
          <w:rFonts w:hint="eastAsia"/>
        </w:rPr>
        <w:t>拼音词语表作为一种重要的学习资源，在汉语学习旅程中扮演着不可或缺的角色。无论是自学还是课堂教学，都能从中受益匪浅。随着技术的发展，现在也出现了许多数字化版本的拼音词语表，它们通常配有音频示范、互动练习等功能，进一步提升了学习效率。希望每位汉语学习者都能善用这一工具，开启自己的语言探索之旅。</w:t>
      </w:r>
    </w:p>
    <w:p w14:paraId="7E375E81" w14:textId="77777777" w:rsidR="00500C04" w:rsidRDefault="00500C04">
      <w:pPr>
        <w:rPr>
          <w:rFonts w:hint="eastAsia"/>
        </w:rPr>
      </w:pPr>
    </w:p>
    <w:p w14:paraId="5D67F710" w14:textId="77777777" w:rsidR="00500C04" w:rsidRDefault="00500C04">
      <w:pPr>
        <w:rPr>
          <w:rFonts w:hint="eastAsia"/>
        </w:rPr>
      </w:pPr>
      <w:r>
        <w:rPr>
          <w:rFonts w:hint="eastAsia"/>
        </w:rPr>
        <w:t>本文是由每日作文网(2345lzwz.com)为大家创作</w:t>
      </w:r>
    </w:p>
    <w:p w14:paraId="7C91BEC9" w14:textId="2D317526" w:rsidR="008812EF" w:rsidRDefault="008812EF"/>
    <w:sectPr w:rsidR="00881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EF"/>
    <w:rsid w:val="000F3509"/>
    <w:rsid w:val="00500C04"/>
    <w:rsid w:val="0088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0D702-7232-4C7A-AD10-69BD3283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2EF"/>
    <w:rPr>
      <w:rFonts w:cstheme="majorBidi"/>
      <w:color w:val="2F5496" w:themeColor="accent1" w:themeShade="BF"/>
      <w:sz w:val="28"/>
      <w:szCs w:val="28"/>
    </w:rPr>
  </w:style>
  <w:style w:type="character" w:customStyle="1" w:styleId="50">
    <w:name w:val="标题 5 字符"/>
    <w:basedOn w:val="a0"/>
    <w:link w:val="5"/>
    <w:uiPriority w:val="9"/>
    <w:semiHidden/>
    <w:rsid w:val="008812EF"/>
    <w:rPr>
      <w:rFonts w:cstheme="majorBidi"/>
      <w:color w:val="2F5496" w:themeColor="accent1" w:themeShade="BF"/>
      <w:sz w:val="24"/>
    </w:rPr>
  </w:style>
  <w:style w:type="character" w:customStyle="1" w:styleId="60">
    <w:name w:val="标题 6 字符"/>
    <w:basedOn w:val="a0"/>
    <w:link w:val="6"/>
    <w:uiPriority w:val="9"/>
    <w:semiHidden/>
    <w:rsid w:val="008812EF"/>
    <w:rPr>
      <w:rFonts w:cstheme="majorBidi"/>
      <w:b/>
      <w:bCs/>
      <w:color w:val="2F5496" w:themeColor="accent1" w:themeShade="BF"/>
    </w:rPr>
  </w:style>
  <w:style w:type="character" w:customStyle="1" w:styleId="70">
    <w:name w:val="标题 7 字符"/>
    <w:basedOn w:val="a0"/>
    <w:link w:val="7"/>
    <w:uiPriority w:val="9"/>
    <w:semiHidden/>
    <w:rsid w:val="008812EF"/>
    <w:rPr>
      <w:rFonts w:cstheme="majorBidi"/>
      <w:b/>
      <w:bCs/>
      <w:color w:val="595959" w:themeColor="text1" w:themeTint="A6"/>
    </w:rPr>
  </w:style>
  <w:style w:type="character" w:customStyle="1" w:styleId="80">
    <w:name w:val="标题 8 字符"/>
    <w:basedOn w:val="a0"/>
    <w:link w:val="8"/>
    <w:uiPriority w:val="9"/>
    <w:semiHidden/>
    <w:rsid w:val="008812EF"/>
    <w:rPr>
      <w:rFonts w:cstheme="majorBidi"/>
      <w:color w:val="595959" w:themeColor="text1" w:themeTint="A6"/>
    </w:rPr>
  </w:style>
  <w:style w:type="character" w:customStyle="1" w:styleId="90">
    <w:name w:val="标题 9 字符"/>
    <w:basedOn w:val="a0"/>
    <w:link w:val="9"/>
    <w:uiPriority w:val="9"/>
    <w:semiHidden/>
    <w:rsid w:val="008812EF"/>
    <w:rPr>
      <w:rFonts w:eastAsiaTheme="majorEastAsia" w:cstheme="majorBidi"/>
      <w:color w:val="595959" w:themeColor="text1" w:themeTint="A6"/>
    </w:rPr>
  </w:style>
  <w:style w:type="paragraph" w:styleId="a3">
    <w:name w:val="Title"/>
    <w:basedOn w:val="a"/>
    <w:next w:val="a"/>
    <w:link w:val="a4"/>
    <w:uiPriority w:val="10"/>
    <w:qFormat/>
    <w:rsid w:val="00881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2EF"/>
    <w:pPr>
      <w:spacing w:before="160"/>
      <w:jc w:val="center"/>
    </w:pPr>
    <w:rPr>
      <w:i/>
      <w:iCs/>
      <w:color w:val="404040" w:themeColor="text1" w:themeTint="BF"/>
    </w:rPr>
  </w:style>
  <w:style w:type="character" w:customStyle="1" w:styleId="a8">
    <w:name w:val="引用 字符"/>
    <w:basedOn w:val="a0"/>
    <w:link w:val="a7"/>
    <w:uiPriority w:val="29"/>
    <w:rsid w:val="008812EF"/>
    <w:rPr>
      <w:i/>
      <w:iCs/>
      <w:color w:val="404040" w:themeColor="text1" w:themeTint="BF"/>
    </w:rPr>
  </w:style>
  <w:style w:type="paragraph" w:styleId="a9">
    <w:name w:val="List Paragraph"/>
    <w:basedOn w:val="a"/>
    <w:uiPriority w:val="34"/>
    <w:qFormat/>
    <w:rsid w:val="008812EF"/>
    <w:pPr>
      <w:ind w:left="720"/>
      <w:contextualSpacing/>
    </w:pPr>
  </w:style>
  <w:style w:type="character" w:styleId="aa">
    <w:name w:val="Intense Emphasis"/>
    <w:basedOn w:val="a0"/>
    <w:uiPriority w:val="21"/>
    <w:qFormat/>
    <w:rsid w:val="008812EF"/>
    <w:rPr>
      <w:i/>
      <w:iCs/>
      <w:color w:val="2F5496" w:themeColor="accent1" w:themeShade="BF"/>
    </w:rPr>
  </w:style>
  <w:style w:type="paragraph" w:styleId="ab">
    <w:name w:val="Intense Quote"/>
    <w:basedOn w:val="a"/>
    <w:next w:val="a"/>
    <w:link w:val="ac"/>
    <w:uiPriority w:val="30"/>
    <w:qFormat/>
    <w:rsid w:val="00881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2EF"/>
    <w:rPr>
      <w:i/>
      <w:iCs/>
      <w:color w:val="2F5496" w:themeColor="accent1" w:themeShade="BF"/>
    </w:rPr>
  </w:style>
  <w:style w:type="character" w:styleId="ad">
    <w:name w:val="Intense Reference"/>
    <w:basedOn w:val="a0"/>
    <w:uiPriority w:val="32"/>
    <w:qFormat/>
    <w:rsid w:val="00881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