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FA63" w14:textId="77777777" w:rsidR="00F87CF6" w:rsidRDefault="00F87CF6">
      <w:pPr>
        <w:rPr>
          <w:rFonts w:hint="eastAsia"/>
        </w:rPr>
      </w:pPr>
    </w:p>
    <w:p w14:paraId="43068F94" w14:textId="77777777" w:rsidR="00F87CF6" w:rsidRDefault="00F87CF6">
      <w:pPr>
        <w:rPr>
          <w:rFonts w:hint="eastAsia"/>
        </w:rPr>
      </w:pPr>
      <w:r>
        <w:rPr>
          <w:rFonts w:hint="eastAsia"/>
        </w:rPr>
        <w:t>拼音转汉字的步骤</w:t>
      </w:r>
    </w:p>
    <w:p w14:paraId="50F1B161" w14:textId="77777777" w:rsidR="00F87CF6" w:rsidRDefault="00F87CF6">
      <w:pPr>
        <w:rPr>
          <w:rFonts w:hint="eastAsia"/>
        </w:rPr>
      </w:pPr>
      <w:r>
        <w:rPr>
          <w:rFonts w:hint="eastAsia"/>
        </w:rPr>
        <w:t>在数字化时代，将拼音转换为汉字成为许多人日常生活中不可或缺的一部分。无论是撰写文档、发送信息还是进行在线搜索，拼音输入法都扮演着重要的角色。本文将详细介绍拼音转汉字的具体步骤，帮助读者更高效地利用这一工具。</w:t>
      </w:r>
    </w:p>
    <w:p w14:paraId="11BB3A37" w14:textId="77777777" w:rsidR="00F87CF6" w:rsidRDefault="00F87CF6">
      <w:pPr>
        <w:rPr>
          <w:rFonts w:hint="eastAsia"/>
        </w:rPr>
      </w:pPr>
    </w:p>
    <w:p w14:paraId="7BA29688" w14:textId="77777777" w:rsidR="00F87CF6" w:rsidRDefault="00F87CF6">
      <w:pPr>
        <w:rPr>
          <w:rFonts w:hint="eastAsia"/>
        </w:rPr>
      </w:pPr>
    </w:p>
    <w:p w14:paraId="6F413EBA" w14:textId="77777777" w:rsidR="00F87CF6" w:rsidRDefault="00F87CF6">
      <w:pPr>
        <w:rPr>
          <w:rFonts w:hint="eastAsia"/>
        </w:rPr>
      </w:pPr>
      <w:r>
        <w:rPr>
          <w:rFonts w:hint="eastAsia"/>
        </w:rPr>
        <w:t>准备工作</w:t>
      </w:r>
    </w:p>
    <w:p w14:paraId="50905516" w14:textId="77777777" w:rsidR="00F87CF6" w:rsidRDefault="00F87CF6">
      <w:pPr>
        <w:rPr>
          <w:rFonts w:hint="eastAsia"/>
        </w:rPr>
      </w:pPr>
      <w:r>
        <w:rPr>
          <w:rFonts w:hint="eastAsia"/>
        </w:rPr>
        <w:t>确保您的设备已安装了合适的中文输入法。目前市面上有许多优秀的拼音输入法可供选择，如搜狗输入法、百度输入法等。安装并设置好后，您需要切换到中文输入模式，通常通过点击屏幕右下角的语言栏来实现。</w:t>
      </w:r>
    </w:p>
    <w:p w14:paraId="14256251" w14:textId="77777777" w:rsidR="00F87CF6" w:rsidRDefault="00F87CF6">
      <w:pPr>
        <w:rPr>
          <w:rFonts w:hint="eastAsia"/>
        </w:rPr>
      </w:pPr>
    </w:p>
    <w:p w14:paraId="2C8A75A2" w14:textId="77777777" w:rsidR="00F87CF6" w:rsidRDefault="00F87CF6">
      <w:pPr>
        <w:rPr>
          <w:rFonts w:hint="eastAsia"/>
        </w:rPr>
      </w:pPr>
    </w:p>
    <w:p w14:paraId="74DCE798" w14:textId="77777777" w:rsidR="00F87CF6" w:rsidRDefault="00F87CF6">
      <w:pPr>
        <w:rPr>
          <w:rFonts w:hint="eastAsia"/>
        </w:rPr>
      </w:pPr>
      <w:r>
        <w:rPr>
          <w:rFonts w:hint="eastAsia"/>
        </w:rPr>
        <w:t>基本操作流程</w:t>
      </w:r>
    </w:p>
    <w:p w14:paraId="760F41EF" w14:textId="77777777" w:rsidR="00F87CF6" w:rsidRDefault="00F87CF6">
      <w:pPr>
        <w:rPr>
          <w:rFonts w:hint="eastAsia"/>
        </w:rPr>
      </w:pPr>
      <w:r>
        <w:rPr>
          <w:rFonts w:hint="eastAsia"/>
        </w:rPr>
        <w:t>拼音转汉字的基本操作非常简单。当您开始打字时，只需按照汉语拼音的规则输入对应的字母组合。例如，想要输入“你好”，只需键入“nihao”。此时，输入法会根据拼音自动列出可能的汉字选项。通过使用数字键或鼠标点击，您可以轻松选择所需的汉字。</w:t>
      </w:r>
    </w:p>
    <w:p w14:paraId="2E0EDC91" w14:textId="77777777" w:rsidR="00F87CF6" w:rsidRDefault="00F87CF6">
      <w:pPr>
        <w:rPr>
          <w:rFonts w:hint="eastAsia"/>
        </w:rPr>
      </w:pPr>
    </w:p>
    <w:p w14:paraId="5F0136A6" w14:textId="77777777" w:rsidR="00F87CF6" w:rsidRDefault="00F87CF6">
      <w:pPr>
        <w:rPr>
          <w:rFonts w:hint="eastAsia"/>
        </w:rPr>
      </w:pPr>
    </w:p>
    <w:p w14:paraId="5B2E12D7" w14:textId="77777777" w:rsidR="00F87CF6" w:rsidRDefault="00F87CF6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68BE20F" w14:textId="77777777" w:rsidR="00F87CF6" w:rsidRDefault="00F87CF6">
      <w:pPr>
        <w:rPr>
          <w:rFonts w:hint="eastAsia"/>
        </w:rPr>
      </w:pPr>
      <w:r>
        <w:rPr>
          <w:rFonts w:hint="eastAsia"/>
        </w:rPr>
        <w:t>为了提升输入效率，许多输入法提供了联想功能，即根据前一个词预测下一个词的可能性。学习和记忆一些常用词汇的精确拼音也能大大加快输入速度。对于生僻字，可以尝试使用手写输入或者直接查询该字的拼音。</w:t>
      </w:r>
    </w:p>
    <w:p w14:paraId="60FBFD77" w14:textId="77777777" w:rsidR="00F87CF6" w:rsidRDefault="00F87CF6">
      <w:pPr>
        <w:rPr>
          <w:rFonts w:hint="eastAsia"/>
        </w:rPr>
      </w:pPr>
    </w:p>
    <w:p w14:paraId="7686D40F" w14:textId="77777777" w:rsidR="00F87CF6" w:rsidRDefault="00F87CF6">
      <w:pPr>
        <w:rPr>
          <w:rFonts w:hint="eastAsia"/>
        </w:rPr>
      </w:pPr>
    </w:p>
    <w:p w14:paraId="7AAF00B9" w14:textId="77777777" w:rsidR="00F87CF6" w:rsidRDefault="00F87CF6">
      <w:pPr>
        <w:rPr>
          <w:rFonts w:hint="eastAsia"/>
        </w:rPr>
      </w:pPr>
      <w:r>
        <w:rPr>
          <w:rFonts w:hint="eastAsia"/>
        </w:rPr>
        <w:t>个性化设置</w:t>
      </w:r>
    </w:p>
    <w:p w14:paraId="0E4A8B7B" w14:textId="77777777" w:rsidR="00F87CF6" w:rsidRDefault="00F87CF6">
      <w:pPr>
        <w:rPr>
          <w:rFonts w:hint="eastAsia"/>
        </w:rPr>
      </w:pPr>
      <w:r>
        <w:rPr>
          <w:rFonts w:hint="eastAsia"/>
        </w:rPr>
        <w:t>大多数拼音输入法允许用户进行个性化设置，以更好地适应个人习惯。例如，调整候选词的数量、更改皮肤主题、开启模糊音识别等功能。这些设置不仅能提高输入体验，还能增加准确性。</w:t>
      </w:r>
    </w:p>
    <w:p w14:paraId="0907C56B" w14:textId="77777777" w:rsidR="00F87CF6" w:rsidRDefault="00F87CF6">
      <w:pPr>
        <w:rPr>
          <w:rFonts w:hint="eastAsia"/>
        </w:rPr>
      </w:pPr>
    </w:p>
    <w:p w14:paraId="05E92D6C" w14:textId="77777777" w:rsidR="00F87CF6" w:rsidRDefault="00F87CF6">
      <w:pPr>
        <w:rPr>
          <w:rFonts w:hint="eastAsia"/>
        </w:rPr>
      </w:pPr>
    </w:p>
    <w:p w14:paraId="1D3A32E0" w14:textId="77777777" w:rsidR="00F87CF6" w:rsidRDefault="00F87CF6">
      <w:pPr>
        <w:rPr>
          <w:rFonts w:hint="eastAsia"/>
        </w:rPr>
      </w:pPr>
      <w:r>
        <w:rPr>
          <w:rFonts w:hint="eastAsia"/>
        </w:rPr>
        <w:t>解决常见问题</w:t>
      </w:r>
    </w:p>
    <w:p w14:paraId="133ED562" w14:textId="77777777" w:rsidR="00F87CF6" w:rsidRDefault="00F87CF6">
      <w:pPr>
        <w:rPr>
          <w:rFonts w:hint="eastAsia"/>
        </w:rPr>
      </w:pPr>
      <w:r>
        <w:rPr>
          <w:rFonts w:hint="eastAsia"/>
        </w:rPr>
        <w:t>在使用过程中，可能会遇到一些问题，比如某些汉字无法正确显示或找不到特定的词语。这时，检查更新输入法版本或添加新的词库可能是解决问题的好方法。同时，定期清理输入历史记录也有助于保持系统的流畅运行。</w:t>
      </w:r>
    </w:p>
    <w:p w14:paraId="72252416" w14:textId="77777777" w:rsidR="00F87CF6" w:rsidRDefault="00F87CF6">
      <w:pPr>
        <w:rPr>
          <w:rFonts w:hint="eastAsia"/>
        </w:rPr>
      </w:pPr>
    </w:p>
    <w:p w14:paraId="40504392" w14:textId="77777777" w:rsidR="00F87CF6" w:rsidRDefault="00F87CF6">
      <w:pPr>
        <w:rPr>
          <w:rFonts w:hint="eastAsia"/>
        </w:rPr>
      </w:pPr>
    </w:p>
    <w:p w14:paraId="5900F7A5" w14:textId="77777777" w:rsidR="00F87CF6" w:rsidRDefault="00F87CF6">
      <w:pPr>
        <w:rPr>
          <w:rFonts w:hint="eastAsia"/>
        </w:rPr>
      </w:pPr>
      <w:r>
        <w:rPr>
          <w:rFonts w:hint="eastAsia"/>
        </w:rPr>
        <w:t>最后的总结</w:t>
      </w:r>
    </w:p>
    <w:p w14:paraId="702CD8E2" w14:textId="77777777" w:rsidR="00F87CF6" w:rsidRDefault="00F87CF6">
      <w:pPr>
        <w:rPr>
          <w:rFonts w:hint="eastAsia"/>
        </w:rPr>
      </w:pPr>
      <w:r>
        <w:rPr>
          <w:rFonts w:hint="eastAsia"/>
        </w:rPr>
        <w:t>掌握拼音转汉字的方法不仅能够极大地便利我们的日常生活，而且还能作为学习汉语的有效辅助工具。通过不断练习和探索，您一定能找到最适合自己的输入方式，享受更加便捷的数字生活。</w:t>
      </w:r>
    </w:p>
    <w:p w14:paraId="424B9380" w14:textId="77777777" w:rsidR="00F87CF6" w:rsidRDefault="00F87CF6">
      <w:pPr>
        <w:rPr>
          <w:rFonts w:hint="eastAsia"/>
        </w:rPr>
      </w:pPr>
    </w:p>
    <w:p w14:paraId="3CC74E68" w14:textId="77777777" w:rsidR="00F87CF6" w:rsidRDefault="00F87CF6">
      <w:pPr>
        <w:rPr>
          <w:rFonts w:hint="eastAsia"/>
        </w:rPr>
      </w:pPr>
    </w:p>
    <w:p w14:paraId="4A805E5B" w14:textId="77777777" w:rsidR="00F87CF6" w:rsidRDefault="00F87C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320AF" w14:textId="3C921019" w:rsidR="005F5C2E" w:rsidRDefault="005F5C2E"/>
    <w:sectPr w:rsidR="005F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2E"/>
    <w:rsid w:val="000F3509"/>
    <w:rsid w:val="005F5C2E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7B02B-F3BC-4178-8754-8118441C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