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660A6" w14:textId="77777777" w:rsidR="00DE0A47" w:rsidRDefault="00DE0A47">
      <w:pPr>
        <w:rPr>
          <w:rFonts w:hint="eastAsia"/>
        </w:rPr>
      </w:pPr>
    </w:p>
    <w:p w14:paraId="6219BDFC" w14:textId="77777777" w:rsidR="00DE0A47" w:rsidRDefault="00DE0A47">
      <w:pPr>
        <w:rPr>
          <w:rFonts w:hint="eastAsia"/>
        </w:rPr>
      </w:pPr>
      <w:r>
        <w:rPr>
          <w:rFonts w:hint="eastAsia"/>
        </w:rPr>
        <w:t>拼音输入法手机版：智能输入的新时代</w:t>
      </w:r>
    </w:p>
    <w:p w14:paraId="0B821F02" w14:textId="77777777" w:rsidR="00DE0A47" w:rsidRDefault="00DE0A47">
      <w:pPr>
        <w:rPr>
          <w:rFonts w:hint="eastAsia"/>
        </w:rPr>
      </w:pPr>
      <w:r>
        <w:rPr>
          <w:rFonts w:hint="eastAsia"/>
        </w:rPr>
        <w:t>随着智能手机的普及，人们对于手机输入法的需求也日益增长。拼音输入法作为中文用户最常用的输入方式之一，在手机端的应用尤为广泛。它不仅提供了便捷的文字输入功能，还集成了多种智能辅助功能，极大地提高了用户的输入效率和体验。</w:t>
      </w:r>
    </w:p>
    <w:p w14:paraId="18F1C705" w14:textId="77777777" w:rsidR="00DE0A47" w:rsidRDefault="00DE0A47">
      <w:pPr>
        <w:rPr>
          <w:rFonts w:hint="eastAsia"/>
        </w:rPr>
      </w:pPr>
    </w:p>
    <w:p w14:paraId="00118F4A" w14:textId="77777777" w:rsidR="00DE0A47" w:rsidRDefault="00DE0A47">
      <w:pPr>
        <w:rPr>
          <w:rFonts w:hint="eastAsia"/>
        </w:rPr>
      </w:pPr>
    </w:p>
    <w:p w14:paraId="2E87B613" w14:textId="77777777" w:rsidR="00DE0A47" w:rsidRDefault="00DE0A47">
      <w:pPr>
        <w:rPr>
          <w:rFonts w:hint="eastAsia"/>
        </w:rPr>
      </w:pPr>
      <w:r>
        <w:rPr>
          <w:rFonts w:hint="eastAsia"/>
        </w:rPr>
        <w:t>多样化的输入选择</w:t>
      </w:r>
    </w:p>
    <w:p w14:paraId="440A6AAD" w14:textId="77777777" w:rsidR="00DE0A47" w:rsidRDefault="00DE0A47">
      <w:pPr>
        <w:rPr>
          <w:rFonts w:hint="eastAsia"/>
        </w:rPr>
      </w:pPr>
      <w:r>
        <w:rPr>
          <w:rFonts w:hint="eastAsia"/>
        </w:rPr>
        <w:t>拼音输入法手机版为用户提供了丰富的输入选项。无论是全拼、双拼还是模糊音输入，都能满足不同用户的需求。特别是针对习惯使用特定方言或语音发音不标准的用户，模糊音设置可以大大降低误输入的概率，使得文字输入更加流畅自然。</w:t>
      </w:r>
    </w:p>
    <w:p w14:paraId="6B278415" w14:textId="77777777" w:rsidR="00DE0A47" w:rsidRDefault="00DE0A47">
      <w:pPr>
        <w:rPr>
          <w:rFonts w:hint="eastAsia"/>
        </w:rPr>
      </w:pPr>
    </w:p>
    <w:p w14:paraId="1E39C69E" w14:textId="77777777" w:rsidR="00DE0A47" w:rsidRDefault="00DE0A47">
      <w:pPr>
        <w:rPr>
          <w:rFonts w:hint="eastAsia"/>
        </w:rPr>
      </w:pPr>
    </w:p>
    <w:p w14:paraId="277B54ED" w14:textId="77777777" w:rsidR="00DE0A47" w:rsidRDefault="00DE0A47">
      <w:pPr>
        <w:rPr>
          <w:rFonts w:hint="eastAsia"/>
        </w:rPr>
      </w:pPr>
      <w:r>
        <w:rPr>
          <w:rFonts w:hint="eastAsia"/>
        </w:rPr>
        <w:t>智能联想与纠错功能</w:t>
      </w:r>
    </w:p>
    <w:p w14:paraId="5CE3457C" w14:textId="77777777" w:rsidR="00DE0A47" w:rsidRDefault="00DE0A47">
      <w:pPr>
        <w:rPr>
          <w:rFonts w:hint="eastAsia"/>
        </w:rPr>
      </w:pPr>
      <w:r>
        <w:rPr>
          <w:rFonts w:hint="eastAsia"/>
        </w:rPr>
        <w:t>现代拼音输入法手机版的一大亮点是其强大的智能联想和纠错能力。通过学习用户的输入习惯，输入法能够准确预测下一个可能输入的词汇，并提供相应的建议。同时，当检测到潜在的拼写错误时，输入法还能自动进行纠正，减少因误操作造成的不便。</w:t>
      </w:r>
    </w:p>
    <w:p w14:paraId="58240187" w14:textId="77777777" w:rsidR="00DE0A47" w:rsidRDefault="00DE0A47">
      <w:pPr>
        <w:rPr>
          <w:rFonts w:hint="eastAsia"/>
        </w:rPr>
      </w:pPr>
    </w:p>
    <w:p w14:paraId="6601CA39" w14:textId="77777777" w:rsidR="00DE0A47" w:rsidRDefault="00DE0A47">
      <w:pPr>
        <w:rPr>
          <w:rFonts w:hint="eastAsia"/>
        </w:rPr>
      </w:pPr>
    </w:p>
    <w:p w14:paraId="3F3A2FAB" w14:textId="77777777" w:rsidR="00DE0A47" w:rsidRDefault="00DE0A47">
      <w:pPr>
        <w:rPr>
          <w:rFonts w:hint="eastAsia"/>
        </w:rPr>
      </w:pPr>
      <w:r>
        <w:rPr>
          <w:rFonts w:hint="eastAsia"/>
        </w:rPr>
        <w:t>个性化定制服务</w:t>
      </w:r>
    </w:p>
    <w:p w14:paraId="58558D1B" w14:textId="77777777" w:rsidR="00DE0A47" w:rsidRDefault="00DE0A47">
      <w:pPr>
        <w:rPr>
          <w:rFonts w:hint="eastAsia"/>
        </w:rPr>
      </w:pPr>
      <w:r>
        <w:rPr>
          <w:rFonts w:hint="eastAsia"/>
        </w:rPr>
        <w:t>为了给用户提供更加个性化的体验，拼音输入法手机版允许用户根据自己的喜好调整键盘布局、皮肤主题等。用户还可以添加自己喜欢的短语或常用词汇到个人词库中，进一步提升输入效率。</w:t>
      </w:r>
    </w:p>
    <w:p w14:paraId="2D9C2929" w14:textId="77777777" w:rsidR="00DE0A47" w:rsidRDefault="00DE0A47">
      <w:pPr>
        <w:rPr>
          <w:rFonts w:hint="eastAsia"/>
        </w:rPr>
      </w:pPr>
    </w:p>
    <w:p w14:paraId="7439EE3E" w14:textId="77777777" w:rsidR="00DE0A47" w:rsidRDefault="00DE0A47">
      <w:pPr>
        <w:rPr>
          <w:rFonts w:hint="eastAsia"/>
        </w:rPr>
      </w:pPr>
    </w:p>
    <w:p w14:paraId="55FFD8E4" w14:textId="77777777" w:rsidR="00DE0A47" w:rsidRDefault="00DE0A47">
      <w:pPr>
        <w:rPr>
          <w:rFonts w:hint="eastAsia"/>
        </w:rPr>
      </w:pPr>
      <w:r>
        <w:rPr>
          <w:rFonts w:hint="eastAsia"/>
        </w:rPr>
        <w:t>语音输入与手写识别</w:t>
      </w:r>
    </w:p>
    <w:p w14:paraId="4792C7BB" w14:textId="77777777" w:rsidR="00DE0A47" w:rsidRDefault="00DE0A47">
      <w:pPr>
        <w:rPr>
          <w:rFonts w:hint="eastAsia"/>
        </w:rPr>
      </w:pPr>
      <w:r>
        <w:rPr>
          <w:rFonts w:hint="eastAsia"/>
        </w:rPr>
        <w:t>除了传统的拼音输入方式外，许多拼音输入法手机版还支持语音输入和手写识别功能。这对于需要快速记录信息或者不方便打字的场景来说非常实用。语音输入利用先进的语音识别技术将语音转换成文本，而手写识别则能让用户通过手写的方式轻松输入文字。</w:t>
      </w:r>
    </w:p>
    <w:p w14:paraId="11C5656D" w14:textId="77777777" w:rsidR="00DE0A47" w:rsidRDefault="00DE0A47">
      <w:pPr>
        <w:rPr>
          <w:rFonts w:hint="eastAsia"/>
        </w:rPr>
      </w:pPr>
    </w:p>
    <w:p w14:paraId="4D79A858" w14:textId="77777777" w:rsidR="00DE0A47" w:rsidRDefault="00DE0A47">
      <w:pPr>
        <w:rPr>
          <w:rFonts w:hint="eastAsia"/>
        </w:rPr>
      </w:pPr>
    </w:p>
    <w:p w14:paraId="4D283385" w14:textId="77777777" w:rsidR="00DE0A47" w:rsidRDefault="00DE0A47">
      <w:pPr>
        <w:rPr>
          <w:rFonts w:hint="eastAsia"/>
        </w:rPr>
      </w:pPr>
      <w:r>
        <w:rPr>
          <w:rFonts w:hint="eastAsia"/>
        </w:rPr>
        <w:t>安全与隐私保护</w:t>
      </w:r>
    </w:p>
    <w:p w14:paraId="22CE641C" w14:textId="77777777" w:rsidR="00DE0A47" w:rsidRDefault="00DE0A47">
      <w:pPr>
        <w:rPr>
          <w:rFonts w:hint="eastAsia"/>
        </w:rPr>
      </w:pPr>
      <w:r>
        <w:rPr>
          <w:rFonts w:hint="eastAsia"/>
        </w:rPr>
        <w:t>在享受便捷输入的同时，用户的数据安全和隐私保护也是不可忽视的一环。优质的拼音输入法会采取严格的安全措施来保护用户的个人信息，确保用户数据不会被滥用。因此，在选择拼音输入法时，用户应当关注产品的安全性评价。</w:t>
      </w:r>
    </w:p>
    <w:p w14:paraId="4668D5F6" w14:textId="77777777" w:rsidR="00DE0A47" w:rsidRDefault="00DE0A47">
      <w:pPr>
        <w:rPr>
          <w:rFonts w:hint="eastAsia"/>
        </w:rPr>
      </w:pPr>
    </w:p>
    <w:p w14:paraId="7773C8B0" w14:textId="77777777" w:rsidR="00DE0A47" w:rsidRDefault="00DE0A47">
      <w:pPr>
        <w:rPr>
          <w:rFonts w:hint="eastAsia"/>
        </w:rPr>
      </w:pPr>
    </w:p>
    <w:p w14:paraId="4C474960" w14:textId="77777777" w:rsidR="00DE0A47" w:rsidRDefault="00DE0A47">
      <w:pPr>
        <w:rPr>
          <w:rFonts w:hint="eastAsia"/>
        </w:rPr>
      </w:pPr>
      <w:r>
        <w:rPr>
          <w:rFonts w:hint="eastAsia"/>
        </w:rPr>
        <w:t>最后的总结</w:t>
      </w:r>
    </w:p>
    <w:p w14:paraId="146CEB9C" w14:textId="77777777" w:rsidR="00DE0A47" w:rsidRDefault="00DE0A47">
      <w:pPr>
        <w:rPr>
          <w:rFonts w:hint="eastAsia"/>
        </w:rPr>
      </w:pPr>
      <w:r>
        <w:rPr>
          <w:rFonts w:hint="eastAsia"/>
        </w:rPr>
        <w:t>拼音输入法手机版以其高效、便捷的特点成为了现代智能手机不可或缺的一部分。无论是在日常生活中的聊天沟通，还是工作学习中的文档编辑，拼音输入法都发挥着重要作用。随着技术的不断进步，未来拼音输入法将会变得更加智能和人性化，为用户提供更优质的输入体验。</w:t>
      </w:r>
    </w:p>
    <w:p w14:paraId="19EFCD11" w14:textId="77777777" w:rsidR="00DE0A47" w:rsidRDefault="00DE0A47">
      <w:pPr>
        <w:rPr>
          <w:rFonts w:hint="eastAsia"/>
        </w:rPr>
      </w:pPr>
    </w:p>
    <w:p w14:paraId="0E73E74A" w14:textId="77777777" w:rsidR="00DE0A47" w:rsidRDefault="00DE0A47">
      <w:pPr>
        <w:rPr>
          <w:rFonts w:hint="eastAsia"/>
        </w:rPr>
      </w:pPr>
    </w:p>
    <w:p w14:paraId="40F83D0E" w14:textId="77777777" w:rsidR="00DE0A47" w:rsidRDefault="00DE0A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65F7C2" w14:textId="0F7CC758" w:rsidR="00291624" w:rsidRDefault="00291624"/>
    <w:sectPr w:rsidR="00291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24"/>
    <w:rsid w:val="000F3509"/>
    <w:rsid w:val="00291624"/>
    <w:rsid w:val="00DE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4C317-844C-4BDA-89CD-FF7FEFAF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