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1D21" w14:textId="77777777" w:rsidR="00987B6E" w:rsidRDefault="00987B6E">
      <w:pPr>
        <w:rPr>
          <w:rFonts w:hint="eastAsia"/>
        </w:rPr>
      </w:pPr>
    </w:p>
    <w:p w14:paraId="039B76F1" w14:textId="77777777" w:rsidR="00987B6E" w:rsidRDefault="00987B6E">
      <w:pPr>
        <w:rPr>
          <w:rFonts w:hint="eastAsia"/>
        </w:rPr>
      </w:pPr>
      <w:r>
        <w:rPr>
          <w:rFonts w:hint="eastAsia"/>
        </w:rPr>
        <w:t>拼音邮票：一种独特的文化符号</w:t>
      </w:r>
    </w:p>
    <w:p w14:paraId="5F42999F" w14:textId="77777777" w:rsidR="00987B6E" w:rsidRDefault="00987B6E">
      <w:pPr>
        <w:rPr>
          <w:rFonts w:hint="eastAsia"/>
        </w:rPr>
      </w:pPr>
      <w:r>
        <w:rPr>
          <w:rFonts w:hint="eastAsia"/>
        </w:rPr>
        <w:t>拼音邮票，作为中国邮政史上一道独特风景线，以其独特的形式和深厚的文化内涵吸引了无数集邮爱好者的眼球。它不仅是一种信件寄送的凭证，更是中华文化与现代元素相结合的重要象征。自发行以来，拼音邮票便以它独有的方式向世界展示着中华文化的博大精深。</w:t>
      </w:r>
    </w:p>
    <w:p w14:paraId="063BA16E" w14:textId="77777777" w:rsidR="00987B6E" w:rsidRDefault="00987B6E">
      <w:pPr>
        <w:rPr>
          <w:rFonts w:hint="eastAsia"/>
        </w:rPr>
      </w:pPr>
    </w:p>
    <w:p w14:paraId="563475C5" w14:textId="77777777" w:rsidR="00987B6E" w:rsidRDefault="00987B6E">
      <w:pPr>
        <w:rPr>
          <w:rFonts w:hint="eastAsia"/>
        </w:rPr>
      </w:pPr>
    </w:p>
    <w:p w14:paraId="77B30CE2" w14:textId="77777777" w:rsidR="00987B6E" w:rsidRDefault="00987B6E">
      <w:pPr>
        <w:rPr>
          <w:rFonts w:hint="eastAsia"/>
        </w:rPr>
      </w:pPr>
      <w:r>
        <w:rPr>
          <w:rFonts w:hint="eastAsia"/>
        </w:rPr>
        <w:t>起源与发展历程</w:t>
      </w:r>
    </w:p>
    <w:p w14:paraId="7F6AE5F9" w14:textId="77777777" w:rsidR="00987B6E" w:rsidRDefault="00987B6E">
      <w:pPr>
        <w:rPr>
          <w:rFonts w:hint="eastAsia"/>
        </w:rPr>
      </w:pPr>
      <w:r>
        <w:rPr>
          <w:rFonts w:hint="eastAsia"/>
        </w:rPr>
        <w:t>拼音邮票的概念起源于上世纪末，随着汉语拼音的普及以及其在国际交流中的重要性日益凸显，1990年代初期，中国邮政首次推出了带有汉语拼音标识的邮票，这标志着拼音邮票正式进入公众视野。这些邮票设计精美，图案多样，从历史人物到自然景观，从传统文化到现代科技，无不体现着时代的脉搏和民族的精神风貌。</w:t>
      </w:r>
    </w:p>
    <w:p w14:paraId="45D03C31" w14:textId="77777777" w:rsidR="00987B6E" w:rsidRDefault="00987B6E">
      <w:pPr>
        <w:rPr>
          <w:rFonts w:hint="eastAsia"/>
        </w:rPr>
      </w:pPr>
    </w:p>
    <w:p w14:paraId="42DC9F1E" w14:textId="77777777" w:rsidR="00987B6E" w:rsidRDefault="00987B6E">
      <w:pPr>
        <w:rPr>
          <w:rFonts w:hint="eastAsia"/>
        </w:rPr>
      </w:pPr>
    </w:p>
    <w:p w14:paraId="078BF788" w14:textId="77777777" w:rsidR="00987B6E" w:rsidRDefault="00987B6E">
      <w:pPr>
        <w:rPr>
          <w:rFonts w:hint="eastAsia"/>
        </w:rPr>
      </w:pPr>
      <w:r>
        <w:rPr>
          <w:rFonts w:hint="eastAsia"/>
        </w:rPr>
        <w:t>设计特点与主题选择</w:t>
      </w:r>
    </w:p>
    <w:p w14:paraId="69CCC9E2" w14:textId="77777777" w:rsidR="00987B6E" w:rsidRDefault="00987B6E">
      <w:pPr>
        <w:rPr>
          <w:rFonts w:hint="eastAsia"/>
        </w:rPr>
      </w:pPr>
      <w:r>
        <w:rPr>
          <w:rFonts w:hint="eastAsia"/>
        </w:rPr>
        <w:t>在设计上，拼音邮票注重将汉字与拼音完美结合，既保留了汉字的独特美感，又通过拼音使邮票更易于被国际友人理解。邮票的主题选择也极为讲究，既有对中国传统文化的传承，如书法、国画等艺术形式的表现；也有对现代社会发展的反映，如高铁、航天等高科技成就的展示。这种古今交融的设计理念，使得拼音邮票不仅是信息传递的工具，更成为了一种文化传播的媒介。</w:t>
      </w:r>
    </w:p>
    <w:p w14:paraId="28A99FDD" w14:textId="77777777" w:rsidR="00987B6E" w:rsidRDefault="00987B6E">
      <w:pPr>
        <w:rPr>
          <w:rFonts w:hint="eastAsia"/>
        </w:rPr>
      </w:pPr>
    </w:p>
    <w:p w14:paraId="1453E140" w14:textId="77777777" w:rsidR="00987B6E" w:rsidRDefault="00987B6E">
      <w:pPr>
        <w:rPr>
          <w:rFonts w:hint="eastAsia"/>
        </w:rPr>
      </w:pPr>
    </w:p>
    <w:p w14:paraId="05752262" w14:textId="77777777" w:rsidR="00987B6E" w:rsidRDefault="00987B6E">
      <w:pPr>
        <w:rPr>
          <w:rFonts w:hint="eastAsia"/>
        </w:rPr>
      </w:pPr>
      <w:r>
        <w:rPr>
          <w:rFonts w:hint="eastAsia"/>
        </w:rPr>
        <w:t>收藏价值与市场影响</w:t>
      </w:r>
    </w:p>
    <w:p w14:paraId="3CF08948" w14:textId="77777777" w:rsidR="00987B6E" w:rsidRDefault="00987B6E">
      <w:pPr>
        <w:rPr>
          <w:rFonts w:hint="eastAsia"/>
        </w:rPr>
      </w:pPr>
      <w:r>
        <w:rPr>
          <w:rFonts w:hint="eastAsia"/>
        </w:rPr>
        <w:t>由于其独特性和限量发行的特点，拼音邮票在市场上具有很高的收藏价值。许多集邮爱好者愿意花费大量时间和金钱来收集这些珍贵的邮票，它们不仅是个人爱好者的珍藏品，也是博物馆和研究机构重要的文物资料。同时，拼音邮票的出现也为中国的集邮市场注入了新的活力，促进了国内外文化交流，增进了世界对中国文化的了解和认知。</w:t>
      </w:r>
    </w:p>
    <w:p w14:paraId="17AE8AD3" w14:textId="77777777" w:rsidR="00987B6E" w:rsidRDefault="00987B6E">
      <w:pPr>
        <w:rPr>
          <w:rFonts w:hint="eastAsia"/>
        </w:rPr>
      </w:pPr>
    </w:p>
    <w:p w14:paraId="785526E2" w14:textId="77777777" w:rsidR="00987B6E" w:rsidRDefault="00987B6E">
      <w:pPr>
        <w:rPr>
          <w:rFonts w:hint="eastAsia"/>
        </w:rPr>
      </w:pPr>
    </w:p>
    <w:p w14:paraId="1E36298A" w14:textId="77777777" w:rsidR="00987B6E" w:rsidRDefault="00987B6E">
      <w:pPr>
        <w:rPr>
          <w:rFonts w:hint="eastAsia"/>
        </w:rPr>
      </w:pPr>
      <w:r>
        <w:rPr>
          <w:rFonts w:hint="eastAsia"/>
        </w:rPr>
        <w:t>未来展望</w:t>
      </w:r>
    </w:p>
    <w:p w14:paraId="6EFD6A7C" w14:textId="77777777" w:rsidR="00987B6E" w:rsidRDefault="00987B6E">
      <w:pPr>
        <w:rPr>
          <w:rFonts w:hint="eastAsia"/>
        </w:rPr>
      </w:pPr>
      <w:r>
        <w:rPr>
          <w:rFonts w:hint="eastAsia"/>
        </w:rPr>
        <w:t>随着时代的发展和技术的进步，拼音邮票的形式和内容也在不断创新和丰富。未来，我们可以期待更多元化、更具创意的设计出现在拼音邮票上，它们将继续作为连接过去与未来、东方与西方的文化桥梁，发挥着不可替代的作用。无论是对于集邮爱好者还是普通民众来说，拼音邮票都承载着无尽的故事和美好的回忆，值得我们去细细品味和珍藏。</w:t>
      </w:r>
    </w:p>
    <w:p w14:paraId="780D223D" w14:textId="77777777" w:rsidR="00987B6E" w:rsidRDefault="00987B6E">
      <w:pPr>
        <w:rPr>
          <w:rFonts w:hint="eastAsia"/>
        </w:rPr>
      </w:pPr>
    </w:p>
    <w:p w14:paraId="0B8EC2A4" w14:textId="77777777" w:rsidR="00987B6E" w:rsidRDefault="00987B6E">
      <w:pPr>
        <w:rPr>
          <w:rFonts w:hint="eastAsia"/>
        </w:rPr>
      </w:pPr>
    </w:p>
    <w:p w14:paraId="3551B4D2" w14:textId="77777777" w:rsidR="00987B6E" w:rsidRDefault="00987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89215" w14:textId="7ECDB97C" w:rsidR="00F714B8" w:rsidRDefault="00F714B8"/>
    <w:sectPr w:rsidR="00F7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B8"/>
    <w:rsid w:val="000F3509"/>
    <w:rsid w:val="00987B6E"/>
    <w:rsid w:val="00F7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05489-162D-49CB-B430-34803ED4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