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0125" w14:textId="77777777" w:rsidR="00FD2546" w:rsidRDefault="00FD2546">
      <w:pPr>
        <w:rPr>
          <w:rFonts w:hint="eastAsia"/>
        </w:rPr>
      </w:pPr>
    </w:p>
    <w:p w14:paraId="0E7F66A5" w14:textId="77777777" w:rsidR="00FD2546" w:rsidRDefault="00FD254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F38CA6" w14:textId="77777777" w:rsidR="00FD2546" w:rsidRDefault="00FD2546">
      <w:pPr>
        <w:rPr>
          <w:rFonts w:hint="eastAsia"/>
        </w:rPr>
      </w:pPr>
      <w:r>
        <w:rPr>
          <w:rFonts w:hint="eastAsia"/>
        </w:rPr>
        <w:t>在汉语学习的过程中，拼音作为汉字的读音标注系统，扮演着至关重要的角色。它是连接口语与书面语的桥梁，对于初学者来说，是打开汉语世界大门的第一把钥匙。正确掌握拼音不仅可以帮助我们准确发音，还能促进词汇的记忆和理解，为后续的语言学习奠定坚实的基础。</w:t>
      </w:r>
    </w:p>
    <w:p w14:paraId="5779B7D3" w14:textId="77777777" w:rsidR="00FD2546" w:rsidRDefault="00FD2546">
      <w:pPr>
        <w:rPr>
          <w:rFonts w:hint="eastAsia"/>
        </w:rPr>
      </w:pPr>
    </w:p>
    <w:p w14:paraId="26D1854F" w14:textId="77777777" w:rsidR="00FD2546" w:rsidRDefault="00FD2546">
      <w:pPr>
        <w:rPr>
          <w:rFonts w:hint="eastAsia"/>
        </w:rPr>
      </w:pPr>
    </w:p>
    <w:p w14:paraId="0202DBC6" w14:textId="77777777" w:rsidR="00FD2546" w:rsidRDefault="00FD2546">
      <w:pPr>
        <w:rPr>
          <w:rFonts w:hint="eastAsia"/>
        </w:rPr>
      </w:pPr>
      <w:r>
        <w:rPr>
          <w:rFonts w:hint="eastAsia"/>
        </w:rPr>
        <w:t>声母的学习难点</w:t>
      </w:r>
    </w:p>
    <w:p w14:paraId="5D6EE851" w14:textId="77777777" w:rsidR="00FD2546" w:rsidRDefault="00FD2546">
      <w:pPr>
        <w:rPr>
          <w:rFonts w:hint="eastAsia"/>
        </w:rPr>
      </w:pPr>
      <w:r>
        <w:rPr>
          <w:rFonts w:hint="eastAsia"/>
        </w:rPr>
        <w:t>声母是构成拼音的重要元素之一，在学习过程中容易遇到混淆的问题。例如，“b”和“p”，这两个声母在发音时，前者是不送气音，后者是送气音，很多学习者难以区分它们之间的细微差别。“n”和“l”的发音也是常见的难题，尤其对于南方方言区的学生来说，由于方言中可能不存在清晰的“n”、“l”之分，所以在学习标准普通话时会感到特别困难。</w:t>
      </w:r>
    </w:p>
    <w:p w14:paraId="7EB04C63" w14:textId="77777777" w:rsidR="00FD2546" w:rsidRDefault="00FD2546">
      <w:pPr>
        <w:rPr>
          <w:rFonts w:hint="eastAsia"/>
        </w:rPr>
      </w:pPr>
    </w:p>
    <w:p w14:paraId="6B8FB7E1" w14:textId="77777777" w:rsidR="00FD2546" w:rsidRDefault="00FD2546">
      <w:pPr>
        <w:rPr>
          <w:rFonts w:hint="eastAsia"/>
        </w:rPr>
      </w:pPr>
    </w:p>
    <w:p w14:paraId="7E0C1E56" w14:textId="77777777" w:rsidR="00FD2546" w:rsidRDefault="00FD2546">
      <w:pPr>
        <w:rPr>
          <w:rFonts w:hint="eastAsia"/>
        </w:rPr>
      </w:pPr>
      <w:r>
        <w:rPr>
          <w:rFonts w:hint="eastAsia"/>
        </w:rPr>
        <w:t>韵母的挑战与易错点</w:t>
      </w:r>
    </w:p>
    <w:p w14:paraId="15D59844" w14:textId="77777777" w:rsidR="00FD2546" w:rsidRDefault="00FD2546">
      <w:pPr>
        <w:rPr>
          <w:rFonts w:hint="eastAsia"/>
        </w:rPr>
      </w:pPr>
      <w:r>
        <w:rPr>
          <w:rFonts w:hint="eastAsia"/>
        </w:rPr>
        <w:t>韵母的学习同样充满了挑战。比如“i”和“ü”的区别，虽然它们的写法不同，但在某些情况下，如在“j、q、x”后，“ü”的两点会被省略，这给学习者带来了额外的记忆负担。“en”和“eng”、“in”和“ing”这样的前后鼻音组合，常常让初学者感到困惑，因为它们的区别主要体现在发音位置的不同，而非发音方法上的显著差异。</w:t>
      </w:r>
    </w:p>
    <w:p w14:paraId="181FEBC1" w14:textId="77777777" w:rsidR="00FD2546" w:rsidRDefault="00FD2546">
      <w:pPr>
        <w:rPr>
          <w:rFonts w:hint="eastAsia"/>
        </w:rPr>
      </w:pPr>
    </w:p>
    <w:p w14:paraId="7E818BFB" w14:textId="77777777" w:rsidR="00FD2546" w:rsidRDefault="00FD2546">
      <w:pPr>
        <w:rPr>
          <w:rFonts w:hint="eastAsia"/>
        </w:rPr>
      </w:pPr>
    </w:p>
    <w:p w14:paraId="29A6905F" w14:textId="77777777" w:rsidR="00FD2546" w:rsidRDefault="00FD2546">
      <w:pPr>
        <w:rPr>
          <w:rFonts w:hint="eastAsia"/>
        </w:rPr>
      </w:pPr>
      <w:r>
        <w:rPr>
          <w:rFonts w:hint="eastAsia"/>
        </w:rPr>
        <w:t>声调：最直观但最难掌握的部分</w:t>
      </w:r>
    </w:p>
    <w:p w14:paraId="5F9A0474" w14:textId="77777777" w:rsidR="00FD2546" w:rsidRDefault="00FD2546">
      <w:pPr>
        <w:rPr>
          <w:rFonts w:hint="eastAsia"/>
        </w:rPr>
      </w:pPr>
      <w:r>
        <w:rPr>
          <w:rFonts w:hint="eastAsia"/>
        </w:rPr>
        <w:t>汉语中的四个基本声调（加上轻声共五个）是汉语发音的独特之处，也是最具挑战性的部分之一。第一声高平，第二声升调，第三声降升，第四声全降，每一种声调都有其特定的音高变化模式。然而，对于非母语使用者而言，精确地模仿这些音高变化并非易事，尤其是在快速对话中保持声调的准确性更加困难。而且，同一个字如果使用不同的声调，意思可能会完全不同，这也是学习者需要特别注意的地方。</w:t>
      </w:r>
    </w:p>
    <w:p w14:paraId="34C24B7C" w14:textId="77777777" w:rsidR="00FD2546" w:rsidRDefault="00FD2546">
      <w:pPr>
        <w:rPr>
          <w:rFonts w:hint="eastAsia"/>
        </w:rPr>
      </w:pPr>
    </w:p>
    <w:p w14:paraId="6F6CF694" w14:textId="77777777" w:rsidR="00FD2546" w:rsidRDefault="00FD2546">
      <w:pPr>
        <w:rPr>
          <w:rFonts w:hint="eastAsia"/>
        </w:rPr>
      </w:pPr>
    </w:p>
    <w:p w14:paraId="26656B31" w14:textId="77777777" w:rsidR="00FD2546" w:rsidRDefault="00FD2546">
      <w:pPr>
        <w:rPr>
          <w:rFonts w:hint="eastAsia"/>
        </w:rPr>
      </w:pPr>
      <w:r>
        <w:rPr>
          <w:rFonts w:hint="eastAsia"/>
        </w:rPr>
        <w:t>如何克服拼音学习中的难点</w:t>
      </w:r>
    </w:p>
    <w:p w14:paraId="0148844F" w14:textId="77777777" w:rsidR="00FD2546" w:rsidRDefault="00FD2546">
      <w:pPr>
        <w:rPr>
          <w:rFonts w:hint="eastAsia"/>
        </w:rPr>
      </w:pPr>
      <w:r>
        <w:rPr>
          <w:rFonts w:hint="eastAsia"/>
        </w:rPr>
        <w:t>为了克服上述难点，建议采取多种方法相结合的方式进行练习。多听多说是提高语音敏感度的有效途径，通过大量的听力输入和模仿练习，可以逐渐熟悉并掌握正确的发音。利用现代技术，如手机应用程序或在线课程，可以提供互动性强、反馈及时的学习环境，有助于针对性地解决个人存在的问题。不要忽视与老师和同学的交流讨论，他们可以提供宝贵的意见和经验分享，帮助你更快地进步。</w:t>
      </w:r>
    </w:p>
    <w:p w14:paraId="1E02DFDA" w14:textId="77777777" w:rsidR="00FD2546" w:rsidRDefault="00FD2546">
      <w:pPr>
        <w:rPr>
          <w:rFonts w:hint="eastAsia"/>
        </w:rPr>
      </w:pPr>
    </w:p>
    <w:p w14:paraId="4911D748" w14:textId="77777777" w:rsidR="00FD2546" w:rsidRDefault="00FD2546">
      <w:pPr>
        <w:rPr>
          <w:rFonts w:hint="eastAsia"/>
        </w:rPr>
      </w:pPr>
    </w:p>
    <w:p w14:paraId="69BAC2AB" w14:textId="77777777" w:rsidR="00FD2546" w:rsidRDefault="00FD2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813D8" w14:textId="4C7CC5BD" w:rsidR="002A57D3" w:rsidRDefault="002A57D3"/>
    <w:sectPr w:rsidR="002A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D3"/>
    <w:rsid w:val="000F3509"/>
    <w:rsid w:val="002A57D3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A0690-1FB8-4F53-A98A-0F4E2B88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