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A883" w14:textId="77777777" w:rsidR="00834018" w:rsidRDefault="00834018">
      <w:pPr>
        <w:rPr>
          <w:rFonts w:hint="eastAsia"/>
        </w:rPr>
      </w:pPr>
    </w:p>
    <w:p w14:paraId="73793978" w14:textId="77777777" w:rsidR="00834018" w:rsidRDefault="00834018">
      <w:pPr>
        <w:rPr>
          <w:rFonts w:hint="eastAsia"/>
        </w:rPr>
      </w:pPr>
      <w:r>
        <w:rPr>
          <w:rFonts w:hint="eastAsia"/>
        </w:rPr>
        <w:t>拼音降的部首</w:t>
      </w:r>
    </w:p>
    <w:p w14:paraId="3BD237CF" w14:textId="77777777" w:rsidR="00834018" w:rsidRDefault="00834018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作为构成汉字的基本单位之一，不仅有助于理解汉字的意义，也能帮助我们更高效地记忆和分类汉字。本文将聚焦于“降”字的部首，并深入探讨其含义、历史背景及其在现代汉语中的应用。</w:t>
      </w:r>
    </w:p>
    <w:p w14:paraId="30F1611B" w14:textId="77777777" w:rsidR="00834018" w:rsidRDefault="00834018">
      <w:pPr>
        <w:rPr>
          <w:rFonts w:hint="eastAsia"/>
        </w:rPr>
      </w:pPr>
    </w:p>
    <w:p w14:paraId="7457A13D" w14:textId="77777777" w:rsidR="00834018" w:rsidRDefault="00834018">
      <w:pPr>
        <w:rPr>
          <w:rFonts w:hint="eastAsia"/>
        </w:rPr>
      </w:pPr>
    </w:p>
    <w:p w14:paraId="659299AC" w14:textId="77777777" w:rsidR="00834018" w:rsidRDefault="00834018">
      <w:pPr>
        <w:rPr>
          <w:rFonts w:hint="eastAsia"/>
        </w:rPr>
      </w:pPr>
      <w:r>
        <w:rPr>
          <w:rFonts w:hint="eastAsia"/>
        </w:rPr>
        <w:t>部首的基本概念</w:t>
      </w:r>
    </w:p>
    <w:p w14:paraId="5604A1EB" w14:textId="77777777" w:rsidR="00834018" w:rsidRDefault="00834018">
      <w:pPr>
        <w:rPr>
          <w:rFonts w:hint="eastAsia"/>
        </w:rPr>
      </w:pPr>
      <w:r>
        <w:rPr>
          <w:rFonts w:hint="eastAsia"/>
        </w:rPr>
        <w:t>我们需要明确什么是部首。部首是汉字字典中用来组织和分类汉字的一种方式。每个部首通常都有自己的意义，而含有相同部首的汉字往往在意义上有着某种联系。例如，“水”部的汉字多与液体或流动相关。通过学习部首，我们可以更好地理解和记忆大量汉字。</w:t>
      </w:r>
    </w:p>
    <w:p w14:paraId="32EC4FA4" w14:textId="77777777" w:rsidR="00834018" w:rsidRDefault="00834018">
      <w:pPr>
        <w:rPr>
          <w:rFonts w:hint="eastAsia"/>
        </w:rPr>
      </w:pPr>
    </w:p>
    <w:p w14:paraId="68B21B30" w14:textId="77777777" w:rsidR="00834018" w:rsidRDefault="00834018">
      <w:pPr>
        <w:rPr>
          <w:rFonts w:hint="eastAsia"/>
        </w:rPr>
      </w:pPr>
    </w:p>
    <w:p w14:paraId="036D9E36" w14:textId="77777777" w:rsidR="00834018" w:rsidRDefault="00834018">
      <w:pPr>
        <w:rPr>
          <w:rFonts w:hint="eastAsia"/>
        </w:rPr>
      </w:pPr>
      <w:r>
        <w:rPr>
          <w:rFonts w:hint="eastAsia"/>
        </w:rPr>
        <w:t>“降”的部首分析</w:t>
      </w:r>
    </w:p>
    <w:p w14:paraId="0A5461ED" w14:textId="77777777" w:rsidR="00834018" w:rsidRDefault="00834018">
      <w:pPr>
        <w:rPr>
          <w:rFonts w:hint="eastAsia"/>
        </w:rPr>
      </w:pPr>
      <w:r>
        <w:rPr>
          <w:rFonts w:hint="eastAsia"/>
        </w:rPr>
        <w:t>回到我们的主题——“降”字。根据《康熙字典》，“降”属于阜部（左耳旁），表示从高处到低处的动作。这个部首本身来源于象形文字，原本象征着山丘或土堆，后来演变成现在我们看到的形式。因此，“降”字不仅仅是简单的下降的意思，它还蕴含了从一个高度向另一个较低位置移动的概念。</w:t>
      </w:r>
    </w:p>
    <w:p w14:paraId="6B93F2BA" w14:textId="77777777" w:rsidR="00834018" w:rsidRDefault="00834018">
      <w:pPr>
        <w:rPr>
          <w:rFonts w:hint="eastAsia"/>
        </w:rPr>
      </w:pPr>
    </w:p>
    <w:p w14:paraId="45756AC4" w14:textId="77777777" w:rsidR="00834018" w:rsidRDefault="00834018">
      <w:pPr>
        <w:rPr>
          <w:rFonts w:hint="eastAsia"/>
        </w:rPr>
      </w:pPr>
    </w:p>
    <w:p w14:paraId="0F022781" w14:textId="77777777" w:rsidR="00834018" w:rsidRDefault="00834018">
      <w:pPr>
        <w:rPr>
          <w:rFonts w:hint="eastAsia"/>
        </w:rPr>
      </w:pPr>
      <w:r>
        <w:rPr>
          <w:rFonts w:hint="eastAsia"/>
        </w:rPr>
        <w:t>历史背景与演变</w:t>
      </w:r>
    </w:p>
    <w:p w14:paraId="4A962F9B" w14:textId="77777777" w:rsidR="00834018" w:rsidRDefault="00834018">
      <w:pPr>
        <w:rPr>
          <w:rFonts w:hint="eastAsia"/>
        </w:rPr>
      </w:pPr>
      <w:r>
        <w:rPr>
          <w:rFonts w:hint="eastAsia"/>
        </w:rPr>
        <w:t>“降”字的历史悠久，它的形态和含义经历了多次演变。早期甲骨文中的“降”形象地描绘了两个人一前一后向下走的情景，这清晰地表达了下降之意。随着时间的发展，这一图形逐渐简化为现在的形式，但核心意义未变。了解这些演变不仅能增加我们对汉字的理解，也能让我们更加欣赏汉字文化的深厚底蕴。</w:t>
      </w:r>
    </w:p>
    <w:p w14:paraId="54E3218B" w14:textId="77777777" w:rsidR="00834018" w:rsidRDefault="00834018">
      <w:pPr>
        <w:rPr>
          <w:rFonts w:hint="eastAsia"/>
        </w:rPr>
      </w:pPr>
    </w:p>
    <w:p w14:paraId="6C4BC35C" w14:textId="77777777" w:rsidR="00834018" w:rsidRDefault="00834018">
      <w:pPr>
        <w:rPr>
          <w:rFonts w:hint="eastAsia"/>
        </w:rPr>
      </w:pPr>
    </w:p>
    <w:p w14:paraId="5CC7DE4F" w14:textId="77777777" w:rsidR="00834018" w:rsidRDefault="00834018">
      <w:pPr>
        <w:rPr>
          <w:rFonts w:hint="eastAsia"/>
        </w:rPr>
      </w:pPr>
      <w:r>
        <w:rPr>
          <w:rFonts w:hint="eastAsia"/>
        </w:rPr>
        <w:t>实际应用</w:t>
      </w:r>
    </w:p>
    <w:p w14:paraId="276B998A" w14:textId="77777777" w:rsidR="00834018" w:rsidRDefault="00834018">
      <w:pPr>
        <w:rPr>
          <w:rFonts w:hint="eastAsia"/>
        </w:rPr>
      </w:pPr>
      <w:r>
        <w:rPr>
          <w:rFonts w:hint="eastAsia"/>
        </w:rPr>
        <w:t>在现代汉语中，“降”字的应用非常广泛，既可以直接使用，如“降落”，也可以作为其他词汇的一部分，比如“投降”。在成语中也经常出现，例如“降龙伏虎”，这里“降”意味着制服或战胜。通过对“降”字的学习，我们可以更好地掌握汉语的精髓，提高语言运用能力。</w:t>
      </w:r>
    </w:p>
    <w:p w14:paraId="77A9F2DB" w14:textId="77777777" w:rsidR="00834018" w:rsidRDefault="00834018">
      <w:pPr>
        <w:rPr>
          <w:rFonts w:hint="eastAsia"/>
        </w:rPr>
      </w:pPr>
    </w:p>
    <w:p w14:paraId="3F085AF4" w14:textId="77777777" w:rsidR="00834018" w:rsidRDefault="00834018">
      <w:pPr>
        <w:rPr>
          <w:rFonts w:hint="eastAsia"/>
        </w:rPr>
      </w:pPr>
    </w:p>
    <w:p w14:paraId="1F25D3FD" w14:textId="77777777" w:rsidR="00834018" w:rsidRDefault="00834018">
      <w:pPr>
        <w:rPr>
          <w:rFonts w:hint="eastAsia"/>
        </w:rPr>
      </w:pPr>
      <w:r>
        <w:rPr>
          <w:rFonts w:hint="eastAsia"/>
        </w:rPr>
        <w:t>最后的总结</w:t>
      </w:r>
    </w:p>
    <w:p w14:paraId="6C256958" w14:textId="77777777" w:rsidR="00834018" w:rsidRDefault="00834018">
      <w:pPr>
        <w:rPr>
          <w:rFonts w:hint="eastAsia"/>
        </w:rPr>
      </w:pPr>
      <w:r>
        <w:rPr>
          <w:rFonts w:hint="eastAsia"/>
        </w:rPr>
        <w:t>“降”字的部首不仅是理解该字的关键，也是连接古代与现代汉字文化的一座桥梁。通过探索部首的起源、演变及实际应用，我们不仅可以丰富自己的汉字知识库，还能增强对中国传统文化的认识和热爱。希望这篇介绍能激发你对汉字学习的兴趣，进一步挖掘汉字背后的无限魅力。</w:t>
      </w:r>
    </w:p>
    <w:p w14:paraId="31BE7738" w14:textId="77777777" w:rsidR="00834018" w:rsidRDefault="00834018">
      <w:pPr>
        <w:rPr>
          <w:rFonts w:hint="eastAsia"/>
        </w:rPr>
      </w:pPr>
    </w:p>
    <w:p w14:paraId="0F1DC979" w14:textId="77777777" w:rsidR="00834018" w:rsidRDefault="00834018">
      <w:pPr>
        <w:rPr>
          <w:rFonts w:hint="eastAsia"/>
        </w:rPr>
      </w:pPr>
    </w:p>
    <w:p w14:paraId="5C631E3C" w14:textId="77777777" w:rsidR="00834018" w:rsidRDefault="00834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8C4D8" w14:textId="04C6DEEF" w:rsidR="001B0776" w:rsidRDefault="001B0776"/>
    <w:sectPr w:rsidR="001B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76"/>
    <w:rsid w:val="000F3509"/>
    <w:rsid w:val="001B0776"/>
    <w:rsid w:val="008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FC13-6884-4B9F-862C-7CA3E17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