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86E9B" w14:textId="77777777" w:rsidR="002D5A29" w:rsidRDefault="002D5A29">
      <w:pPr>
        <w:rPr>
          <w:rFonts w:hint="eastAsia"/>
        </w:rPr>
      </w:pPr>
    </w:p>
    <w:p w14:paraId="56D6D587" w14:textId="77777777" w:rsidR="002D5A29" w:rsidRDefault="002D5A29">
      <w:pPr>
        <w:rPr>
          <w:rFonts w:hint="eastAsia"/>
        </w:rPr>
      </w:pPr>
      <w:r>
        <w:rPr>
          <w:rFonts w:hint="eastAsia"/>
        </w:rPr>
        <w:t>拼音音序是什么</w:t>
      </w:r>
    </w:p>
    <w:p w14:paraId="16DF30D5" w14:textId="77777777" w:rsidR="002D5A29" w:rsidRDefault="002D5A29">
      <w:pPr>
        <w:rPr>
          <w:rFonts w:hint="eastAsia"/>
        </w:rPr>
      </w:pPr>
      <w:r>
        <w:rPr>
          <w:rFonts w:hint="eastAsia"/>
        </w:rPr>
        <w:t>拼音音序指的是按照汉语拼音字母顺序排列的一种方式。在汉语学习以及汉字信息处理中，拼音音序作为一种重要的排序和检索工具，被广泛应用于字典、词典等参考书籍以及计算机数据库中。通过这种方式，使用者可以快速定位到所需的汉字或词语，极大地提高了查找效率。</w:t>
      </w:r>
    </w:p>
    <w:p w14:paraId="28217B19" w14:textId="77777777" w:rsidR="002D5A29" w:rsidRDefault="002D5A29">
      <w:pPr>
        <w:rPr>
          <w:rFonts w:hint="eastAsia"/>
        </w:rPr>
      </w:pPr>
    </w:p>
    <w:p w14:paraId="65A39D1F" w14:textId="77777777" w:rsidR="002D5A29" w:rsidRDefault="002D5A29">
      <w:pPr>
        <w:rPr>
          <w:rFonts w:hint="eastAsia"/>
        </w:rPr>
      </w:pPr>
    </w:p>
    <w:p w14:paraId="460C6EF4" w14:textId="77777777" w:rsidR="002D5A29" w:rsidRDefault="002D5A29">
      <w:pPr>
        <w:rPr>
          <w:rFonts w:hint="eastAsia"/>
        </w:rPr>
      </w:pPr>
      <w:r>
        <w:rPr>
          <w:rFonts w:hint="eastAsia"/>
        </w:rPr>
        <w:t>拼音音序的基本规则</w:t>
      </w:r>
    </w:p>
    <w:p w14:paraId="564E0B0C" w14:textId="77777777" w:rsidR="002D5A29" w:rsidRDefault="002D5A29">
      <w:pPr>
        <w:rPr>
          <w:rFonts w:hint="eastAsia"/>
        </w:rPr>
      </w:pPr>
      <w:r>
        <w:rPr>
          <w:rFonts w:hint="eastAsia"/>
        </w:rPr>
        <w:t>拼音音序基于《汉语拼音方案》中的声母和韵母组合来确定汉字的读音，并以此作为排序的基础。具体来说，首先比较汉字拼音的第一个字母，如果相同则继续比较第二个字母，依此类推，直到区分出先后顺序为止。值得注意的是，对于有多个读音的汉字，在不同的上下文中可能会有不同的拼音音序。</w:t>
      </w:r>
    </w:p>
    <w:p w14:paraId="35504618" w14:textId="77777777" w:rsidR="002D5A29" w:rsidRDefault="002D5A29">
      <w:pPr>
        <w:rPr>
          <w:rFonts w:hint="eastAsia"/>
        </w:rPr>
      </w:pPr>
    </w:p>
    <w:p w14:paraId="37CB8181" w14:textId="77777777" w:rsidR="002D5A29" w:rsidRDefault="002D5A29">
      <w:pPr>
        <w:rPr>
          <w:rFonts w:hint="eastAsia"/>
        </w:rPr>
      </w:pPr>
    </w:p>
    <w:p w14:paraId="09754146" w14:textId="77777777" w:rsidR="002D5A29" w:rsidRDefault="002D5A29">
      <w:pPr>
        <w:rPr>
          <w:rFonts w:hint="eastAsia"/>
        </w:rPr>
      </w:pPr>
      <w:r>
        <w:rPr>
          <w:rFonts w:hint="eastAsia"/>
        </w:rPr>
        <w:t>拼音音序的应用场景</w:t>
      </w:r>
    </w:p>
    <w:p w14:paraId="5EF763E7" w14:textId="77777777" w:rsidR="002D5A29" w:rsidRDefault="002D5A29">
      <w:pPr>
        <w:rPr>
          <w:rFonts w:hint="eastAsia"/>
        </w:rPr>
      </w:pPr>
      <w:r>
        <w:rPr>
          <w:rFonts w:hint="eastAsia"/>
        </w:rPr>
        <w:t>拼音音序不仅在传统的纸质字典、词典中广泛应用，而且在现代信息技术领域也占据着重要地位。例如，在电子文档编辑软件、输入法、在线字典和词典等应用中，用户可以通过输入汉字的拼音来快速找到目标汉字或词语。随着语音识别技术的发展，拼音音序还被用于语音搜索和语音指令解析等方面，进一步提升了用户体验。</w:t>
      </w:r>
    </w:p>
    <w:p w14:paraId="1AA4C049" w14:textId="77777777" w:rsidR="002D5A29" w:rsidRDefault="002D5A29">
      <w:pPr>
        <w:rPr>
          <w:rFonts w:hint="eastAsia"/>
        </w:rPr>
      </w:pPr>
    </w:p>
    <w:p w14:paraId="44FB9DF1" w14:textId="77777777" w:rsidR="002D5A29" w:rsidRDefault="002D5A29">
      <w:pPr>
        <w:rPr>
          <w:rFonts w:hint="eastAsia"/>
        </w:rPr>
      </w:pPr>
    </w:p>
    <w:p w14:paraId="51993BE5" w14:textId="77777777" w:rsidR="002D5A29" w:rsidRDefault="002D5A29">
      <w:pPr>
        <w:rPr>
          <w:rFonts w:hint="eastAsia"/>
        </w:rPr>
      </w:pPr>
      <w:r>
        <w:rPr>
          <w:rFonts w:hint="eastAsia"/>
        </w:rPr>
        <w:t>拼音音序与汉字教学</w:t>
      </w:r>
    </w:p>
    <w:p w14:paraId="7F89A3FF" w14:textId="77777777" w:rsidR="002D5A29" w:rsidRDefault="002D5A29">
      <w:pPr>
        <w:rPr>
          <w:rFonts w:hint="eastAsia"/>
        </w:rPr>
      </w:pPr>
      <w:r>
        <w:rPr>
          <w:rFonts w:hint="eastAsia"/>
        </w:rPr>
        <w:t>在汉字教学过程中，拼音音序是一种有效的辅助工具。教师可以利用拼音音序帮助学生更好地理解和记忆汉字。比如，在教授新词汇时，可以先让学生根据拼音音序对生词进行排序，这样不仅能加深学生对汉字发音的记忆，还能帮助他们建立起汉字之间的联系，提高学习效果。</w:t>
      </w:r>
    </w:p>
    <w:p w14:paraId="710067C8" w14:textId="77777777" w:rsidR="002D5A29" w:rsidRDefault="002D5A29">
      <w:pPr>
        <w:rPr>
          <w:rFonts w:hint="eastAsia"/>
        </w:rPr>
      </w:pPr>
    </w:p>
    <w:p w14:paraId="38C4E2F1" w14:textId="77777777" w:rsidR="002D5A29" w:rsidRDefault="002D5A29">
      <w:pPr>
        <w:rPr>
          <w:rFonts w:hint="eastAsia"/>
        </w:rPr>
      </w:pPr>
    </w:p>
    <w:p w14:paraId="4D048F3B" w14:textId="77777777" w:rsidR="002D5A29" w:rsidRDefault="002D5A29">
      <w:pPr>
        <w:rPr>
          <w:rFonts w:hint="eastAsia"/>
        </w:rPr>
      </w:pPr>
      <w:r>
        <w:rPr>
          <w:rFonts w:hint="eastAsia"/>
        </w:rPr>
        <w:t>挑战与未来方向</w:t>
      </w:r>
    </w:p>
    <w:p w14:paraId="32A214E0" w14:textId="77777777" w:rsidR="002D5A29" w:rsidRDefault="002D5A29">
      <w:pPr>
        <w:rPr>
          <w:rFonts w:hint="eastAsia"/>
        </w:rPr>
      </w:pPr>
      <w:r>
        <w:rPr>
          <w:rFonts w:hint="eastAsia"/>
        </w:rPr>
        <w:t>尽管拼音音序在汉字学习和信息处理方面展现了巨大价值，但也面临着一些挑战。一方面，由于汉字本身的复杂性，不同方言区的人们可能对某些汉字的拼音存在理解差异；另一方面，随着人工智能技术的发展，如何将拼音音序与自然语言处理技术更有效地结合，以提升汉字信息处理的智能化水平，是当前研究的一个热点问题。</w:t>
      </w:r>
    </w:p>
    <w:p w14:paraId="35D69746" w14:textId="77777777" w:rsidR="002D5A29" w:rsidRDefault="002D5A29">
      <w:pPr>
        <w:rPr>
          <w:rFonts w:hint="eastAsia"/>
        </w:rPr>
      </w:pPr>
    </w:p>
    <w:p w14:paraId="42C73185" w14:textId="77777777" w:rsidR="002D5A29" w:rsidRDefault="002D5A29">
      <w:pPr>
        <w:rPr>
          <w:rFonts w:hint="eastAsia"/>
        </w:rPr>
      </w:pPr>
    </w:p>
    <w:p w14:paraId="5DAE8EB0" w14:textId="77777777" w:rsidR="002D5A29" w:rsidRDefault="002D5A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F2F858" w14:textId="6EC38412" w:rsidR="005B3B8D" w:rsidRDefault="005B3B8D"/>
    <w:sectPr w:rsidR="005B3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8D"/>
    <w:rsid w:val="000F3509"/>
    <w:rsid w:val="002D5A29"/>
    <w:rsid w:val="005B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A8F62-B60E-4C34-B9EB-C6A4DBD7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