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928B" w14:textId="77777777" w:rsidR="00113CDB" w:rsidRDefault="00113CDB">
      <w:pPr>
        <w:rPr>
          <w:rFonts w:hint="eastAsia"/>
        </w:rPr>
      </w:pPr>
    </w:p>
    <w:p w14:paraId="3332EA25" w14:textId="77777777" w:rsidR="00113CDB" w:rsidRDefault="00113CDB">
      <w:pPr>
        <w:rPr>
          <w:rFonts w:hint="eastAsia"/>
        </w:rPr>
      </w:pPr>
      <w:r>
        <w:rPr>
          <w:rFonts w:hint="eastAsia"/>
        </w:rPr>
        <w:t>拼音音节一共有多少个</w:t>
      </w:r>
    </w:p>
    <w:p w14:paraId="07473775" w14:textId="77777777" w:rsidR="00113CDB" w:rsidRDefault="00113CDB">
      <w:pPr>
        <w:rPr>
          <w:rFonts w:hint="eastAsia"/>
        </w:rPr>
      </w:pPr>
      <w:r>
        <w:rPr>
          <w:rFonts w:hint="eastAsia"/>
        </w:rPr>
        <w:t>汉语拼音是学习汉语的重要工具之一，它以拉丁字母为基础，用于标注汉字的发音。了解汉语拼音的基本构成和数量对于初学者来说至关重要。根据官方标准，汉语拼音中的音节总数为410个左右，但这一数字可能会因为不同的分类标准而略有差异。</w:t>
      </w:r>
    </w:p>
    <w:p w14:paraId="47A2B3C4" w14:textId="77777777" w:rsidR="00113CDB" w:rsidRDefault="00113CDB">
      <w:pPr>
        <w:rPr>
          <w:rFonts w:hint="eastAsia"/>
        </w:rPr>
      </w:pPr>
    </w:p>
    <w:p w14:paraId="289B2DD7" w14:textId="77777777" w:rsidR="00113CDB" w:rsidRDefault="00113CDB">
      <w:pPr>
        <w:rPr>
          <w:rFonts w:hint="eastAsia"/>
        </w:rPr>
      </w:pPr>
    </w:p>
    <w:p w14:paraId="2F22E33A" w14:textId="77777777" w:rsidR="00113CDB" w:rsidRDefault="00113CDB">
      <w:pPr>
        <w:rPr>
          <w:rFonts w:hint="eastAsia"/>
        </w:rPr>
      </w:pPr>
      <w:r>
        <w:rPr>
          <w:rFonts w:hint="eastAsia"/>
        </w:rPr>
        <w:t>音节的基本构成</w:t>
      </w:r>
    </w:p>
    <w:p w14:paraId="27C1450F" w14:textId="77777777" w:rsidR="00113CDB" w:rsidRDefault="00113CDB">
      <w:pPr>
        <w:rPr>
          <w:rFonts w:hint="eastAsia"/>
        </w:rPr>
      </w:pPr>
      <w:r>
        <w:rPr>
          <w:rFonts w:hint="eastAsia"/>
        </w:rPr>
        <w:t>汉语拼音的音节主要由声母、韵母以及声调组成。其中，声母是指音节开头的辅音部分，而韵母则是跟随在声母之后的所有元音组合。每个音节都必须带有一个声调，即阴平（第一声）、阳平（第二声）、上声（第三声）或去声（第四声），这决定了该音节的高低升降变化。</w:t>
      </w:r>
    </w:p>
    <w:p w14:paraId="0EDA8BFB" w14:textId="77777777" w:rsidR="00113CDB" w:rsidRDefault="00113CDB">
      <w:pPr>
        <w:rPr>
          <w:rFonts w:hint="eastAsia"/>
        </w:rPr>
      </w:pPr>
    </w:p>
    <w:p w14:paraId="2C7D6CD1" w14:textId="77777777" w:rsidR="00113CDB" w:rsidRDefault="00113CDB">
      <w:pPr>
        <w:rPr>
          <w:rFonts w:hint="eastAsia"/>
        </w:rPr>
      </w:pPr>
    </w:p>
    <w:p w14:paraId="21C2736A" w14:textId="77777777" w:rsidR="00113CDB" w:rsidRDefault="00113CDB">
      <w:pPr>
        <w:rPr>
          <w:rFonts w:hint="eastAsia"/>
        </w:rPr>
      </w:pPr>
      <w:r>
        <w:rPr>
          <w:rFonts w:hint="eastAsia"/>
        </w:rPr>
        <w:t>声母与韵母的种类</w:t>
      </w:r>
    </w:p>
    <w:p w14:paraId="135F5D87" w14:textId="77777777" w:rsidR="00113CDB" w:rsidRDefault="00113CDB">
      <w:pPr>
        <w:rPr>
          <w:rFonts w:hint="eastAsia"/>
        </w:rPr>
      </w:pPr>
      <w:r>
        <w:rPr>
          <w:rFonts w:hint="eastAsia"/>
        </w:rPr>
        <w:t>汉语拼音中共有23个声母和24个基本韵母。这些元素的不同组合构成了汉语拼音的丰富音节系统。值得注意的是，并非所有声母都能与所有的韵母自由组合；某些组合在实际语言中并不出现，这也限制了理论上可能产生的音节数量。</w:t>
      </w:r>
    </w:p>
    <w:p w14:paraId="5BE8647C" w14:textId="77777777" w:rsidR="00113CDB" w:rsidRDefault="00113CDB">
      <w:pPr>
        <w:rPr>
          <w:rFonts w:hint="eastAsia"/>
        </w:rPr>
      </w:pPr>
    </w:p>
    <w:p w14:paraId="78ED3C7A" w14:textId="77777777" w:rsidR="00113CDB" w:rsidRDefault="00113CDB">
      <w:pPr>
        <w:rPr>
          <w:rFonts w:hint="eastAsia"/>
        </w:rPr>
      </w:pPr>
    </w:p>
    <w:p w14:paraId="73CFC0AB" w14:textId="77777777" w:rsidR="00113CDB" w:rsidRDefault="00113CDB">
      <w:pPr>
        <w:rPr>
          <w:rFonts w:hint="eastAsia"/>
        </w:rPr>
      </w:pPr>
      <w:r>
        <w:rPr>
          <w:rFonts w:hint="eastAsia"/>
        </w:rPr>
        <w:t>特殊音节的存在</w:t>
      </w:r>
    </w:p>
    <w:p w14:paraId="40B6D962" w14:textId="77777777" w:rsidR="00113CDB" w:rsidRDefault="00113CDB">
      <w:pPr>
        <w:rPr>
          <w:rFonts w:hint="eastAsia"/>
        </w:rPr>
      </w:pPr>
      <w:r>
        <w:rPr>
          <w:rFonts w:hint="eastAsia"/>
        </w:rPr>
        <w:t>除了常规的声母加韵母结构外，汉语拼音中还存在一些特殊的音节形式。例如，“零声母”音节，这类音节直接以韵母开始，如“安”（an）。还有些音节虽然从语音学角度看是存在的，但在现代标准汉语中并不使用。</w:t>
      </w:r>
    </w:p>
    <w:p w14:paraId="3E0C144D" w14:textId="77777777" w:rsidR="00113CDB" w:rsidRDefault="00113CDB">
      <w:pPr>
        <w:rPr>
          <w:rFonts w:hint="eastAsia"/>
        </w:rPr>
      </w:pPr>
    </w:p>
    <w:p w14:paraId="21837685" w14:textId="77777777" w:rsidR="00113CDB" w:rsidRDefault="00113CDB">
      <w:pPr>
        <w:rPr>
          <w:rFonts w:hint="eastAsia"/>
        </w:rPr>
      </w:pPr>
    </w:p>
    <w:p w14:paraId="37D3CE50" w14:textId="77777777" w:rsidR="00113CDB" w:rsidRDefault="00113C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431816" w14:textId="77777777" w:rsidR="00113CDB" w:rsidRDefault="00113CDB">
      <w:pPr>
        <w:rPr>
          <w:rFonts w:hint="eastAsia"/>
        </w:rPr>
      </w:pPr>
      <w:r>
        <w:rPr>
          <w:rFonts w:hint="eastAsia"/>
        </w:rPr>
        <w:t>掌握汉语拼音不仅有助于提高汉语学习者的听说能力，还能帮助他们准确地读出汉字的发音。尽管随着学习的深入，拼音的作用逐渐被识字所取代，但对于初学者而言，它是打开汉语世界大门的关键钥匙。</w:t>
      </w:r>
    </w:p>
    <w:p w14:paraId="487A88D8" w14:textId="77777777" w:rsidR="00113CDB" w:rsidRDefault="00113CDB">
      <w:pPr>
        <w:rPr>
          <w:rFonts w:hint="eastAsia"/>
        </w:rPr>
      </w:pPr>
    </w:p>
    <w:p w14:paraId="0744CA72" w14:textId="77777777" w:rsidR="00113CDB" w:rsidRDefault="00113CDB">
      <w:pPr>
        <w:rPr>
          <w:rFonts w:hint="eastAsia"/>
        </w:rPr>
      </w:pPr>
    </w:p>
    <w:p w14:paraId="132611E7" w14:textId="77777777" w:rsidR="00113CDB" w:rsidRDefault="00113CDB">
      <w:pPr>
        <w:rPr>
          <w:rFonts w:hint="eastAsia"/>
        </w:rPr>
      </w:pPr>
      <w:r>
        <w:rPr>
          <w:rFonts w:hint="eastAsia"/>
        </w:rPr>
        <w:t>最后的总结</w:t>
      </w:r>
    </w:p>
    <w:p w14:paraId="545833A3" w14:textId="77777777" w:rsidR="00113CDB" w:rsidRDefault="00113CDB">
      <w:pPr>
        <w:rPr>
          <w:rFonts w:hint="eastAsia"/>
        </w:rPr>
      </w:pPr>
      <w:r>
        <w:rPr>
          <w:rFonts w:hint="eastAsia"/>
        </w:rPr>
        <w:t>汉语拼音的音节体系既复杂又有序，它不仅是汉语学习的基础，也是深入了解中国文化的一个窗口。通过理解拼音的构成及其规则，我们可以更好地把握汉语的发音特点，从而更有效地进行语言学习。汉语拼音的音节总数虽然看似繁多，但只要掌握了其内在规律，便能轻松应对。</w:t>
      </w:r>
    </w:p>
    <w:p w14:paraId="665AE61D" w14:textId="77777777" w:rsidR="00113CDB" w:rsidRDefault="00113CDB">
      <w:pPr>
        <w:rPr>
          <w:rFonts w:hint="eastAsia"/>
        </w:rPr>
      </w:pPr>
    </w:p>
    <w:p w14:paraId="15E3BBA5" w14:textId="77777777" w:rsidR="00113CDB" w:rsidRDefault="00113CDB">
      <w:pPr>
        <w:rPr>
          <w:rFonts w:hint="eastAsia"/>
        </w:rPr>
      </w:pPr>
    </w:p>
    <w:p w14:paraId="5FE7D6B1" w14:textId="77777777" w:rsidR="00113CDB" w:rsidRDefault="00113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19A1A" w14:textId="5CA27824" w:rsidR="00F61FBE" w:rsidRDefault="00F61FBE"/>
    <w:sectPr w:rsidR="00F6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BE"/>
    <w:rsid w:val="000F3509"/>
    <w:rsid w:val="00113CDB"/>
    <w:rsid w:val="00F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7CD4B-AF6A-4D9C-B784-C2B9A566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