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4E75" w14:textId="77777777" w:rsidR="007C7A8A" w:rsidRDefault="007C7A8A">
      <w:pPr>
        <w:rPr>
          <w:rFonts w:hint="eastAsia"/>
        </w:rPr>
      </w:pPr>
      <w:r>
        <w:rPr>
          <w:rFonts w:hint="eastAsia"/>
        </w:rPr>
        <w:t>拼音音节分为几类</w:t>
      </w:r>
    </w:p>
    <w:p w14:paraId="1C00E1CF" w14:textId="77777777" w:rsidR="007C7A8A" w:rsidRDefault="007C7A8A">
      <w:pPr>
        <w:rPr>
          <w:rFonts w:hint="eastAsia"/>
        </w:rPr>
      </w:pPr>
    </w:p>
    <w:p w14:paraId="7C313C78" w14:textId="77777777" w:rsidR="007C7A8A" w:rsidRDefault="007C7A8A">
      <w:pPr>
        <w:rPr>
          <w:rFonts w:hint="eastAsia"/>
        </w:rPr>
      </w:pPr>
      <w:r>
        <w:rPr>
          <w:rFonts w:hint="eastAsia"/>
        </w:rPr>
        <w:t>汉语拼音是现代汉语的重要工具，它不仅帮助我们学习普通话，还为文字输入、信息检索等提供了便利。根据音节的结构特点，拼音音节可以分为几大类，每类都有其独特的构成方式和发音规律。</w:t>
      </w:r>
    </w:p>
    <w:p w14:paraId="2DED96EE" w14:textId="77777777" w:rsidR="007C7A8A" w:rsidRDefault="007C7A8A">
      <w:pPr>
        <w:rPr>
          <w:rFonts w:hint="eastAsia"/>
        </w:rPr>
      </w:pPr>
    </w:p>
    <w:p w14:paraId="0F31C5D0" w14:textId="77777777" w:rsidR="007C7A8A" w:rsidRDefault="007C7A8A">
      <w:pPr>
        <w:rPr>
          <w:rFonts w:hint="eastAsia"/>
        </w:rPr>
      </w:pPr>
    </w:p>
    <w:p w14:paraId="270145C3" w14:textId="77777777" w:rsidR="007C7A8A" w:rsidRDefault="007C7A8A">
      <w:pPr>
        <w:rPr>
          <w:rFonts w:hint="eastAsia"/>
        </w:rPr>
      </w:pPr>
      <w:r>
        <w:rPr>
          <w:rFonts w:hint="eastAsia"/>
        </w:rPr>
        <w:t>单韵母音节</w:t>
      </w:r>
    </w:p>
    <w:p w14:paraId="3DE9F6FC" w14:textId="77777777" w:rsidR="007C7A8A" w:rsidRDefault="007C7A8A">
      <w:pPr>
        <w:rPr>
          <w:rFonts w:hint="eastAsia"/>
        </w:rPr>
      </w:pPr>
    </w:p>
    <w:p w14:paraId="61959134" w14:textId="77777777" w:rsidR="007C7A8A" w:rsidRDefault="007C7A8A">
      <w:pPr>
        <w:rPr>
          <w:rFonts w:hint="eastAsia"/>
        </w:rPr>
      </w:pPr>
      <w:r>
        <w:rPr>
          <w:rFonts w:hint="eastAsia"/>
        </w:rPr>
        <w:t>单韵母音节是最简单的一类音节，由单一的韵母组成，没有声母参与。这类音节发音时口型基本保持不变，声音平稳流畅。例如，“a”“o”“e”“i”“u”“ü”都是单韵母音节。它们常出现在一些简单的词汇中，如“啊（a）”“哦（o）”“鹅（e）”。虽然形式简单，但单韵母音节在语言表达中起到了基础性的作用。</w:t>
      </w:r>
    </w:p>
    <w:p w14:paraId="3E39A50D" w14:textId="77777777" w:rsidR="007C7A8A" w:rsidRDefault="007C7A8A">
      <w:pPr>
        <w:rPr>
          <w:rFonts w:hint="eastAsia"/>
        </w:rPr>
      </w:pPr>
    </w:p>
    <w:p w14:paraId="25965DBB" w14:textId="77777777" w:rsidR="007C7A8A" w:rsidRDefault="007C7A8A">
      <w:pPr>
        <w:rPr>
          <w:rFonts w:hint="eastAsia"/>
        </w:rPr>
      </w:pPr>
    </w:p>
    <w:p w14:paraId="6E6EB84B" w14:textId="77777777" w:rsidR="007C7A8A" w:rsidRDefault="007C7A8A">
      <w:pPr>
        <w:rPr>
          <w:rFonts w:hint="eastAsia"/>
        </w:rPr>
      </w:pPr>
      <w:r>
        <w:rPr>
          <w:rFonts w:hint="eastAsia"/>
        </w:rPr>
        <w:t>复韵母音节</w:t>
      </w:r>
    </w:p>
    <w:p w14:paraId="4750680F" w14:textId="77777777" w:rsidR="007C7A8A" w:rsidRDefault="007C7A8A">
      <w:pPr>
        <w:rPr>
          <w:rFonts w:hint="eastAsia"/>
        </w:rPr>
      </w:pPr>
    </w:p>
    <w:p w14:paraId="1F0B92E1" w14:textId="77777777" w:rsidR="007C7A8A" w:rsidRDefault="007C7A8A">
      <w:pPr>
        <w:rPr>
          <w:rFonts w:hint="eastAsia"/>
        </w:rPr>
      </w:pPr>
      <w:r>
        <w:rPr>
          <w:rFonts w:hint="eastAsia"/>
        </w:rPr>
        <w:t>复韵母音节是由两个或三个元音组合而成的音节，发音时口型会有明显的变化。这类音节的特点是音色丰富、变化多样，能够表达更复杂的语音信息。例如，“ai”“ei”“ao”“ou”“ia”“ie”“ua”“uo”“üe”等都属于复韵母音节。复韵母音节在日常生活中使用频率很高，比如“爱（ài）”“飞（fēi）”“包（bāo）”“头（tóu）”。</w:t>
      </w:r>
    </w:p>
    <w:p w14:paraId="38040D08" w14:textId="77777777" w:rsidR="007C7A8A" w:rsidRDefault="007C7A8A">
      <w:pPr>
        <w:rPr>
          <w:rFonts w:hint="eastAsia"/>
        </w:rPr>
      </w:pPr>
    </w:p>
    <w:p w14:paraId="30B6435A" w14:textId="77777777" w:rsidR="007C7A8A" w:rsidRDefault="007C7A8A">
      <w:pPr>
        <w:rPr>
          <w:rFonts w:hint="eastAsia"/>
        </w:rPr>
      </w:pPr>
    </w:p>
    <w:p w14:paraId="28642E4E" w14:textId="77777777" w:rsidR="007C7A8A" w:rsidRDefault="007C7A8A">
      <w:pPr>
        <w:rPr>
          <w:rFonts w:hint="eastAsia"/>
        </w:rPr>
      </w:pPr>
      <w:r>
        <w:rPr>
          <w:rFonts w:hint="eastAsia"/>
        </w:rPr>
        <w:t>鼻韵母音节</w:t>
      </w:r>
    </w:p>
    <w:p w14:paraId="1382ADC4" w14:textId="77777777" w:rsidR="007C7A8A" w:rsidRDefault="007C7A8A">
      <w:pPr>
        <w:rPr>
          <w:rFonts w:hint="eastAsia"/>
        </w:rPr>
      </w:pPr>
    </w:p>
    <w:p w14:paraId="791A4F90" w14:textId="77777777" w:rsidR="007C7A8A" w:rsidRDefault="007C7A8A">
      <w:pPr>
        <w:rPr>
          <w:rFonts w:hint="eastAsia"/>
        </w:rPr>
      </w:pPr>
      <w:r>
        <w:rPr>
          <w:rFonts w:hint="eastAsia"/>
        </w:rPr>
        <w:t>鼻韵母音节是指以鼻辅音“n”或“ng”最后的总结的音节，发音时气流通过鼻腔产生共鸣效果。这类音节听起来饱满而浑厚，具有很强的辨识度。鼻韵母音节分为前鼻音和后鼻音两类，前者以“an”“en”“in”“un”为代表，后者以“ang”“eng”“ing”“ong”为主。例如，“山（shān）”“门（mén）”“心（xīn）”“云（yún）”是前鼻音音节；“江（jiāng）”“灯（dēng）”“星（xīng）”“空（kōng）”则是后鼻音音节。</w:t>
      </w:r>
    </w:p>
    <w:p w14:paraId="0CA3391E" w14:textId="77777777" w:rsidR="007C7A8A" w:rsidRDefault="007C7A8A">
      <w:pPr>
        <w:rPr>
          <w:rFonts w:hint="eastAsia"/>
        </w:rPr>
      </w:pPr>
    </w:p>
    <w:p w14:paraId="7478AEB9" w14:textId="77777777" w:rsidR="007C7A8A" w:rsidRDefault="007C7A8A">
      <w:pPr>
        <w:rPr>
          <w:rFonts w:hint="eastAsia"/>
        </w:rPr>
      </w:pPr>
    </w:p>
    <w:p w14:paraId="60B42AFA" w14:textId="77777777" w:rsidR="007C7A8A" w:rsidRDefault="007C7A8A">
      <w:pPr>
        <w:rPr>
          <w:rFonts w:hint="eastAsia"/>
        </w:rPr>
      </w:pPr>
      <w:r>
        <w:rPr>
          <w:rFonts w:hint="eastAsia"/>
        </w:rPr>
        <w:t>声母+韵母音节</w:t>
      </w:r>
    </w:p>
    <w:p w14:paraId="3DEBEABA" w14:textId="77777777" w:rsidR="007C7A8A" w:rsidRDefault="007C7A8A">
      <w:pPr>
        <w:rPr>
          <w:rFonts w:hint="eastAsia"/>
        </w:rPr>
      </w:pPr>
    </w:p>
    <w:p w14:paraId="6AF1DA3F" w14:textId="77777777" w:rsidR="007C7A8A" w:rsidRDefault="007C7A8A">
      <w:pPr>
        <w:rPr>
          <w:rFonts w:hint="eastAsia"/>
        </w:rPr>
      </w:pPr>
      <w:r>
        <w:rPr>
          <w:rFonts w:hint="eastAsia"/>
        </w:rPr>
        <w:t>大多数汉语拼音音节是由声母和韵母共同组成的，这是汉语发音的基本模式。声母位于音节的开头，负责提供清晰的起始音，而韵母则决定了音节的主要音质。例如，“ba”“ge”“he”“li”“qu”等都是典型的声母+韵母音节。这种组合形式灵活多变，几乎涵盖了所有常见的汉字发音。像“爸（bà）”“哥（gē）”“河（hé）”“里（lǐ）”“去（qù）”这样的字词，就是这一类音节的具体体现。</w:t>
      </w:r>
    </w:p>
    <w:p w14:paraId="71386D85" w14:textId="77777777" w:rsidR="007C7A8A" w:rsidRDefault="007C7A8A">
      <w:pPr>
        <w:rPr>
          <w:rFonts w:hint="eastAsia"/>
        </w:rPr>
      </w:pPr>
    </w:p>
    <w:p w14:paraId="36749634" w14:textId="77777777" w:rsidR="007C7A8A" w:rsidRDefault="007C7A8A">
      <w:pPr>
        <w:rPr>
          <w:rFonts w:hint="eastAsia"/>
        </w:rPr>
      </w:pPr>
    </w:p>
    <w:p w14:paraId="40FD4975" w14:textId="77777777" w:rsidR="007C7A8A" w:rsidRDefault="007C7A8A">
      <w:pPr>
        <w:rPr>
          <w:rFonts w:hint="eastAsia"/>
        </w:rPr>
      </w:pPr>
      <w:r>
        <w:rPr>
          <w:rFonts w:hint="eastAsia"/>
        </w:rPr>
        <w:t>零声母音节</w:t>
      </w:r>
    </w:p>
    <w:p w14:paraId="75B7BE06" w14:textId="77777777" w:rsidR="007C7A8A" w:rsidRDefault="007C7A8A">
      <w:pPr>
        <w:rPr>
          <w:rFonts w:hint="eastAsia"/>
        </w:rPr>
      </w:pPr>
    </w:p>
    <w:p w14:paraId="6BD165FA" w14:textId="77777777" w:rsidR="007C7A8A" w:rsidRDefault="007C7A8A">
      <w:pPr>
        <w:rPr>
          <w:rFonts w:hint="eastAsia"/>
        </w:rPr>
      </w:pPr>
      <w:r>
        <w:rPr>
          <w:rFonts w:hint="eastAsia"/>
        </w:rPr>
        <w:t>零声母音节是指没有明确声母的音节，通常以元音开头。这类音节在实际发音中可能带有一些轻微的滑音成分，但在书写时并不标注声母。例如，“昂（áng）”“欧（ōu）”“衣（yī）”“乌（wū）”等都属于零声母音节。需要注意的是，有些零声母音节在书面形式上会用“y”或“w”作为引导字母，但实际上这些字母并不发音，只是为了符合书写规则。</w:t>
      </w:r>
    </w:p>
    <w:p w14:paraId="127991C7" w14:textId="77777777" w:rsidR="007C7A8A" w:rsidRDefault="007C7A8A">
      <w:pPr>
        <w:rPr>
          <w:rFonts w:hint="eastAsia"/>
        </w:rPr>
      </w:pPr>
    </w:p>
    <w:p w14:paraId="39D1E1A0" w14:textId="77777777" w:rsidR="007C7A8A" w:rsidRDefault="007C7A8A">
      <w:pPr>
        <w:rPr>
          <w:rFonts w:hint="eastAsia"/>
        </w:rPr>
      </w:pPr>
    </w:p>
    <w:p w14:paraId="289430D7" w14:textId="77777777" w:rsidR="007C7A8A" w:rsidRDefault="007C7A8A">
      <w:pPr>
        <w:rPr>
          <w:rFonts w:hint="eastAsia"/>
        </w:rPr>
      </w:pPr>
      <w:r>
        <w:rPr>
          <w:rFonts w:hint="eastAsia"/>
        </w:rPr>
        <w:t>特殊音节</w:t>
      </w:r>
    </w:p>
    <w:p w14:paraId="3E58D8AA" w14:textId="77777777" w:rsidR="007C7A8A" w:rsidRDefault="007C7A8A">
      <w:pPr>
        <w:rPr>
          <w:rFonts w:hint="eastAsia"/>
        </w:rPr>
      </w:pPr>
    </w:p>
    <w:p w14:paraId="5BD21BCC" w14:textId="77777777" w:rsidR="007C7A8A" w:rsidRDefault="007C7A8A">
      <w:pPr>
        <w:rPr>
          <w:rFonts w:hint="eastAsia"/>
        </w:rPr>
      </w:pPr>
      <w:r>
        <w:rPr>
          <w:rFonts w:hint="eastAsia"/>
        </w:rPr>
        <w:t>除了上述几类常见音节外，还有一些特殊的音节形式。例如，“er”是一个独立的特殊韵母音节，发音时卷舌且不与其他声母搭配。轻声音节也是一种特殊现象，它在语流中表现为弱读，通常出现在某些词尾或句末，如“桌子（zhuō·zi）”中的“zi”。“儿化音”也是一种独特的音节形式，通过在韵母后加“r”的发音改变词义或语气，例如“花儿（huār）”。</w:t>
      </w:r>
    </w:p>
    <w:p w14:paraId="46749150" w14:textId="77777777" w:rsidR="007C7A8A" w:rsidRDefault="007C7A8A">
      <w:pPr>
        <w:rPr>
          <w:rFonts w:hint="eastAsia"/>
        </w:rPr>
      </w:pPr>
    </w:p>
    <w:p w14:paraId="314A1513" w14:textId="77777777" w:rsidR="007C7A8A" w:rsidRDefault="007C7A8A">
      <w:pPr>
        <w:rPr>
          <w:rFonts w:hint="eastAsia"/>
        </w:rPr>
      </w:pPr>
    </w:p>
    <w:p w14:paraId="54113BE7" w14:textId="77777777" w:rsidR="007C7A8A" w:rsidRDefault="007C7A8A">
      <w:pPr>
        <w:rPr>
          <w:rFonts w:hint="eastAsia"/>
        </w:rPr>
      </w:pPr>
      <w:r>
        <w:rPr>
          <w:rFonts w:hint="eastAsia"/>
        </w:rPr>
        <w:t>最后的总结</w:t>
      </w:r>
    </w:p>
    <w:p w14:paraId="47DC0585" w14:textId="77777777" w:rsidR="007C7A8A" w:rsidRDefault="007C7A8A">
      <w:pPr>
        <w:rPr>
          <w:rFonts w:hint="eastAsia"/>
        </w:rPr>
      </w:pPr>
    </w:p>
    <w:p w14:paraId="28D93BA2" w14:textId="77777777" w:rsidR="007C7A8A" w:rsidRDefault="007C7A8A">
      <w:pPr>
        <w:rPr>
          <w:rFonts w:hint="eastAsia"/>
        </w:rPr>
      </w:pPr>
      <w:r>
        <w:rPr>
          <w:rFonts w:hint="eastAsia"/>
        </w:rPr>
        <w:t>汉语拼音音节的分类体现了汉语语音系统的多样性和复杂性。从单韵母到复韵母，从鼻韵母到声母+韵母，再到零声母和特殊音节，每一类音节都有其独特的构造方式和发音特点。掌握这些分类及其规律，不仅有助于提高普通话水平，还能加深对汉语语音文化的理解。</w:t>
      </w:r>
    </w:p>
    <w:p w14:paraId="7065E349" w14:textId="77777777" w:rsidR="007C7A8A" w:rsidRDefault="007C7A8A">
      <w:pPr>
        <w:rPr>
          <w:rFonts w:hint="eastAsia"/>
        </w:rPr>
      </w:pPr>
    </w:p>
    <w:p w14:paraId="515F6C03" w14:textId="77777777" w:rsidR="007C7A8A" w:rsidRDefault="007C7A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4A720" w14:textId="0FCD4868" w:rsidR="00F218E2" w:rsidRDefault="00F218E2"/>
    <w:sectPr w:rsidR="00F21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E2"/>
    <w:rsid w:val="000F3509"/>
    <w:rsid w:val="007C7A8A"/>
    <w:rsid w:val="00F2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2E120-7369-486E-A927-29C17655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