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359A" w14:textId="77777777" w:rsidR="00C55EDA" w:rsidRDefault="00C55EDA">
      <w:pPr>
        <w:rPr>
          <w:rFonts w:hint="eastAsia"/>
        </w:rPr>
      </w:pPr>
      <w:r>
        <w:rPr>
          <w:rFonts w:hint="eastAsia"/>
        </w:rPr>
        <w:t>拼音音节分解韵母的时候带不带声调</w:t>
      </w:r>
    </w:p>
    <w:p w14:paraId="268F82B9" w14:textId="77777777" w:rsidR="00C55EDA" w:rsidRDefault="00C55EDA">
      <w:pPr>
        <w:rPr>
          <w:rFonts w:hint="eastAsia"/>
        </w:rPr>
      </w:pPr>
    </w:p>
    <w:p w14:paraId="34EF066C" w14:textId="77777777" w:rsidR="00C55EDA" w:rsidRDefault="00C55EDA">
      <w:pPr>
        <w:rPr>
          <w:rFonts w:hint="eastAsia"/>
        </w:rPr>
      </w:pPr>
      <w:r>
        <w:rPr>
          <w:rFonts w:hint="eastAsia"/>
        </w:rPr>
        <w:t>在学习汉语拼音的过程中，我们常常会遇到这样一个问题：当把拼音音节分解为声母和韵母时，韵母是否需要带上声调？这个问题看似简单，但其中涉及到了拼音规则、发音规律以及实际教学中的操作方法。接下来，我们将从多个角度来探讨这一话题。</w:t>
      </w:r>
    </w:p>
    <w:p w14:paraId="43BB54B5" w14:textId="77777777" w:rsidR="00C55EDA" w:rsidRDefault="00C55EDA">
      <w:pPr>
        <w:rPr>
          <w:rFonts w:hint="eastAsia"/>
        </w:rPr>
      </w:pPr>
    </w:p>
    <w:p w14:paraId="0C2B7F40" w14:textId="77777777" w:rsidR="00C55EDA" w:rsidRDefault="00C55EDA">
      <w:pPr>
        <w:rPr>
          <w:rFonts w:hint="eastAsia"/>
        </w:rPr>
      </w:pPr>
    </w:p>
    <w:p w14:paraId="2F4C518B" w14:textId="77777777" w:rsidR="00C55EDA" w:rsidRDefault="00C55EDA">
      <w:pPr>
        <w:rPr>
          <w:rFonts w:hint="eastAsia"/>
        </w:rPr>
      </w:pPr>
      <w:r>
        <w:rPr>
          <w:rFonts w:hint="eastAsia"/>
        </w:rPr>
        <w:t>什么是拼音的声母与韵母</w:t>
      </w:r>
    </w:p>
    <w:p w14:paraId="5CDA66D5" w14:textId="77777777" w:rsidR="00C55EDA" w:rsidRDefault="00C55EDA">
      <w:pPr>
        <w:rPr>
          <w:rFonts w:hint="eastAsia"/>
        </w:rPr>
      </w:pPr>
    </w:p>
    <w:p w14:paraId="3F381448" w14:textId="77777777" w:rsidR="00C55EDA" w:rsidRDefault="00C55EDA">
      <w:pPr>
        <w:rPr>
          <w:rFonts w:hint="eastAsia"/>
        </w:rPr>
      </w:pPr>
      <w:r>
        <w:rPr>
          <w:rFonts w:hint="eastAsia"/>
        </w:rPr>
        <w:t>我们需要明确什么是声母和韵母。在汉语拼音中，一个完整的音节通常由声母、韵母和声调三部分组成。声母是指音节开头的辅音，比如“b”、“p”、“m”等；而韵母则是音节中声母后面的部分，可以是一个元音（如“a”、“o”）或元音加鼻音（如“an”、“ang”）。声调则用来表示音节的高低升降变化。</w:t>
      </w:r>
    </w:p>
    <w:p w14:paraId="68CFE9F0" w14:textId="77777777" w:rsidR="00C55EDA" w:rsidRDefault="00C55EDA">
      <w:pPr>
        <w:rPr>
          <w:rFonts w:hint="eastAsia"/>
        </w:rPr>
      </w:pPr>
    </w:p>
    <w:p w14:paraId="60992818" w14:textId="77777777" w:rsidR="00C55EDA" w:rsidRDefault="00C55EDA">
      <w:pPr>
        <w:rPr>
          <w:rFonts w:hint="eastAsia"/>
        </w:rPr>
      </w:pPr>
    </w:p>
    <w:p w14:paraId="27D24374" w14:textId="77777777" w:rsidR="00C55EDA" w:rsidRDefault="00C55EDA">
      <w:pPr>
        <w:rPr>
          <w:rFonts w:hint="eastAsia"/>
        </w:rPr>
      </w:pPr>
      <w:r>
        <w:rPr>
          <w:rFonts w:hint="eastAsia"/>
        </w:rPr>
        <w:t>韵母是否带声调的两种观点</w:t>
      </w:r>
    </w:p>
    <w:p w14:paraId="6C6C90A6" w14:textId="77777777" w:rsidR="00C55EDA" w:rsidRDefault="00C55EDA">
      <w:pPr>
        <w:rPr>
          <w:rFonts w:hint="eastAsia"/>
        </w:rPr>
      </w:pPr>
    </w:p>
    <w:p w14:paraId="4D458D45" w14:textId="77777777" w:rsidR="00C55EDA" w:rsidRDefault="00C55EDA">
      <w:pPr>
        <w:rPr>
          <w:rFonts w:hint="eastAsia"/>
        </w:rPr>
      </w:pPr>
      <w:r>
        <w:rPr>
          <w:rFonts w:hint="eastAsia"/>
        </w:rPr>
        <w:t>关于韵母是否带声调的问题，学术界和教学实践中存在两种主要的观点。一种观点认为，在分解音节时，声调应归属于韵母，因为声调是依附于元音发声的特性。例如，“mā”这个音节可以拆分为声母“m”和带声调的韵母“ā”。这种做法强调了声调与韵母之间的紧密联系。</w:t>
      </w:r>
    </w:p>
    <w:p w14:paraId="19BEAE7C" w14:textId="77777777" w:rsidR="00C55EDA" w:rsidRDefault="00C55EDA">
      <w:pPr>
        <w:rPr>
          <w:rFonts w:hint="eastAsia"/>
        </w:rPr>
      </w:pPr>
    </w:p>
    <w:p w14:paraId="6A8E4CE1" w14:textId="77777777" w:rsidR="00C55EDA" w:rsidRDefault="00C55EDA">
      <w:pPr>
        <w:rPr>
          <w:rFonts w:hint="eastAsia"/>
        </w:rPr>
      </w:pPr>
    </w:p>
    <w:p w14:paraId="195035EF" w14:textId="77777777" w:rsidR="00C55EDA" w:rsidRDefault="00C55EDA">
      <w:pPr>
        <w:rPr>
          <w:rFonts w:hint="eastAsia"/>
        </w:rPr>
      </w:pPr>
      <w:r>
        <w:rPr>
          <w:rFonts w:hint="eastAsia"/>
        </w:rPr>
        <w:t>另一种观点则主张将声调独立出来，作为音节的一个单独成分。在这种情况下，“mā”会被拆分为声母“m”、不带声调的韵母“a”以及声调符号“ˉ”。这种方法更便于初学者理解音节的结构，特别是在学习拼音规则时，可以帮助学生更好地掌握每个部分的功能。</w:t>
      </w:r>
    </w:p>
    <w:p w14:paraId="54AF6702" w14:textId="77777777" w:rsidR="00C55EDA" w:rsidRDefault="00C55EDA">
      <w:pPr>
        <w:rPr>
          <w:rFonts w:hint="eastAsia"/>
        </w:rPr>
      </w:pPr>
    </w:p>
    <w:p w14:paraId="3C80691C" w14:textId="77777777" w:rsidR="00C55EDA" w:rsidRDefault="00C55EDA">
      <w:pPr>
        <w:rPr>
          <w:rFonts w:hint="eastAsia"/>
        </w:rPr>
      </w:pPr>
    </w:p>
    <w:p w14:paraId="1CE83711" w14:textId="77777777" w:rsidR="00C55EDA" w:rsidRDefault="00C55EDA">
      <w:pPr>
        <w:rPr>
          <w:rFonts w:hint="eastAsia"/>
        </w:rPr>
      </w:pPr>
      <w:r>
        <w:rPr>
          <w:rFonts w:hint="eastAsia"/>
        </w:rPr>
        <w:t>教学中的实际应用</w:t>
      </w:r>
    </w:p>
    <w:p w14:paraId="6139B058" w14:textId="77777777" w:rsidR="00C55EDA" w:rsidRDefault="00C55EDA">
      <w:pPr>
        <w:rPr>
          <w:rFonts w:hint="eastAsia"/>
        </w:rPr>
      </w:pPr>
    </w:p>
    <w:p w14:paraId="1079D19F" w14:textId="77777777" w:rsidR="00C55EDA" w:rsidRDefault="00C55EDA">
      <w:pPr>
        <w:rPr>
          <w:rFonts w:hint="eastAsia"/>
        </w:rPr>
      </w:pPr>
      <w:r>
        <w:rPr>
          <w:rFonts w:hint="eastAsia"/>
        </w:rPr>
        <w:t>在实际教学中，教师往往会根据学生的年龄和学习阶段选择不同的处理方式。对于学龄前儿童或刚开始接触拼音的小学生，通常会采用第二种方法，即韵母不带声调。这是因为孩子们更容易记住简单的元素，并逐步理解复杂的概念。而在更高年级或深入学习语言学的学生中，则可能会引入第一种方法，以帮助他们更准确地把握汉语语音的特点。</w:t>
      </w:r>
    </w:p>
    <w:p w14:paraId="32654DAD" w14:textId="77777777" w:rsidR="00C55EDA" w:rsidRDefault="00C55EDA">
      <w:pPr>
        <w:rPr>
          <w:rFonts w:hint="eastAsia"/>
        </w:rPr>
      </w:pPr>
    </w:p>
    <w:p w14:paraId="07629BDB" w14:textId="77777777" w:rsidR="00C55EDA" w:rsidRDefault="00C55EDA">
      <w:pPr>
        <w:rPr>
          <w:rFonts w:hint="eastAsia"/>
        </w:rPr>
      </w:pPr>
    </w:p>
    <w:p w14:paraId="7A3BAE6C" w14:textId="77777777" w:rsidR="00C55EDA" w:rsidRDefault="00C55EDA">
      <w:pPr>
        <w:rPr>
          <w:rFonts w:hint="eastAsia"/>
        </w:rPr>
      </w:pPr>
      <w:r>
        <w:rPr>
          <w:rFonts w:hint="eastAsia"/>
        </w:rPr>
        <w:t>计算机输入法的影响</w:t>
      </w:r>
    </w:p>
    <w:p w14:paraId="217F6868" w14:textId="77777777" w:rsidR="00C55EDA" w:rsidRDefault="00C55EDA">
      <w:pPr>
        <w:rPr>
          <w:rFonts w:hint="eastAsia"/>
        </w:rPr>
      </w:pPr>
    </w:p>
    <w:p w14:paraId="1ED60CAF" w14:textId="77777777" w:rsidR="00C55EDA" w:rsidRDefault="00C55EDA">
      <w:pPr>
        <w:rPr>
          <w:rFonts w:hint="eastAsia"/>
        </w:rPr>
      </w:pPr>
      <w:r>
        <w:rPr>
          <w:rFonts w:hint="eastAsia"/>
        </w:rPr>
        <w:t>值得注意的是，随着计算机技术的发展，拼音输入法也对这一问题产生了影响。在大多数拼音输入法中，用户需要输入不带声调的韵母才能正确触发候选字词。例如，输入“ma”而不是“mā”才能得到对应的汉字。这种设计反映了现代技术对传统拼音规则的一种简化处理，同时也进一步巩固了韵母不带声调的应用场景。</w:t>
      </w:r>
    </w:p>
    <w:p w14:paraId="753D107D" w14:textId="77777777" w:rsidR="00C55EDA" w:rsidRDefault="00C55EDA">
      <w:pPr>
        <w:rPr>
          <w:rFonts w:hint="eastAsia"/>
        </w:rPr>
      </w:pPr>
    </w:p>
    <w:p w14:paraId="3B96AA26" w14:textId="77777777" w:rsidR="00C55EDA" w:rsidRDefault="00C55EDA">
      <w:pPr>
        <w:rPr>
          <w:rFonts w:hint="eastAsia"/>
        </w:rPr>
      </w:pPr>
    </w:p>
    <w:p w14:paraId="09018AC5" w14:textId="77777777" w:rsidR="00C55EDA" w:rsidRDefault="00C55EDA">
      <w:pPr>
        <w:rPr>
          <w:rFonts w:hint="eastAsia"/>
        </w:rPr>
      </w:pPr>
      <w:r>
        <w:rPr>
          <w:rFonts w:hint="eastAsia"/>
        </w:rPr>
        <w:t>最后的总结</w:t>
      </w:r>
    </w:p>
    <w:p w14:paraId="67183C01" w14:textId="77777777" w:rsidR="00C55EDA" w:rsidRDefault="00C55EDA">
      <w:pPr>
        <w:rPr>
          <w:rFonts w:hint="eastAsia"/>
        </w:rPr>
      </w:pPr>
    </w:p>
    <w:p w14:paraId="7B39E95B" w14:textId="77777777" w:rsidR="00C55EDA" w:rsidRDefault="00C55EDA">
      <w:pPr>
        <w:rPr>
          <w:rFonts w:hint="eastAsia"/>
        </w:rPr>
      </w:pPr>
      <w:r>
        <w:rPr>
          <w:rFonts w:hint="eastAsia"/>
        </w:rPr>
        <w:t>拼音音节分解时韵母是否带声调并没有绝对的答案，而是取决于具体的使用场景和个人习惯。无论是将其归入韵母还是作为独立成分，关键在于能够清晰地表达音节的构成，并帮助学习者更好地掌握汉语拼音系统。希望本文的介绍能为您解答这一问题提供一些参考。</w:t>
      </w:r>
    </w:p>
    <w:p w14:paraId="3F2E32C7" w14:textId="77777777" w:rsidR="00C55EDA" w:rsidRDefault="00C55EDA">
      <w:pPr>
        <w:rPr>
          <w:rFonts w:hint="eastAsia"/>
        </w:rPr>
      </w:pPr>
    </w:p>
    <w:p w14:paraId="4C3C3BFF" w14:textId="77777777" w:rsidR="00C55EDA" w:rsidRDefault="00C55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30C26" w14:textId="505E49A6" w:rsidR="00F84EAC" w:rsidRDefault="00F84EAC"/>
    <w:sectPr w:rsidR="00F8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AC"/>
    <w:rsid w:val="000F3509"/>
    <w:rsid w:val="00C55EDA"/>
    <w:rsid w:val="00F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53341-A3EF-424A-B682-98D2CA7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