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8577" w14:textId="77777777" w:rsidR="000559FB" w:rsidRDefault="000559FB">
      <w:pPr>
        <w:rPr>
          <w:rFonts w:hint="eastAsia"/>
        </w:rPr>
      </w:pPr>
    </w:p>
    <w:p w14:paraId="3943AA7E" w14:textId="77777777" w:rsidR="000559FB" w:rsidRDefault="000559FB">
      <w:pPr>
        <w:rPr>
          <w:rFonts w:hint="eastAsia"/>
        </w:rPr>
      </w:pPr>
      <w:r>
        <w:rPr>
          <w:rFonts w:hint="eastAsia"/>
        </w:rPr>
        <w:t>拼音音节标注口诀的重要性</w:t>
      </w:r>
    </w:p>
    <w:p w14:paraId="6AD38FEE" w14:textId="77777777" w:rsidR="000559FB" w:rsidRDefault="000559FB">
      <w:pPr>
        <w:rPr>
          <w:rFonts w:hint="eastAsia"/>
        </w:rPr>
      </w:pPr>
      <w:r>
        <w:rPr>
          <w:rFonts w:hint="eastAsia"/>
        </w:rPr>
        <w:t>学习汉语拼音是掌握汉语的关键步骤之一。对于初学者来说，准确地标注和发音每个音节可能会是一项挑战。因此，采用有效的拼音音节标注口诀可以帮助学生更快地掌握这门技能。拼音音节的正确标注不仅有助于提高发音准确性，还能增强词汇的记忆效率。</w:t>
      </w:r>
    </w:p>
    <w:p w14:paraId="759EE16F" w14:textId="77777777" w:rsidR="000559FB" w:rsidRDefault="000559FB">
      <w:pPr>
        <w:rPr>
          <w:rFonts w:hint="eastAsia"/>
        </w:rPr>
      </w:pPr>
    </w:p>
    <w:p w14:paraId="5F4B35AF" w14:textId="77777777" w:rsidR="000559FB" w:rsidRDefault="000559FB">
      <w:pPr>
        <w:rPr>
          <w:rFonts w:hint="eastAsia"/>
        </w:rPr>
      </w:pPr>
    </w:p>
    <w:p w14:paraId="29622BC4" w14:textId="77777777" w:rsidR="000559FB" w:rsidRDefault="000559FB">
      <w:pPr>
        <w:rPr>
          <w:rFonts w:hint="eastAsia"/>
        </w:rPr>
      </w:pPr>
      <w:r>
        <w:rPr>
          <w:rFonts w:hint="eastAsia"/>
        </w:rPr>
        <w:t>基本规则与技巧</w:t>
      </w:r>
    </w:p>
    <w:p w14:paraId="0C27A2AA" w14:textId="77777777" w:rsidR="000559FB" w:rsidRDefault="000559FB">
      <w:pPr>
        <w:rPr>
          <w:rFonts w:hint="eastAsia"/>
        </w:rPr>
      </w:pPr>
      <w:r>
        <w:rPr>
          <w:rFonts w:hint="eastAsia"/>
        </w:rPr>
        <w:t>拼音的基本构成包括声母、韵母以及声调。了解常见的声母和韵母组合是基础。例如，“b”、“p”、“m”、“f”等是最基础的声母，而“a”、“o”、“e”、“i”、“u”、“ü”则是最基本的韵母。当标注音节时，需确保声母与韵母之间的连贯性，同时注意声调的正确位置。一个有用的口诀是：“先标调号再标音，无声母找‘o’‘u’。” 这个口诀强调了在没有独立声母的情况下，应将韵母'o'或'u'作为首个字符。</w:t>
      </w:r>
    </w:p>
    <w:p w14:paraId="4ECA756D" w14:textId="77777777" w:rsidR="000559FB" w:rsidRDefault="000559FB">
      <w:pPr>
        <w:rPr>
          <w:rFonts w:hint="eastAsia"/>
        </w:rPr>
      </w:pPr>
    </w:p>
    <w:p w14:paraId="68E077AD" w14:textId="77777777" w:rsidR="000559FB" w:rsidRDefault="000559FB">
      <w:pPr>
        <w:rPr>
          <w:rFonts w:hint="eastAsia"/>
        </w:rPr>
      </w:pPr>
    </w:p>
    <w:p w14:paraId="18C6E8E8" w14:textId="77777777" w:rsidR="000559FB" w:rsidRDefault="000559FB">
      <w:pPr>
        <w:rPr>
          <w:rFonts w:hint="eastAsia"/>
        </w:rPr>
      </w:pPr>
      <w:r>
        <w:rPr>
          <w:rFonts w:hint="eastAsia"/>
        </w:rPr>
        <w:t>进阶技巧与特殊情况处理</w:t>
      </w:r>
    </w:p>
    <w:p w14:paraId="58C4F346" w14:textId="77777777" w:rsidR="000559FB" w:rsidRDefault="000559FB">
      <w:pPr>
        <w:rPr>
          <w:rFonts w:hint="eastAsia"/>
        </w:rPr>
      </w:pPr>
      <w:r>
        <w:rPr>
          <w:rFonts w:hint="eastAsia"/>
        </w:rPr>
        <w:t>随着学习的深入，学生们会遇到一些特殊的拼音组合，如复韵母和三拼音节。对于这些情况，有一个实用的口诀：“两拼一起不分开，三拼中间要相连。” 这意味着在处理复韵母时，它们应当被视为一个整体；而在面对三拼音节时，介母应该紧密连接前后部分。还有关于轻声音节的特殊规则：“轻声无调号，读时轻轻带过。” 轻声音节虽然没有特定的声调标记，但在口语中却起着至关重要的作用。</w:t>
      </w:r>
    </w:p>
    <w:p w14:paraId="5154856D" w14:textId="77777777" w:rsidR="000559FB" w:rsidRDefault="000559FB">
      <w:pPr>
        <w:rPr>
          <w:rFonts w:hint="eastAsia"/>
        </w:rPr>
      </w:pPr>
    </w:p>
    <w:p w14:paraId="47B4C98C" w14:textId="77777777" w:rsidR="000559FB" w:rsidRDefault="000559FB">
      <w:pPr>
        <w:rPr>
          <w:rFonts w:hint="eastAsia"/>
        </w:rPr>
      </w:pPr>
    </w:p>
    <w:p w14:paraId="3862F826" w14:textId="77777777" w:rsidR="000559FB" w:rsidRDefault="000559FB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0E9BD646" w14:textId="77777777" w:rsidR="000559FB" w:rsidRDefault="000559FB">
      <w:pPr>
        <w:rPr>
          <w:rFonts w:hint="eastAsia"/>
        </w:rPr>
      </w:pPr>
      <w:r>
        <w:rPr>
          <w:rFonts w:hint="eastAsia"/>
        </w:rPr>
        <w:t>在实际应用中，学习者可能会发现某些音节难以区分，比如“zh”、“ch”、“sh”与“z”、“c”、“s”。针对这一问题，可以通过重复练习来加强记忆，并使用口诀辅助：“舌尖向上翘，发出清晰音。” 这个口诀提醒学习者在发音时注意舌头的位置和动作。利用多媒体资源，如音频文件和视频教程，也可以极大地帮助理解这些细微差别。</w:t>
      </w:r>
    </w:p>
    <w:p w14:paraId="14E6B701" w14:textId="77777777" w:rsidR="000559FB" w:rsidRDefault="000559FB">
      <w:pPr>
        <w:rPr>
          <w:rFonts w:hint="eastAsia"/>
        </w:rPr>
      </w:pPr>
    </w:p>
    <w:p w14:paraId="21ACE6FB" w14:textId="77777777" w:rsidR="000559FB" w:rsidRDefault="000559FB">
      <w:pPr>
        <w:rPr>
          <w:rFonts w:hint="eastAsia"/>
        </w:rPr>
      </w:pPr>
    </w:p>
    <w:p w14:paraId="2942985F" w14:textId="77777777" w:rsidR="000559FB" w:rsidRDefault="000559FB">
      <w:pPr>
        <w:rPr>
          <w:rFonts w:hint="eastAsia"/>
        </w:rPr>
      </w:pPr>
      <w:r>
        <w:rPr>
          <w:rFonts w:hint="eastAsia"/>
        </w:rPr>
        <w:t>最后的总结</w:t>
      </w:r>
    </w:p>
    <w:p w14:paraId="76781A80" w14:textId="77777777" w:rsidR="000559FB" w:rsidRDefault="000559FB">
      <w:pPr>
        <w:rPr>
          <w:rFonts w:hint="eastAsia"/>
        </w:rPr>
      </w:pPr>
      <w:r>
        <w:rPr>
          <w:rFonts w:hint="eastAsia"/>
        </w:rPr>
        <w:t>通过运用拼音音节标注口诀，汉语学习者能够更加高效地掌握汉语拼音系统。无论是基础规则还是进阶技巧，合理的口诀都能为学习过程增添趣味性和实用性。记住，实践出真知，在日常的学习和交流中不断应用所学知识，才能真正将其内化为自己的语言能力。</w:t>
      </w:r>
    </w:p>
    <w:p w14:paraId="506A7F50" w14:textId="77777777" w:rsidR="000559FB" w:rsidRDefault="000559FB">
      <w:pPr>
        <w:rPr>
          <w:rFonts w:hint="eastAsia"/>
        </w:rPr>
      </w:pPr>
    </w:p>
    <w:p w14:paraId="26F2693F" w14:textId="77777777" w:rsidR="000559FB" w:rsidRDefault="000559FB">
      <w:pPr>
        <w:rPr>
          <w:rFonts w:hint="eastAsia"/>
        </w:rPr>
      </w:pPr>
    </w:p>
    <w:p w14:paraId="23424DD0" w14:textId="77777777" w:rsidR="000559FB" w:rsidRDefault="00055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FD2C7" w14:textId="3CBC6A2E" w:rsidR="00284000" w:rsidRDefault="00284000"/>
    <w:sectPr w:rsidR="0028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00"/>
    <w:rsid w:val="000559FB"/>
    <w:rsid w:val="000F3509"/>
    <w:rsid w:val="002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4075-7C91-46A0-8922-8F0616C1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