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D822" w14:textId="77777777" w:rsidR="007E2EE9" w:rsidRDefault="007E2EE9">
      <w:pPr>
        <w:rPr>
          <w:rFonts w:hint="eastAsia"/>
        </w:rPr>
      </w:pPr>
    </w:p>
    <w:p w14:paraId="24A1ECB6" w14:textId="77777777" w:rsidR="007E2EE9" w:rsidRDefault="007E2EE9">
      <w:pPr>
        <w:rPr>
          <w:rFonts w:hint="eastAsia"/>
        </w:rPr>
      </w:pPr>
      <w:r>
        <w:rPr>
          <w:rFonts w:hint="eastAsia"/>
        </w:rPr>
        <w:t>拼音音节的写法</w:t>
      </w:r>
    </w:p>
    <w:p w14:paraId="4D6A1272" w14:textId="77777777" w:rsidR="007E2EE9" w:rsidRDefault="007E2EE9">
      <w:pPr>
        <w:rPr>
          <w:rFonts w:hint="eastAsia"/>
        </w:rPr>
      </w:pPr>
      <w:r>
        <w:rPr>
          <w:rFonts w:hint="eastAsia"/>
        </w:rPr>
        <w:t>拼音是汉字的一种表音符号系统，用于标注汉字的发音。对于汉语学习者来说，掌握拼音音节的正确写法是基础中的基础。拼音不仅仅有助于学习者的口语表达，而且也是理解汉字发音规则的重要工具。</w:t>
      </w:r>
    </w:p>
    <w:p w14:paraId="6D4FF548" w14:textId="77777777" w:rsidR="007E2EE9" w:rsidRDefault="007E2EE9">
      <w:pPr>
        <w:rPr>
          <w:rFonts w:hint="eastAsia"/>
        </w:rPr>
      </w:pPr>
    </w:p>
    <w:p w14:paraId="1EB17936" w14:textId="77777777" w:rsidR="007E2EE9" w:rsidRDefault="007E2EE9">
      <w:pPr>
        <w:rPr>
          <w:rFonts w:hint="eastAsia"/>
        </w:rPr>
      </w:pPr>
    </w:p>
    <w:p w14:paraId="6E254D9F" w14:textId="77777777" w:rsidR="007E2EE9" w:rsidRDefault="007E2EE9">
      <w:pPr>
        <w:rPr>
          <w:rFonts w:hint="eastAsia"/>
        </w:rPr>
      </w:pPr>
      <w:r>
        <w:rPr>
          <w:rFonts w:hint="eastAsia"/>
        </w:rPr>
        <w:t>拼音的基本构成</w:t>
      </w:r>
    </w:p>
    <w:p w14:paraId="6526E6FF" w14:textId="77777777" w:rsidR="007E2EE9" w:rsidRDefault="007E2EE9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紧随其后，主要由元音或者元音加上鼻音尾组成；而声调则是通过音节的升降来表示不同的语义。例如，“妈”（mā）这个字的拼音中，“m”是声母，“a”是韵母，一声音调标记在“a”的上方。</w:t>
      </w:r>
    </w:p>
    <w:p w14:paraId="53B9E290" w14:textId="77777777" w:rsidR="007E2EE9" w:rsidRDefault="007E2EE9">
      <w:pPr>
        <w:rPr>
          <w:rFonts w:hint="eastAsia"/>
        </w:rPr>
      </w:pPr>
    </w:p>
    <w:p w14:paraId="297E744C" w14:textId="77777777" w:rsidR="007E2EE9" w:rsidRDefault="007E2EE9">
      <w:pPr>
        <w:rPr>
          <w:rFonts w:hint="eastAsia"/>
        </w:rPr>
      </w:pPr>
    </w:p>
    <w:p w14:paraId="08126883" w14:textId="77777777" w:rsidR="007E2EE9" w:rsidRDefault="007E2EE9">
      <w:pPr>
        <w:rPr>
          <w:rFonts w:hint="eastAsia"/>
        </w:rPr>
      </w:pPr>
      <w:r>
        <w:rPr>
          <w:rFonts w:hint="eastAsia"/>
        </w:rPr>
        <w:t>声母的书写</w:t>
      </w:r>
    </w:p>
    <w:p w14:paraId="20AC2B03" w14:textId="77777777" w:rsidR="007E2EE9" w:rsidRDefault="007E2EE9">
      <w:pPr>
        <w:rPr>
          <w:rFonts w:hint="eastAsia"/>
        </w:rPr>
      </w:pPr>
      <w:r>
        <w:rPr>
          <w:rFonts w:hint="eastAsia"/>
        </w:rPr>
        <w:t>汉语中有23个基本声母，它们分别是b, p, m, f, d, t, n, l, g, k, h, j, q, x, zh, ch, sh, r, z, c, s, y 和 w。书写时要注意每个声母的具体形态，尤其是当它们与不同韵母结合时可能会有轻微的变化。例如，“l”与“ü”组合成lü时，会在“ü”上省略两点，以简化书写。</w:t>
      </w:r>
    </w:p>
    <w:p w14:paraId="3DE1162A" w14:textId="77777777" w:rsidR="007E2EE9" w:rsidRDefault="007E2EE9">
      <w:pPr>
        <w:rPr>
          <w:rFonts w:hint="eastAsia"/>
        </w:rPr>
      </w:pPr>
    </w:p>
    <w:p w14:paraId="72424CDE" w14:textId="77777777" w:rsidR="007E2EE9" w:rsidRDefault="007E2EE9">
      <w:pPr>
        <w:rPr>
          <w:rFonts w:hint="eastAsia"/>
        </w:rPr>
      </w:pPr>
    </w:p>
    <w:p w14:paraId="343568D7" w14:textId="77777777" w:rsidR="007E2EE9" w:rsidRDefault="007E2EE9">
      <w:pPr>
        <w:rPr>
          <w:rFonts w:hint="eastAsia"/>
        </w:rPr>
      </w:pPr>
      <w:r>
        <w:rPr>
          <w:rFonts w:hint="eastAsia"/>
        </w:rPr>
        <w:t>韵母的书写</w:t>
      </w:r>
    </w:p>
    <w:p w14:paraId="1603EAD3" w14:textId="77777777" w:rsidR="007E2EE9" w:rsidRDefault="007E2EE9">
      <w:pPr>
        <w:rPr>
          <w:rFonts w:hint="eastAsia"/>
        </w:rPr>
      </w:pPr>
      <w:r>
        <w:rPr>
          <w:rFonts w:hint="eastAsia"/>
        </w:rPr>
        <w:t>韵母分为单韵母、复韵母和鼻韵母三大类。单韵母共有6个：a, o, e, i, u, ü；复韵母包括ai, ei, ui等；鼻韵母则如an, en, in等。书写韵母时需要注意的是，某些情况下需要添加隔音符号（'），以避免混淆。例如，“西安”应写作“xī'ān”，而不是“xiān”，后者指的是“先”。</w:t>
      </w:r>
    </w:p>
    <w:p w14:paraId="531381BD" w14:textId="77777777" w:rsidR="007E2EE9" w:rsidRDefault="007E2EE9">
      <w:pPr>
        <w:rPr>
          <w:rFonts w:hint="eastAsia"/>
        </w:rPr>
      </w:pPr>
    </w:p>
    <w:p w14:paraId="76C6C2A6" w14:textId="77777777" w:rsidR="007E2EE9" w:rsidRDefault="007E2EE9">
      <w:pPr>
        <w:rPr>
          <w:rFonts w:hint="eastAsia"/>
        </w:rPr>
      </w:pPr>
    </w:p>
    <w:p w14:paraId="527C9537" w14:textId="77777777" w:rsidR="007E2EE9" w:rsidRDefault="007E2EE9">
      <w:pPr>
        <w:rPr>
          <w:rFonts w:hint="eastAsia"/>
        </w:rPr>
      </w:pPr>
      <w:r>
        <w:rPr>
          <w:rFonts w:hint="eastAsia"/>
        </w:rPr>
        <w:t>声调的标记</w:t>
      </w:r>
    </w:p>
    <w:p w14:paraId="7FC91727" w14:textId="77777777" w:rsidR="007E2EE9" w:rsidRDefault="007E2EE9">
      <w:pPr>
        <w:rPr>
          <w:rFonts w:hint="eastAsia"/>
        </w:rPr>
      </w:pPr>
      <w:r>
        <w:rPr>
          <w:rFonts w:hint="eastAsia"/>
        </w:rPr>
        <w:t>汉语普通话共有四个基本声调和一个轻声。一声为高平调，二声为升调，三声为降升调，四声为降调。声调标记直接放在韵母的元音字母上，按顺序分别为ˉ（一声）、ˊ（二声）、ˇ（三声）、ˋ（四声）。轻声不标符号，但发音较短促且轻柔。</w:t>
      </w:r>
    </w:p>
    <w:p w14:paraId="2D9D1AD2" w14:textId="77777777" w:rsidR="007E2EE9" w:rsidRDefault="007E2EE9">
      <w:pPr>
        <w:rPr>
          <w:rFonts w:hint="eastAsia"/>
        </w:rPr>
      </w:pPr>
    </w:p>
    <w:p w14:paraId="3C904973" w14:textId="77777777" w:rsidR="007E2EE9" w:rsidRDefault="007E2EE9">
      <w:pPr>
        <w:rPr>
          <w:rFonts w:hint="eastAsia"/>
        </w:rPr>
      </w:pPr>
    </w:p>
    <w:p w14:paraId="785E1A0C" w14:textId="77777777" w:rsidR="007E2EE9" w:rsidRDefault="007E2EE9">
      <w:pPr>
        <w:rPr>
          <w:rFonts w:hint="eastAsia"/>
        </w:rPr>
      </w:pPr>
      <w:r>
        <w:rPr>
          <w:rFonts w:hint="eastAsia"/>
        </w:rPr>
        <w:t>拼写规则与注意事项</w:t>
      </w:r>
    </w:p>
    <w:p w14:paraId="725EBB3D" w14:textId="77777777" w:rsidR="007E2EE9" w:rsidRDefault="007E2EE9">
      <w:pPr>
        <w:rPr>
          <w:rFonts w:hint="eastAsia"/>
        </w:rPr>
      </w:pPr>
      <w:r>
        <w:rPr>
          <w:rFonts w:hint="eastAsia"/>
        </w:rPr>
        <w:t>掌握拼音音节的写法还需要注意一些特殊的拼写规则。例如，当“i”、“u”单独成音节时，前面要加“y”或“w”，如“衣”写作“yi”，“乌”写作“wu”。“iou”、“uei”、“uen”在实际拼写中会缩略为“iu”、“ui”、“un”，但声调依然标记在原位置对应的元音上。</w:t>
      </w:r>
    </w:p>
    <w:p w14:paraId="7C80845F" w14:textId="77777777" w:rsidR="007E2EE9" w:rsidRDefault="007E2EE9">
      <w:pPr>
        <w:rPr>
          <w:rFonts w:hint="eastAsia"/>
        </w:rPr>
      </w:pPr>
    </w:p>
    <w:p w14:paraId="1C5C594C" w14:textId="77777777" w:rsidR="007E2EE9" w:rsidRDefault="007E2EE9">
      <w:pPr>
        <w:rPr>
          <w:rFonts w:hint="eastAsia"/>
        </w:rPr>
      </w:pPr>
    </w:p>
    <w:p w14:paraId="623759B8" w14:textId="77777777" w:rsidR="007E2EE9" w:rsidRDefault="007E2EE9">
      <w:pPr>
        <w:rPr>
          <w:rFonts w:hint="eastAsia"/>
        </w:rPr>
      </w:pPr>
      <w:r>
        <w:rPr>
          <w:rFonts w:hint="eastAsia"/>
        </w:rPr>
        <w:t>最后的总结</w:t>
      </w:r>
    </w:p>
    <w:p w14:paraId="5CA5EA1D" w14:textId="77777777" w:rsidR="007E2EE9" w:rsidRDefault="007E2EE9">
      <w:pPr>
        <w:rPr>
          <w:rFonts w:hint="eastAsia"/>
        </w:rPr>
      </w:pPr>
      <w:r>
        <w:rPr>
          <w:rFonts w:hint="eastAsia"/>
        </w:rPr>
        <w:t>拼音音节的写法虽然看似简单，但在实际应用中却充满了细节和变化。了解并熟练掌握这些规则，不仅能够帮助汉语学习者更准确地发音，还能增强他们对汉字的理解和记忆能力。因此，不论是初学者还是有一定基础的学习者，都应该不断练习，深入理解和掌握汉语拼音的精髓。</w:t>
      </w:r>
    </w:p>
    <w:p w14:paraId="4F90C6BA" w14:textId="77777777" w:rsidR="007E2EE9" w:rsidRDefault="007E2EE9">
      <w:pPr>
        <w:rPr>
          <w:rFonts w:hint="eastAsia"/>
        </w:rPr>
      </w:pPr>
    </w:p>
    <w:p w14:paraId="196AF67E" w14:textId="77777777" w:rsidR="007E2EE9" w:rsidRDefault="007E2EE9">
      <w:pPr>
        <w:rPr>
          <w:rFonts w:hint="eastAsia"/>
        </w:rPr>
      </w:pPr>
    </w:p>
    <w:p w14:paraId="1C973AAC" w14:textId="77777777" w:rsidR="007E2EE9" w:rsidRDefault="007E2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2525F" w14:textId="377EF559" w:rsidR="00E93C5C" w:rsidRDefault="00E93C5C"/>
    <w:sectPr w:rsidR="00E9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5C"/>
    <w:rsid w:val="000F3509"/>
    <w:rsid w:val="007E2EE9"/>
    <w:rsid w:val="00E9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29A16-D4BF-486C-ACCC-2D41258E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