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79D54" w14:textId="77777777" w:rsidR="0031363D" w:rsidRDefault="0031363D">
      <w:pPr>
        <w:rPr>
          <w:rFonts w:hint="eastAsia"/>
        </w:rPr>
      </w:pPr>
    </w:p>
    <w:p w14:paraId="3C61807E" w14:textId="77777777" w:rsidR="0031363D" w:rsidRDefault="0031363D">
      <w:pPr>
        <w:rPr>
          <w:rFonts w:hint="eastAsia"/>
        </w:rPr>
      </w:pPr>
      <w:r>
        <w:rPr>
          <w:rFonts w:hint="eastAsia"/>
        </w:rPr>
        <w:t>拼音音节词是什么意思是什么</w:t>
      </w:r>
    </w:p>
    <w:p w14:paraId="0EDF8EB2" w14:textId="77777777" w:rsidR="0031363D" w:rsidRDefault="0031363D">
      <w:pPr>
        <w:rPr>
          <w:rFonts w:hint="eastAsia"/>
        </w:rPr>
      </w:pPr>
      <w:r>
        <w:rPr>
          <w:rFonts w:hint="eastAsia"/>
        </w:rPr>
        <w:t>拼音音节词是指在汉语拼音系统中，用来表示一个汉字读音的基本单位。每个汉字都有其特定的发音，而这个发音可以通过一系列的拼音音节来表示。拼音作为学习汉语的重要工具之一，对于外国人学习汉语以及儿童初学汉字时都起着至关重要的作用。拼音音节不仅仅是一种表音符号，更是连接语音与文字之间的桥梁。</w:t>
      </w:r>
    </w:p>
    <w:p w14:paraId="7AC622B7" w14:textId="77777777" w:rsidR="0031363D" w:rsidRDefault="0031363D">
      <w:pPr>
        <w:rPr>
          <w:rFonts w:hint="eastAsia"/>
        </w:rPr>
      </w:pPr>
    </w:p>
    <w:p w14:paraId="012D547C" w14:textId="77777777" w:rsidR="0031363D" w:rsidRDefault="0031363D">
      <w:pPr>
        <w:rPr>
          <w:rFonts w:hint="eastAsia"/>
        </w:rPr>
      </w:pPr>
    </w:p>
    <w:p w14:paraId="28397455" w14:textId="77777777" w:rsidR="0031363D" w:rsidRDefault="0031363D">
      <w:pPr>
        <w:rPr>
          <w:rFonts w:hint="eastAsia"/>
        </w:rPr>
      </w:pPr>
      <w:r>
        <w:rPr>
          <w:rFonts w:hint="eastAsia"/>
        </w:rPr>
        <w:t>拼音音节的基本构成</w:t>
      </w:r>
    </w:p>
    <w:p w14:paraId="06338B15" w14:textId="77777777" w:rsidR="0031363D" w:rsidRDefault="0031363D">
      <w:pPr>
        <w:rPr>
          <w:rFonts w:hint="eastAsia"/>
        </w:rPr>
      </w:pPr>
      <w:r>
        <w:rPr>
          <w:rFonts w:hint="eastAsia"/>
        </w:rPr>
        <w:t>拼音音节主要由声母、韵母和声调三部分组成。其中，声母位于音节开头，是辅音；韵母则是音节的主要部分，通常由元音或元音加辅音构成；声调则决定了该音节发音的高低变化，对语义有着重要影响。例如，“妈”（mā）和“马”（mǎ），它们只有声调不同，但意义却完全不同。掌握好拼音音节的构成规则，有助于更准确地学习和使用汉语。</w:t>
      </w:r>
    </w:p>
    <w:p w14:paraId="69EC4351" w14:textId="77777777" w:rsidR="0031363D" w:rsidRDefault="0031363D">
      <w:pPr>
        <w:rPr>
          <w:rFonts w:hint="eastAsia"/>
        </w:rPr>
      </w:pPr>
    </w:p>
    <w:p w14:paraId="40769D6F" w14:textId="77777777" w:rsidR="0031363D" w:rsidRDefault="0031363D">
      <w:pPr>
        <w:rPr>
          <w:rFonts w:hint="eastAsia"/>
        </w:rPr>
      </w:pPr>
    </w:p>
    <w:p w14:paraId="287D5F72" w14:textId="77777777" w:rsidR="0031363D" w:rsidRDefault="0031363D">
      <w:pPr>
        <w:rPr>
          <w:rFonts w:hint="eastAsia"/>
        </w:rPr>
      </w:pPr>
      <w:r>
        <w:rPr>
          <w:rFonts w:hint="eastAsia"/>
        </w:rPr>
        <w:t>拼音的作用及意义</w:t>
      </w:r>
    </w:p>
    <w:p w14:paraId="20C3BC22" w14:textId="77777777" w:rsidR="0031363D" w:rsidRDefault="0031363D">
      <w:pPr>
        <w:rPr>
          <w:rFonts w:hint="eastAsia"/>
        </w:rPr>
      </w:pPr>
      <w:r>
        <w:rPr>
          <w:rFonts w:hint="eastAsia"/>
        </w:rPr>
        <w:t>拼音作为一种辅助学习工具，在现代汉语教育中扮演着不可或缺的角色。它不仅帮助学习者快速掌握汉字的发音，还能够促进听、说、读、写四项技能的全面发展。特别是在对外汉语教学中，拼音提供了一个直观且易于理解的学习途径，降低了学习门槛。拼音也被广泛应用于信息技术领域，如输入法、搜索引擎等，极大地提高了信息检索的效率。</w:t>
      </w:r>
    </w:p>
    <w:p w14:paraId="16455A69" w14:textId="77777777" w:rsidR="0031363D" w:rsidRDefault="0031363D">
      <w:pPr>
        <w:rPr>
          <w:rFonts w:hint="eastAsia"/>
        </w:rPr>
      </w:pPr>
    </w:p>
    <w:p w14:paraId="0698B73E" w14:textId="77777777" w:rsidR="0031363D" w:rsidRDefault="0031363D">
      <w:pPr>
        <w:rPr>
          <w:rFonts w:hint="eastAsia"/>
        </w:rPr>
      </w:pPr>
    </w:p>
    <w:p w14:paraId="2C61BF6E" w14:textId="77777777" w:rsidR="0031363D" w:rsidRDefault="0031363D">
      <w:pPr>
        <w:rPr>
          <w:rFonts w:hint="eastAsia"/>
        </w:rPr>
      </w:pPr>
      <w:r>
        <w:rPr>
          <w:rFonts w:hint="eastAsia"/>
        </w:rPr>
        <w:t>拼音的发展历程</w:t>
      </w:r>
    </w:p>
    <w:p w14:paraId="6D6F345C" w14:textId="77777777" w:rsidR="0031363D" w:rsidRDefault="0031363D">
      <w:pPr>
        <w:rPr>
          <w:rFonts w:hint="eastAsia"/>
        </w:rPr>
      </w:pPr>
      <w:r>
        <w:rPr>
          <w:rFonts w:hint="eastAsia"/>
        </w:rPr>
        <w:t>拼音并非自古就有，而是近现代为了推广普通话和提高国民文化素质而创制的。最早的拼音方案可以追溯到19世纪末至20世纪初，经过多次修改和完善，最终形成了今天我们所使用的《汉语拼音方案》。这一方案于1958年正式公布实施，并逐渐成为国际上最广泛接受的汉语罗马化标准。随着时代的发展，拼音也在不断适应新的需求，比如增加了对网络用语的支持等。</w:t>
      </w:r>
    </w:p>
    <w:p w14:paraId="3CE2E20C" w14:textId="77777777" w:rsidR="0031363D" w:rsidRDefault="0031363D">
      <w:pPr>
        <w:rPr>
          <w:rFonts w:hint="eastAsia"/>
        </w:rPr>
      </w:pPr>
    </w:p>
    <w:p w14:paraId="0647F5E3" w14:textId="77777777" w:rsidR="0031363D" w:rsidRDefault="0031363D">
      <w:pPr>
        <w:rPr>
          <w:rFonts w:hint="eastAsia"/>
        </w:rPr>
      </w:pPr>
    </w:p>
    <w:p w14:paraId="457712EB" w14:textId="77777777" w:rsidR="0031363D" w:rsidRDefault="0031363D">
      <w:pPr>
        <w:rPr>
          <w:rFonts w:hint="eastAsia"/>
        </w:rPr>
      </w:pPr>
      <w:r>
        <w:rPr>
          <w:rFonts w:hint="eastAsia"/>
        </w:rPr>
        <w:t>如何有效学习拼音音节词</w:t>
      </w:r>
    </w:p>
    <w:p w14:paraId="6B485762" w14:textId="77777777" w:rsidR="0031363D" w:rsidRDefault="0031363D">
      <w:pPr>
        <w:rPr>
          <w:rFonts w:hint="eastAsia"/>
        </w:rPr>
      </w:pPr>
      <w:r>
        <w:rPr>
          <w:rFonts w:hint="eastAsia"/>
        </w:rPr>
        <w:t>学习拼音音节词的关键在于多听、多说、多练习。初学者可以从基础的声母和韵母开始学起，逐步过渡到完整的音节。同时，结合实际生活中的应用场景进行练习也是非常有效的，比如通过观看中文节目、尝试用拼音打字等方式来加深记忆。值得注意的是，由于汉语方言众多，不同地区的人在学习拼音时可能会遇到一些特殊的挑战，因此需要有针对性地调整学习策略。</w:t>
      </w:r>
    </w:p>
    <w:p w14:paraId="1947C01C" w14:textId="77777777" w:rsidR="0031363D" w:rsidRDefault="0031363D">
      <w:pPr>
        <w:rPr>
          <w:rFonts w:hint="eastAsia"/>
        </w:rPr>
      </w:pPr>
    </w:p>
    <w:p w14:paraId="0442C425" w14:textId="77777777" w:rsidR="0031363D" w:rsidRDefault="0031363D">
      <w:pPr>
        <w:rPr>
          <w:rFonts w:hint="eastAsia"/>
        </w:rPr>
      </w:pPr>
    </w:p>
    <w:p w14:paraId="04E535E4" w14:textId="77777777" w:rsidR="0031363D" w:rsidRDefault="003136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DBA56" w14:textId="106B7146" w:rsidR="00937F3C" w:rsidRDefault="00937F3C"/>
    <w:sectPr w:rsidR="00937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3C"/>
    <w:rsid w:val="000F3509"/>
    <w:rsid w:val="0031363D"/>
    <w:rsid w:val="0093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1A754-BF04-4C18-BAF1-8E9655D3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