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8278" w14:textId="77777777" w:rsidR="00012B85" w:rsidRDefault="00012B85">
      <w:pPr>
        <w:rPr>
          <w:rFonts w:hint="eastAsia"/>
        </w:rPr>
      </w:pPr>
      <w:r>
        <w:rPr>
          <w:rFonts w:hint="eastAsia"/>
        </w:rPr>
        <w:t>拼音顺序表：汉语拼音的系统化排序</w:t>
      </w:r>
    </w:p>
    <w:p w14:paraId="70814DA5" w14:textId="77777777" w:rsidR="00012B85" w:rsidRDefault="00012B8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还在信息检索、编目分类等方面扮演着不可或缺的角色。而“拼音顺序表”则是对所有可能的汉语拼音组合按照一定规则进行排序的结果，这为字典编纂、资料整理和计算机处理等提供了标准化的参照。</w:t>
      </w:r>
    </w:p>
    <w:p w14:paraId="4F5FA896" w14:textId="77777777" w:rsidR="00012B85" w:rsidRDefault="00012B85">
      <w:pPr>
        <w:rPr>
          <w:rFonts w:hint="eastAsia"/>
        </w:rPr>
      </w:pPr>
    </w:p>
    <w:p w14:paraId="7D846651" w14:textId="77777777" w:rsidR="00012B85" w:rsidRDefault="00012B85">
      <w:pPr>
        <w:rPr>
          <w:rFonts w:hint="eastAsia"/>
        </w:rPr>
      </w:pPr>
    </w:p>
    <w:p w14:paraId="135EEEF6" w14:textId="77777777" w:rsidR="00012B85" w:rsidRDefault="00012B85">
      <w:pPr>
        <w:rPr>
          <w:rFonts w:hint="eastAsia"/>
        </w:rPr>
      </w:pPr>
      <w:r>
        <w:rPr>
          <w:rFonts w:hint="eastAsia"/>
        </w:rPr>
        <w:t>历史背景与发展</w:t>
      </w:r>
    </w:p>
    <w:p w14:paraId="60DD6EE5" w14:textId="77777777" w:rsidR="00012B85" w:rsidRDefault="00012B85">
      <w:pPr>
        <w:rPr>
          <w:rFonts w:hint="eastAsia"/>
        </w:rPr>
      </w:pPr>
      <w:r>
        <w:rPr>
          <w:rFonts w:hint="eastAsia"/>
        </w:rPr>
        <w:t>汉语拼音方案于1958年正式公布，并逐渐成为中国大陆地区通用的汉语注音方式。随着汉语拼音使用的普及，人们意识到需要一个统一的标准来确定拼音字母之间的先后次序。因此，基于汉语拼音字母表及声母、韵母的排列，结合传统习惯和国际惯例，制定了拼音顺序表。这一排序不仅遵循了拼音本身的逻辑结构，也考虑到了使用者的习惯，使得查找和使用更加便捷。</w:t>
      </w:r>
    </w:p>
    <w:p w14:paraId="18336418" w14:textId="77777777" w:rsidR="00012B85" w:rsidRDefault="00012B85">
      <w:pPr>
        <w:rPr>
          <w:rFonts w:hint="eastAsia"/>
        </w:rPr>
      </w:pPr>
    </w:p>
    <w:p w14:paraId="6B4F8EFC" w14:textId="77777777" w:rsidR="00012B85" w:rsidRDefault="00012B85">
      <w:pPr>
        <w:rPr>
          <w:rFonts w:hint="eastAsia"/>
        </w:rPr>
      </w:pPr>
    </w:p>
    <w:p w14:paraId="73240027" w14:textId="77777777" w:rsidR="00012B85" w:rsidRDefault="00012B85">
      <w:pPr>
        <w:rPr>
          <w:rFonts w:hint="eastAsia"/>
        </w:rPr>
      </w:pPr>
      <w:r>
        <w:rPr>
          <w:rFonts w:hint="eastAsia"/>
        </w:rPr>
        <w:t>拼音顺序表的基本构成</w:t>
      </w:r>
    </w:p>
    <w:p w14:paraId="3564C792" w14:textId="77777777" w:rsidR="00012B85" w:rsidRDefault="00012B85">
      <w:pPr>
        <w:rPr>
          <w:rFonts w:hint="eastAsia"/>
        </w:rPr>
      </w:pPr>
      <w:r>
        <w:rPr>
          <w:rFonts w:hint="eastAsia"/>
        </w:rPr>
        <w:t>拼音顺序表主要由声母（辅音）、韵母（元音）两大部分组成。声母位于每个音节的开头，共有23个，按其发音部位与方法的不同分为7类；韵母则紧随其后，包括单韵母、复韵母和鼻韵母等共39种形式。还有整体认读音节如“zhi”、“chi”等特殊成员。在具体排序上，先排声母，后排韵母，再根据四声调依次排列，最后才是无调号的情况。</w:t>
      </w:r>
    </w:p>
    <w:p w14:paraId="6A36FD20" w14:textId="77777777" w:rsidR="00012B85" w:rsidRDefault="00012B85">
      <w:pPr>
        <w:rPr>
          <w:rFonts w:hint="eastAsia"/>
        </w:rPr>
      </w:pPr>
    </w:p>
    <w:p w14:paraId="51656C9B" w14:textId="77777777" w:rsidR="00012B85" w:rsidRDefault="00012B85">
      <w:pPr>
        <w:rPr>
          <w:rFonts w:hint="eastAsia"/>
        </w:rPr>
      </w:pPr>
    </w:p>
    <w:p w14:paraId="321E7579" w14:textId="77777777" w:rsidR="00012B85" w:rsidRDefault="00012B85">
      <w:pPr>
        <w:rPr>
          <w:rFonts w:hint="eastAsia"/>
        </w:rPr>
      </w:pPr>
      <w:r>
        <w:rPr>
          <w:rFonts w:hint="eastAsia"/>
        </w:rPr>
        <w:t>应用领域广泛</w:t>
      </w:r>
    </w:p>
    <w:p w14:paraId="349C3554" w14:textId="77777777" w:rsidR="00012B85" w:rsidRDefault="00012B85">
      <w:pPr>
        <w:rPr>
          <w:rFonts w:hint="eastAsia"/>
        </w:rPr>
      </w:pPr>
      <w:r>
        <w:rPr>
          <w:rFonts w:hint="eastAsia"/>
        </w:rPr>
        <w:t>拼音顺序表的应用非常广泛，在教育领域中，它是教授学生正确发音的基础之一；在图书馆学方面，则有助于建立科学合理的索书号体系；对于计算机中文输入法而言，准确地按照拼音顺序排列候选词能够提高用户的打字效率。同时，在出版印刷业，编辑们利用拼音顺序表来确保书籍目录、人名地名等专有名词的排序一致性。</w:t>
      </w:r>
    </w:p>
    <w:p w14:paraId="66E9DFCA" w14:textId="77777777" w:rsidR="00012B85" w:rsidRDefault="00012B85">
      <w:pPr>
        <w:rPr>
          <w:rFonts w:hint="eastAsia"/>
        </w:rPr>
      </w:pPr>
    </w:p>
    <w:p w14:paraId="3AC77D6B" w14:textId="77777777" w:rsidR="00012B85" w:rsidRDefault="00012B85">
      <w:pPr>
        <w:rPr>
          <w:rFonts w:hint="eastAsia"/>
        </w:rPr>
      </w:pPr>
    </w:p>
    <w:p w14:paraId="7094E5D8" w14:textId="77777777" w:rsidR="00012B85" w:rsidRDefault="00012B85">
      <w:pPr>
        <w:rPr>
          <w:rFonts w:hint="eastAsia"/>
        </w:rPr>
      </w:pPr>
      <w:r>
        <w:rPr>
          <w:rFonts w:hint="eastAsia"/>
        </w:rPr>
        <w:t>不断更新完善</w:t>
      </w:r>
    </w:p>
    <w:p w14:paraId="68A98D9F" w14:textId="77777777" w:rsidR="00012B85" w:rsidRDefault="00012B85">
      <w:pPr>
        <w:rPr>
          <w:rFonts w:hint="eastAsia"/>
        </w:rPr>
      </w:pPr>
      <w:r>
        <w:rPr>
          <w:rFonts w:hint="eastAsia"/>
        </w:rPr>
        <w:lastRenderedPageBreak/>
        <w:t>随着语言的发展和社会的变化，新的词汇不断涌现，汉语拼音方案也在与时俱进地调整和完善。例如，为了适应网络时代的需求，一些新造词被纳入到标准之中。相应地，拼音顺序表也会随之做出适当的修订，以保证其始终符合最新的语言规范，满足社会各界日益增长的信息交流需求。</w:t>
      </w:r>
    </w:p>
    <w:p w14:paraId="77F5A140" w14:textId="77777777" w:rsidR="00012B85" w:rsidRDefault="00012B85">
      <w:pPr>
        <w:rPr>
          <w:rFonts w:hint="eastAsia"/>
        </w:rPr>
      </w:pPr>
    </w:p>
    <w:p w14:paraId="71EE8979" w14:textId="77777777" w:rsidR="00012B85" w:rsidRDefault="00012B85">
      <w:pPr>
        <w:rPr>
          <w:rFonts w:hint="eastAsia"/>
        </w:rPr>
      </w:pPr>
    </w:p>
    <w:p w14:paraId="59981054" w14:textId="77777777" w:rsidR="00012B85" w:rsidRDefault="00012B85">
      <w:pPr>
        <w:rPr>
          <w:rFonts w:hint="eastAsia"/>
        </w:rPr>
      </w:pPr>
      <w:r>
        <w:rPr>
          <w:rFonts w:hint="eastAsia"/>
        </w:rPr>
        <w:t>最后的总结</w:t>
      </w:r>
    </w:p>
    <w:p w14:paraId="48FE3445" w14:textId="77777777" w:rsidR="00012B85" w:rsidRDefault="00012B85">
      <w:pPr>
        <w:rPr>
          <w:rFonts w:hint="eastAsia"/>
        </w:rPr>
      </w:pPr>
      <w:r>
        <w:rPr>
          <w:rFonts w:hint="eastAsia"/>
        </w:rPr>
        <w:t>拼音顺序表作为汉语拼音系统中的重要组成部分，体现了汉语拼音规则的严谨性和实用性。它不仅是语言文字工作的基础工具，也是中华文化传承和发展过程中的一个重要见证。通过了解和掌握拼音顺序表，我们可以更好地理解汉语拼音的本质特征，同时也为推动汉语国际化进程贡献一份力量。</w:t>
      </w:r>
    </w:p>
    <w:p w14:paraId="2BDC3846" w14:textId="77777777" w:rsidR="00012B85" w:rsidRDefault="00012B85">
      <w:pPr>
        <w:rPr>
          <w:rFonts w:hint="eastAsia"/>
        </w:rPr>
      </w:pPr>
    </w:p>
    <w:p w14:paraId="3462F6C5" w14:textId="77777777" w:rsidR="00012B85" w:rsidRDefault="00012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A83DE" w14:textId="3A679F9C" w:rsidR="00DD5AB9" w:rsidRDefault="00DD5AB9"/>
    <w:sectPr w:rsidR="00DD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9"/>
    <w:rsid w:val="00012B85"/>
    <w:rsid w:val="000F3509"/>
    <w:rsid w:val="00D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FEFA-10E5-4EDD-B5C4-7CEEBA3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