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34CCA" w14:textId="77777777" w:rsidR="00102044" w:rsidRDefault="00102044">
      <w:pPr>
        <w:rPr>
          <w:rFonts w:hint="eastAsia"/>
        </w:rPr>
      </w:pPr>
    </w:p>
    <w:p w14:paraId="1884F74C" w14:textId="77777777" w:rsidR="00102044" w:rsidRDefault="00102044">
      <w:pPr>
        <w:rPr>
          <w:rFonts w:hint="eastAsia"/>
        </w:rPr>
      </w:pPr>
      <w:r>
        <w:rPr>
          <w:rFonts w:hint="eastAsia"/>
        </w:rPr>
        <w:t>挑不起的拼音怎么写</w:t>
      </w:r>
    </w:p>
    <w:p w14:paraId="3A3D84B1" w14:textId="77777777" w:rsidR="00102044" w:rsidRDefault="00102044">
      <w:pPr>
        <w:rPr>
          <w:rFonts w:hint="eastAsia"/>
        </w:rPr>
      </w:pPr>
      <w:r>
        <w:rPr>
          <w:rFonts w:hint="eastAsia"/>
        </w:rPr>
        <w:t>“挑不起”这个词组在日常生活中并不常见，但其构成的每个字我们都十分熟悉。“挑”和“不”以及“起”的拼音分别写作“tiǎo”或“tiāo”，“bù”，和“qǐ”。这里需要注意的是，“挑”这个字是个多音字，在不同的语境中读音有所不同。当表示用工具使物体离开地面的动作时，我们使用“tiāo”的发音；而在表达选择、挑拨等意义时，则使用“tiǎo”。不过，“挑不起”通常指的是无法完成某种动作或任务的意思，因此这里的“挑”更倾向于使用“tiǎo”的发音。</w:t>
      </w:r>
    </w:p>
    <w:p w14:paraId="6E9ABAB1" w14:textId="77777777" w:rsidR="00102044" w:rsidRDefault="00102044">
      <w:pPr>
        <w:rPr>
          <w:rFonts w:hint="eastAsia"/>
        </w:rPr>
      </w:pPr>
    </w:p>
    <w:p w14:paraId="2C6D9E5F" w14:textId="77777777" w:rsidR="00102044" w:rsidRDefault="00102044">
      <w:pPr>
        <w:rPr>
          <w:rFonts w:hint="eastAsia"/>
        </w:rPr>
      </w:pPr>
    </w:p>
    <w:p w14:paraId="2906903A" w14:textId="77777777" w:rsidR="00102044" w:rsidRDefault="00102044">
      <w:pPr>
        <w:rPr>
          <w:rFonts w:hint="eastAsia"/>
        </w:rPr>
      </w:pPr>
      <w:r>
        <w:rPr>
          <w:rFonts w:hint="eastAsia"/>
        </w:rPr>
        <w:t>关于“挑”的多音性</w:t>
      </w:r>
    </w:p>
    <w:p w14:paraId="3504DCE4" w14:textId="77777777" w:rsidR="00102044" w:rsidRDefault="00102044">
      <w:pPr>
        <w:rPr>
          <w:rFonts w:hint="eastAsia"/>
        </w:rPr>
      </w:pPr>
      <w:r>
        <w:rPr>
          <w:rFonts w:hint="eastAsia"/>
        </w:rPr>
        <w:t>汉字“挑”之所以存在两种读音，是因为它承载了多种含义。例如，在说一个人去挑水时，我们会说“tiāo水”，此时的“挑”是指一种搬运的行为。而当我们谈论到挑起一场争端或者挑选物品时，“挑”的发音就变为“tiǎo”。这种多音性的现象在中国汉字中相当普遍，它反映了汉字深厚的文化底蕴和历史演变过程。</w:t>
      </w:r>
    </w:p>
    <w:p w14:paraId="4EB6DCD2" w14:textId="77777777" w:rsidR="00102044" w:rsidRDefault="00102044">
      <w:pPr>
        <w:rPr>
          <w:rFonts w:hint="eastAsia"/>
        </w:rPr>
      </w:pPr>
    </w:p>
    <w:p w14:paraId="02DD0C91" w14:textId="77777777" w:rsidR="00102044" w:rsidRDefault="00102044">
      <w:pPr>
        <w:rPr>
          <w:rFonts w:hint="eastAsia"/>
        </w:rPr>
      </w:pPr>
    </w:p>
    <w:p w14:paraId="7747B7DE" w14:textId="77777777" w:rsidR="00102044" w:rsidRDefault="00102044">
      <w:pPr>
        <w:rPr>
          <w:rFonts w:hint="eastAsia"/>
        </w:rPr>
      </w:pPr>
      <w:r>
        <w:rPr>
          <w:rFonts w:hint="eastAsia"/>
        </w:rPr>
        <w:t>“挑不起”的实际应用</w:t>
      </w:r>
    </w:p>
    <w:p w14:paraId="1B9BA887" w14:textId="77777777" w:rsidR="00102044" w:rsidRDefault="00102044">
      <w:pPr>
        <w:rPr>
          <w:rFonts w:hint="eastAsia"/>
        </w:rPr>
      </w:pPr>
      <w:r>
        <w:rPr>
          <w:rFonts w:hint="eastAsia"/>
        </w:rPr>
        <w:t>在实际应用中，“挑不起”可能被用来形容某人或某物无力承担某种责任或负担的情况。比如，在工作场合中，如果一项任务过于繁重，有人可能会说：“这个项目太大了，我一个人挑不起。”这实际上是一种比喻，形象地表达了个人感到力不从心的状态。同时，这句话也体现了汉语中丰富的表达方式，通过简单的几个字就能传达出复杂的情感和状态。</w:t>
      </w:r>
    </w:p>
    <w:p w14:paraId="4C72FDEA" w14:textId="77777777" w:rsidR="00102044" w:rsidRDefault="00102044">
      <w:pPr>
        <w:rPr>
          <w:rFonts w:hint="eastAsia"/>
        </w:rPr>
      </w:pPr>
    </w:p>
    <w:p w14:paraId="4862A67C" w14:textId="77777777" w:rsidR="00102044" w:rsidRDefault="00102044">
      <w:pPr>
        <w:rPr>
          <w:rFonts w:hint="eastAsia"/>
        </w:rPr>
      </w:pPr>
    </w:p>
    <w:p w14:paraId="232CAAEF" w14:textId="77777777" w:rsidR="00102044" w:rsidRDefault="0010204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E92F63F" w14:textId="77777777" w:rsidR="00102044" w:rsidRDefault="00102044">
      <w:pPr>
        <w:rPr>
          <w:rFonts w:hint="eastAsia"/>
        </w:rPr>
      </w:pPr>
      <w:r>
        <w:rPr>
          <w:rFonts w:hint="eastAsia"/>
        </w:rPr>
        <w:t>对于汉语学习者而言，正确掌握汉字的拼音至关重要。拼音不仅是学习汉字发音的基础，也是理解词语和句子意思的关键。了解像“挑不起”这样的词组的具体发音规则，有助于提高语言学习者的听说能力，使其能够更加准确地运用汉语进行交流。掌握好拼音也有助于深入理解汉语的语音系统，为进一步学习打下坚实的基础。</w:t>
      </w:r>
    </w:p>
    <w:p w14:paraId="4B86C185" w14:textId="77777777" w:rsidR="00102044" w:rsidRDefault="00102044">
      <w:pPr>
        <w:rPr>
          <w:rFonts w:hint="eastAsia"/>
        </w:rPr>
      </w:pPr>
    </w:p>
    <w:p w14:paraId="1B2CCA42" w14:textId="77777777" w:rsidR="00102044" w:rsidRDefault="00102044">
      <w:pPr>
        <w:rPr>
          <w:rFonts w:hint="eastAsia"/>
        </w:rPr>
      </w:pPr>
    </w:p>
    <w:p w14:paraId="6CF5072F" w14:textId="77777777" w:rsidR="00102044" w:rsidRDefault="00102044">
      <w:pPr>
        <w:rPr>
          <w:rFonts w:hint="eastAsia"/>
        </w:rPr>
      </w:pPr>
      <w:r>
        <w:rPr>
          <w:rFonts w:hint="eastAsia"/>
        </w:rPr>
        <w:t>最后的总结</w:t>
      </w:r>
    </w:p>
    <w:p w14:paraId="71623E35" w14:textId="77777777" w:rsidR="00102044" w:rsidRDefault="00102044">
      <w:pPr>
        <w:rPr>
          <w:rFonts w:hint="eastAsia"/>
        </w:rPr>
      </w:pPr>
      <w:r>
        <w:rPr>
          <w:rFonts w:hint="eastAsia"/>
        </w:rPr>
        <w:t>“挑不起”的拼音可以写作“tiǎo bù qǐ”，其中包含了汉字的多音性和汉语表达的丰富性。通过探讨这一词组的发音及其背后的含义，我们可以更好地认识到汉语的独特魅力以及学习汉语拼音的重要性。无论是对汉语母语者还是学习者来说，深入理解这些细节都有助于提升自己的语言水平和文化素养。</w:t>
      </w:r>
    </w:p>
    <w:p w14:paraId="5CBC1D02" w14:textId="77777777" w:rsidR="00102044" w:rsidRDefault="00102044">
      <w:pPr>
        <w:rPr>
          <w:rFonts w:hint="eastAsia"/>
        </w:rPr>
      </w:pPr>
    </w:p>
    <w:p w14:paraId="3A32969C" w14:textId="77777777" w:rsidR="00102044" w:rsidRDefault="00102044">
      <w:pPr>
        <w:rPr>
          <w:rFonts w:hint="eastAsia"/>
        </w:rPr>
      </w:pPr>
    </w:p>
    <w:p w14:paraId="4D38A14E" w14:textId="77777777" w:rsidR="00102044" w:rsidRDefault="001020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14125C" w14:textId="41C8BE48" w:rsidR="000F287A" w:rsidRDefault="000F287A"/>
    <w:sectPr w:rsidR="000F2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7A"/>
    <w:rsid w:val="000F287A"/>
    <w:rsid w:val="000F3509"/>
    <w:rsid w:val="0010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98F3A-8B0D-4BA0-BA7F-16583058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