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6CBE" w14:textId="77777777" w:rsidR="00653345" w:rsidRDefault="00653345">
      <w:pPr>
        <w:rPr>
          <w:rFonts w:hint="eastAsia"/>
        </w:rPr>
      </w:pPr>
    </w:p>
    <w:p w14:paraId="3078502A" w14:textId="77777777" w:rsidR="00653345" w:rsidRDefault="00653345">
      <w:pPr>
        <w:rPr>
          <w:rFonts w:hint="eastAsia"/>
        </w:rPr>
      </w:pPr>
      <w:r>
        <w:rPr>
          <w:rFonts w:hint="eastAsia"/>
        </w:rPr>
        <w:t>挑促织的拼音</w:t>
      </w:r>
    </w:p>
    <w:p w14:paraId="596BB8DE" w14:textId="77777777" w:rsidR="00653345" w:rsidRDefault="00653345">
      <w:pPr>
        <w:rPr>
          <w:rFonts w:hint="eastAsia"/>
        </w:rPr>
      </w:pPr>
      <w:r>
        <w:rPr>
          <w:rFonts w:hint="eastAsia"/>
        </w:rPr>
        <w:t>挑促织，这个词汇可能对于许多人来说并不熟悉，它是指一种传统的中国儿童游戏。而当我们提到“挑促织”的拼音，即为“tiǎo cù zhī”。这一游戏主要流传于中国的江南地区，尤其是江苏和浙江一带，与昆虫——蟋蟀（俗称“促织”）有着不解之缘。</w:t>
      </w:r>
    </w:p>
    <w:p w14:paraId="572791EF" w14:textId="77777777" w:rsidR="00653345" w:rsidRDefault="00653345">
      <w:pPr>
        <w:rPr>
          <w:rFonts w:hint="eastAsia"/>
        </w:rPr>
      </w:pPr>
    </w:p>
    <w:p w14:paraId="0C19194C" w14:textId="77777777" w:rsidR="00653345" w:rsidRDefault="00653345">
      <w:pPr>
        <w:rPr>
          <w:rFonts w:hint="eastAsia"/>
        </w:rPr>
      </w:pPr>
    </w:p>
    <w:p w14:paraId="374118B0" w14:textId="77777777" w:rsidR="00653345" w:rsidRDefault="00653345">
      <w:pPr>
        <w:rPr>
          <w:rFonts w:hint="eastAsia"/>
        </w:rPr>
      </w:pPr>
      <w:r>
        <w:rPr>
          <w:rFonts w:hint="eastAsia"/>
        </w:rPr>
        <w:t>起源与发展</w:t>
      </w:r>
    </w:p>
    <w:p w14:paraId="27D7ADC1" w14:textId="77777777" w:rsidR="00653345" w:rsidRDefault="00653345">
      <w:pPr>
        <w:rPr>
          <w:rFonts w:hint="eastAsia"/>
        </w:rPr>
      </w:pPr>
      <w:r>
        <w:rPr>
          <w:rFonts w:hint="eastAsia"/>
        </w:rPr>
        <w:t>关于挑促织的游戏，其历史可以追溯到宋朝时期。那时的人们开始捕捉并饲养蟋蟀，不仅用于观赏，更发展出了斗蟋蟀的文化活动。随着时间的发展，这种文化逐渐演变成了一种儿童间的娱乐方式——挑促织。孩子们通过简单的工具，如小竹竿或者细树枝，尝试吸引或挑逗蟋蟀出来，以展示自己的技巧和勇气。这不仅是对传统斗蟋蟀文化的简化，也是对自然的一种亲近方式。</w:t>
      </w:r>
    </w:p>
    <w:p w14:paraId="40CE9DC8" w14:textId="77777777" w:rsidR="00653345" w:rsidRDefault="00653345">
      <w:pPr>
        <w:rPr>
          <w:rFonts w:hint="eastAsia"/>
        </w:rPr>
      </w:pPr>
    </w:p>
    <w:p w14:paraId="62F3F4B4" w14:textId="77777777" w:rsidR="00653345" w:rsidRDefault="00653345">
      <w:pPr>
        <w:rPr>
          <w:rFonts w:hint="eastAsia"/>
        </w:rPr>
      </w:pPr>
    </w:p>
    <w:p w14:paraId="3F8FEA6D" w14:textId="77777777" w:rsidR="00653345" w:rsidRDefault="00653345">
      <w:pPr>
        <w:rPr>
          <w:rFonts w:hint="eastAsia"/>
        </w:rPr>
      </w:pPr>
      <w:r>
        <w:rPr>
          <w:rFonts w:hint="eastAsia"/>
        </w:rPr>
        <w:t>玩法简介</w:t>
      </w:r>
    </w:p>
    <w:p w14:paraId="07E56231" w14:textId="77777777" w:rsidR="00653345" w:rsidRDefault="00653345">
      <w:pPr>
        <w:rPr>
          <w:rFonts w:hint="eastAsia"/>
        </w:rPr>
      </w:pPr>
      <w:r>
        <w:rPr>
          <w:rFonts w:hint="eastAsia"/>
        </w:rPr>
        <w:t>挑促织的玩法相对简单。需要找到一个合适的场地，通常是在草丛或者是有蟋蟀出没的地方。接着，孩子们会使用一根细长的竹签或是草杆作为“挑子”，轻轻地在草丛中拨弄，试图引起藏匿其中的蟋蟀注意。当蟋蟀被挑出来后，孩子们并不会伤害它们，而是欣赏这些小生物的独特魅力。有时候，也会有比赛的形式，看谁能够挑出最大或者最活跃的蟋蟀。</w:t>
      </w:r>
    </w:p>
    <w:p w14:paraId="13AF3AE7" w14:textId="77777777" w:rsidR="00653345" w:rsidRDefault="00653345">
      <w:pPr>
        <w:rPr>
          <w:rFonts w:hint="eastAsia"/>
        </w:rPr>
      </w:pPr>
    </w:p>
    <w:p w14:paraId="197F6DF4" w14:textId="77777777" w:rsidR="00653345" w:rsidRDefault="00653345">
      <w:pPr>
        <w:rPr>
          <w:rFonts w:hint="eastAsia"/>
        </w:rPr>
      </w:pPr>
    </w:p>
    <w:p w14:paraId="385DD085" w14:textId="77777777" w:rsidR="00653345" w:rsidRDefault="00653345">
      <w:pPr>
        <w:rPr>
          <w:rFonts w:hint="eastAsia"/>
        </w:rPr>
      </w:pPr>
      <w:r>
        <w:rPr>
          <w:rFonts w:hint="eastAsia"/>
        </w:rPr>
        <w:t>文化价值</w:t>
      </w:r>
    </w:p>
    <w:p w14:paraId="1DB3CA06" w14:textId="77777777" w:rsidR="00653345" w:rsidRDefault="00653345">
      <w:pPr>
        <w:rPr>
          <w:rFonts w:hint="eastAsia"/>
        </w:rPr>
      </w:pPr>
      <w:r>
        <w:rPr>
          <w:rFonts w:hint="eastAsia"/>
        </w:rPr>
        <w:t>挑促织不仅仅是一种游戏，它还承载着丰富的文化内涵和社会价值。从文化角度来看，它是连接现代人与古代生活的一座桥梁，让人们有机会了解古人的生活方式和娱乐习惯。同时，这个游戏也促进了人与自然之间的和谐共处，增强了孩子们对大自然的认识和热爱。挑促织还能培养孩子的耐心、观察力以及团队合作精神，这对于他们的成长具有重要意义。</w:t>
      </w:r>
    </w:p>
    <w:p w14:paraId="3BC6A74F" w14:textId="77777777" w:rsidR="00653345" w:rsidRDefault="00653345">
      <w:pPr>
        <w:rPr>
          <w:rFonts w:hint="eastAsia"/>
        </w:rPr>
      </w:pPr>
    </w:p>
    <w:p w14:paraId="50286B90" w14:textId="77777777" w:rsidR="00653345" w:rsidRDefault="00653345">
      <w:pPr>
        <w:rPr>
          <w:rFonts w:hint="eastAsia"/>
        </w:rPr>
      </w:pPr>
    </w:p>
    <w:p w14:paraId="2E532676" w14:textId="77777777" w:rsidR="00653345" w:rsidRDefault="00653345">
      <w:pPr>
        <w:rPr>
          <w:rFonts w:hint="eastAsia"/>
        </w:rPr>
      </w:pPr>
      <w:r>
        <w:rPr>
          <w:rFonts w:hint="eastAsia"/>
        </w:rPr>
        <w:t>现代社会中的挑促织</w:t>
      </w:r>
    </w:p>
    <w:p w14:paraId="06896E36" w14:textId="77777777" w:rsidR="00653345" w:rsidRDefault="00653345">
      <w:pPr>
        <w:rPr>
          <w:rFonts w:hint="eastAsia"/>
        </w:rPr>
      </w:pPr>
      <w:r>
        <w:rPr>
          <w:rFonts w:hint="eastAsia"/>
        </w:rPr>
        <w:t>尽管现代社会的生活节奏加快，许多传统游戏逐渐被电子游戏所取代，但挑促织依然保留着它的魅力。在一些地方，尤其是在学校教育和文化节庆活动中，挑促织作为一种传统文化体验项目，继续传承和发展。这种方式不仅让年轻一代了解到传统文化的重要性，也为保护和发扬非物质文化遗产做出了贡献。</w:t>
      </w:r>
    </w:p>
    <w:p w14:paraId="30033CBB" w14:textId="77777777" w:rsidR="00653345" w:rsidRDefault="00653345">
      <w:pPr>
        <w:rPr>
          <w:rFonts w:hint="eastAsia"/>
        </w:rPr>
      </w:pPr>
    </w:p>
    <w:p w14:paraId="624D0F9C" w14:textId="77777777" w:rsidR="00653345" w:rsidRDefault="00653345">
      <w:pPr>
        <w:rPr>
          <w:rFonts w:hint="eastAsia"/>
        </w:rPr>
      </w:pPr>
    </w:p>
    <w:p w14:paraId="1FF438AA" w14:textId="77777777" w:rsidR="00653345" w:rsidRDefault="006533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D6E85" w14:textId="415CCB68" w:rsidR="004D152A" w:rsidRDefault="004D152A"/>
    <w:sectPr w:rsidR="004D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2A"/>
    <w:rsid w:val="000F3509"/>
    <w:rsid w:val="004D152A"/>
    <w:rsid w:val="0065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2B8D1-B683-4A77-ADAD-AFF6AFAE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