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309B5" w14:textId="77777777" w:rsidR="0091750B" w:rsidRDefault="0091750B">
      <w:pPr>
        <w:rPr>
          <w:rFonts w:hint="eastAsia"/>
        </w:rPr>
      </w:pPr>
    </w:p>
    <w:p w14:paraId="43749D87" w14:textId="77777777" w:rsidR="0091750B" w:rsidRDefault="0091750B">
      <w:pPr>
        <w:rPr>
          <w:rFonts w:hint="eastAsia"/>
        </w:rPr>
      </w:pPr>
      <w:r>
        <w:rPr>
          <w:rFonts w:hint="eastAsia"/>
        </w:rPr>
        <w:t>挑灯的拼音怎么写</w:t>
      </w:r>
    </w:p>
    <w:p w14:paraId="0F922510" w14:textId="77777777" w:rsidR="0091750B" w:rsidRDefault="0091750B">
      <w:pPr>
        <w:rPr>
          <w:rFonts w:hint="eastAsia"/>
        </w:rPr>
      </w:pPr>
      <w:r>
        <w:rPr>
          <w:rFonts w:hint="eastAsia"/>
        </w:rPr>
        <w:t>挑灯，这个充满诗意与温暖的画面，在汉语中是如何书写的呢？挑灯的拼音是“tiǎo dēng”。挑(tiǎo)，作为动词时，有提起、拨弄之意；而灯(dēng)则是指照明工具。两者结合，“挑灯”形象地描绘了古人提灯或拨亮灯火的情景。</w:t>
      </w:r>
    </w:p>
    <w:p w14:paraId="68797D9F" w14:textId="77777777" w:rsidR="0091750B" w:rsidRDefault="0091750B">
      <w:pPr>
        <w:rPr>
          <w:rFonts w:hint="eastAsia"/>
        </w:rPr>
      </w:pPr>
    </w:p>
    <w:p w14:paraId="6640D310" w14:textId="77777777" w:rsidR="0091750B" w:rsidRDefault="0091750B">
      <w:pPr>
        <w:rPr>
          <w:rFonts w:hint="eastAsia"/>
        </w:rPr>
      </w:pPr>
    </w:p>
    <w:p w14:paraId="46151690" w14:textId="77777777" w:rsidR="0091750B" w:rsidRDefault="0091750B">
      <w:pPr>
        <w:rPr>
          <w:rFonts w:hint="eastAsia"/>
        </w:rPr>
      </w:pPr>
      <w:r>
        <w:rPr>
          <w:rFonts w:hint="eastAsia"/>
        </w:rPr>
        <w:t>挑灯的历史背景</w:t>
      </w:r>
    </w:p>
    <w:p w14:paraId="2261710F" w14:textId="77777777" w:rsidR="0091750B" w:rsidRDefault="0091750B">
      <w:pPr>
        <w:rPr>
          <w:rFonts w:hint="eastAsia"/>
        </w:rPr>
      </w:pPr>
      <w:r>
        <w:rPr>
          <w:rFonts w:hint="eastAsia"/>
        </w:rPr>
        <w:t>在中国古代，由于没有现代的电灯，夜晚的光明来源主要依靠油灯或者蜡烛。“挑灯”这一动作不仅仅是简单的点亮灯火，更蕴含着对知识追求不懈的精神象征。古时候，许多学者为了读书学习，常常需要在夜间挑灯夜读，这不仅体现了他们对于知识的渴望，也反映了当时社会对于教育和文化的高度重视。</w:t>
      </w:r>
    </w:p>
    <w:p w14:paraId="661CD165" w14:textId="77777777" w:rsidR="0091750B" w:rsidRDefault="0091750B">
      <w:pPr>
        <w:rPr>
          <w:rFonts w:hint="eastAsia"/>
        </w:rPr>
      </w:pPr>
    </w:p>
    <w:p w14:paraId="029A3ECA" w14:textId="77777777" w:rsidR="0091750B" w:rsidRDefault="0091750B">
      <w:pPr>
        <w:rPr>
          <w:rFonts w:hint="eastAsia"/>
        </w:rPr>
      </w:pPr>
    </w:p>
    <w:p w14:paraId="09CAB4F5" w14:textId="77777777" w:rsidR="0091750B" w:rsidRDefault="0091750B">
      <w:pPr>
        <w:rPr>
          <w:rFonts w:hint="eastAsia"/>
        </w:rPr>
      </w:pPr>
      <w:r>
        <w:rPr>
          <w:rFonts w:hint="eastAsia"/>
        </w:rPr>
        <w:t>文学中的挑灯意象</w:t>
      </w:r>
    </w:p>
    <w:p w14:paraId="778077D5" w14:textId="77777777" w:rsidR="0091750B" w:rsidRDefault="0091750B">
      <w:pPr>
        <w:rPr>
          <w:rFonts w:hint="eastAsia"/>
        </w:rPr>
      </w:pPr>
      <w:r>
        <w:rPr>
          <w:rFonts w:hint="eastAsia"/>
        </w:rPr>
        <w:t>挑灯不仅是生活中常见的行为，它还频繁出现在古典诗词之中，成为文人墨客表达情感的重要载体。比如，辛弃疾的《破阵子·为陈同甫赋壮词以寄之》中有“醉里挑灯看剑，梦回吹角连营”，通过“挑灯”的动作，表达了作者内心深处的豪情壮志与对往昔战斗岁月的怀念之情。这样的例子在古典文学作品中屡见不鲜，使得“挑灯”成为了中华文化宝库中一个富有特色且意义深远的文化符号。</w:t>
      </w:r>
    </w:p>
    <w:p w14:paraId="17F84BEF" w14:textId="77777777" w:rsidR="0091750B" w:rsidRDefault="0091750B">
      <w:pPr>
        <w:rPr>
          <w:rFonts w:hint="eastAsia"/>
        </w:rPr>
      </w:pPr>
    </w:p>
    <w:p w14:paraId="467F88B0" w14:textId="77777777" w:rsidR="0091750B" w:rsidRDefault="0091750B">
      <w:pPr>
        <w:rPr>
          <w:rFonts w:hint="eastAsia"/>
        </w:rPr>
      </w:pPr>
    </w:p>
    <w:p w14:paraId="42C953B8" w14:textId="77777777" w:rsidR="0091750B" w:rsidRDefault="0091750B">
      <w:pPr>
        <w:rPr>
          <w:rFonts w:hint="eastAsia"/>
        </w:rPr>
      </w:pPr>
      <w:r>
        <w:rPr>
          <w:rFonts w:hint="eastAsia"/>
        </w:rPr>
        <w:t>现代社会中的挑灯</w:t>
      </w:r>
    </w:p>
    <w:p w14:paraId="72D076A8" w14:textId="77777777" w:rsidR="0091750B" w:rsidRDefault="0091750B">
      <w:pPr>
        <w:rPr>
          <w:rFonts w:hint="eastAsia"/>
        </w:rPr>
      </w:pPr>
      <w:r>
        <w:rPr>
          <w:rFonts w:hint="eastAsia"/>
        </w:rPr>
        <w:t>随着科技的发展和社会的进步，如今我们已经不再依赖油灯来提供照明，但“挑灯”这个词以及背后所代表的意义却依然保留在我们的文化记忆之中。无论是比喻性的使用，还是直接用来形容某些特定场景下的人们为了理想、事业或是学业而付出的努力，“挑灯”都承载着一种积极向上的精神风貌。例如，在描述科研工作者夜以继日地进行实验研究时，媒体往往会用“挑灯奋战”来形容他们的工作状态，既体现了工作的艰辛，也赞美了他们执着探索的精神。</w:t>
      </w:r>
    </w:p>
    <w:p w14:paraId="36AF6E1A" w14:textId="77777777" w:rsidR="0091750B" w:rsidRDefault="0091750B">
      <w:pPr>
        <w:rPr>
          <w:rFonts w:hint="eastAsia"/>
        </w:rPr>
      </w:pPr>
    </w:p>
    <w:p w14:paraId="6EEB4C2F" w14:textId="77777777" w:rsidR="0091750B" w:rsidRDefault="0091750B">
      <w:pPr>
        <w:rPr>
          <w:rFonts w:hint="eastAsia"/>
        </w:rPr>
      </w:pPr>
    </w:p>
    <w:p w14:paraId="6D1894D3" w14:textId="77777777" w:rsidR="0091750B" w:rsidRDefault="009175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374D02" w14:textId="53D6A8DA" w:rsidR="00DC46A6" w:rsidRDefault="00DC46A6"/>
    <w:sectPr w:rsidR="00DC46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6A6"/>
    <w:rsid w:val="000F3509"/>
    <w:rsid w:val="0091750B"/>
    <w:rsid w:val="00DC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43A367-61FD-48E9-8476-D682B90E3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46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6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6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6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6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6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6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6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6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46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46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46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46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46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46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46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46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46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46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46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46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46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46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46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46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46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46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46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46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